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4" w:rsidRPr="00DB1147" w:rsidRDefault="00097BC4" w:rsidP="00097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4"/>
          <w:sz w:val="24"/>
          <w:szCs w:val="24"/>
        </w:rPr>
        <w:t>Criminal Defenses Assignment</w:t>
      </w:r>
    </w:p>
    <w:p w:rsidR="00097BC4" w:rsidRDefault="00097BC4" w:rsidP="00097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1. Define each criminal defense. (4 points)</w:t>
      </w:r>
    </w:p>
    <w:p w:rsidR="00097BC4" w:rsidRDefault="00097BC4" w:rsidP="00097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 For Missouri, describe with details each defense.  (8 points)</w:t>
      </w:r>
    </w:p>
    <w:p w:rsidR="00097BC4" w:rsidRDefault="00097BC4" w:rsidP="00097B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Insanity:</w:t>
      </w:r>
    </w:p>
    <w:p w:rsidR="00097BC4" w:rsidRDefault="004A636F" w:rsidP="00097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hyperlink r:id="rId9" w:history="1">
        <w:r w:rsidR="00097BC4" w:rsidRPr="00FB3A9D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http://www.pbs.org/wgbh/pages/frontline/shows/crime/trial/states.html</w:t>
        </w:r>
      </w:hyperlink>
    </w:p>
    <w:p w:rsidR="00097BC4" w:rsidRDefault="004A636F" w:rsidP="00097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hyperlink r:id="rId10" w:history="1">
        <w:r w:rsidR="00097BC4" w:rsidRPr="00FB3A9D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http://www.pbs.org/wgbh/pages/frontline/shows/crime/trial/history.html</w:t>
        </w:r>
      </w:hyperlink>
    </w:p>
    <w:p w:rsidR="00097BC4" w:rsidRDefault="00097BC4" w:rsidP="00097B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Defense:</w:t>
      </w:r>
    </w:p>
    <w:p w:rsidR="00097BC4" w:rsidRPr="002249A1" w:rsidRDefault="004A636F" w:rsidP="00097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hyperlink r:id="rId11" w:history="1">
        <w:r w:rsidR="00097BC4" w:rsidRPr="00FB3A9D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http://www.moga.mo.gov/statutes/chapters/chap563.htm</w:t>
        </w:r>
      </w:hyperlink>
      <w:r w:rsidR="00097BC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97BC4" w:rsidRDefault="00097BC4" w:rsidP="00097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3. Write a scenario that illustrates each defense. (20 points)</w:t>
      </w:r>
    </w:p>
    <w:p w:rsidR="00721131" w:rsidRDefault="00097BC4" w:rsidP="00097BC4">
      <w:r>
        <w:rPr>
          <w:rFonts w:ascii="Times New Roman" w:hAnsi="Times New Roman" w:cs="Times New Roman"/>
          <w:kern w:val="24"/>
          <w:sz w:val="24"/>
          <w:szCs w:val="24"/>
        </w:rPr>
        <w:t>Total Points Possible: 32</w:t>
      </w:r>
    </w:p>
    <w:sectPr w:rsidR="0072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394D"/>
    <w:multiLevelType w:val="hybridMultilevel"/>
    <w:tmpl w:val="0B6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4"/>
    <w:rsid w:val="00097BC4"/>
    <w:rsid w:val="004A636F"/>
    <w:rsid w:val="007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oga.mo.gov/statutes/chapters/chap563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bs.org/wgbh/pages/frontline/shows/crime/trial/hi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bs.org/wgbh/pages/frontline/shows/crime/trial/st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EB790E-0495-4B91-9294-B5724C500112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F33BC9-94FE-4D79-8B57-9EAF0BEA0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73FF-86E7-4F32-A559-D2E80AE24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Bond</dc:creator>
  <cp:lastModifiedBy>lfischer</cp:lastModifiedBy>
  <cp:revision>2</cp:revision>
  <dcterms:created xsi:type="dcterms:W3CDTF">2012-06-25T18:48:00Z</dcterms:created>
  <dcterms:modified xsi:type="dcterms:W3CDTF">2012-06-25T18:48:00Z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