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8E" w:rsidRDefault="00376959" w:rsidP="002950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color w:val="00000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260.25pt;margin-top:-22.5pt;width:243pt;height:6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" fillcolor="white [3201]" stroked="f" strokeweight=".5pt">
            <v:textbox>
              <w:txbxContent>
                <w:p w:rsidR="0029508E" w:rsidRDefault="0029508E">
                  <w:r>
                    <w:t>Name ________________________________</w:t>
                  </w:r>
                </w:p>
                <w:p w:rsidR="0029508E" w:rsidRDefault="0029508E">
                  <w:r>
                    <w:t>Hour ___________</w:t>
                  </w:r>
                  <w:proofErr w:type="gramStart"/>
                  <w:r>
                    <w:t>_  Date</w:t>
                  </w:r>
                  <w:proofErr w:type="gramEnd"/>
                  <w:r>
                    <w:t xml:space="preserve"> _______________</w:t>
                  </w:r>
                </w:p>
              </w:txbxContent>
            </v:textbox>
          </v:shape>
        </w:pict>
      </w:r>
      <w:r w:rsidR="0029508E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Business Law </w:t>
      </w:r>
      <w:r w:rsidR="00333549">
        <w:rPr>
          <w:rFonts w:ascii="Times New Roman" w:hAnsi="Times New Roman" w:cs="Times New Roman"/>
          <w:b/>
          <w:bCs/>
          <w:color w:val="000000"/>
          <w:sz w:val="26"/>
          <w:szCs w:val="26"/>
        </w:rPr>
        <w:t>Family Law Assessment</w:t>
      </w:r>
    </w:p>
    <w:p w:rsidR="0029508E" w:rsidRDefault="0029508E" w:rsidP="002950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  <w:r w:rsidRPr="00295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True/False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508E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Indicate whether the statement is true or false.</w:t>
      </w:r>
    </w:p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9508E" w:rsidRPr="0029508E" w:rsidRDefault="0029508E" w:rsidP="002950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508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1.</w:t>
      </w:r>
      <w:proofErr w:type="gramEnd"/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A valid prenuptial agreement lists each person’s assets and the rights each has to control his or her property upon divorce or death.</w:t>
      </w:r>
    </w:p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9508E" w:rsidRPr="0029508E" w:rsidRDefault="0029508E" w:rsidP="002950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508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2.</w:t>
      </w:r>
      <w:proofErr w:type="gramEnd"/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A common-law marriage, entered into in a state that recognizes it, is valid only in that state.</w:t>
      </w:r>
    </w:p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9508E" w:rsidRPr="0029508E" w:rsidRDefault="0029508E" w:rsidP="002950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508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3.</w:t>
      </w:r>
      <w:proofErr w:type="gramEnd"/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Both parties may be absent from the marriage ceremony if agents represent them in a proxy marriage.</w:t>
      </w:r>
    </w:p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9508E" w:rsidRPr="0029508E" w:rsidRDefault="0029508E" w:rsidP="002950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508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4.</w:t>
      </w:r>
      <w:proofErr w:type="gramEnd"/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In a non-community property state, the assets gained during the marriage are divided proportionately.</w:t>
      </w:r>
    </w:p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9508E" w:rsidRDefault="0029508E" w:rsidP="002950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508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5.</w:t>
      </w:r>
      <w:proofErr w:type="gramEnd"/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Cruelty due to mental suffering can be grounds for divorce.</w:t>
      </w:r>
    </w:p>
    <w:p w:rsidR="004D322D" w:rsidRDefault="004D322D" w:rsidP="002950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4D322D" w:rsidRDefault="004D322D" w:rsidP="004D32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proofErr w:type="gramEnd"/>
      <w:r>
        <w:rPr>
          <w:rFonts w:ascii="Times New Roman" w:hAnsi="Times New Roman" w:cs="Times New Roman"/>
          <w:color w:val="000000"/>
        </w:rPr>
        <w:tab/>
        <w:t>If the heirs contest a will during probate, they must prove that the will does not follow state law, that the deceased was not of sound mind, or that someone exerted undue influence.</w:t>
      </w:r>
    </w:p>
    <w:p w:rsidR="004D322D" w:rsidRDefault="004D322D" w:rsidP="004D322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D322D" w:rsidRDefault="004D322D" w:rsidP="004D32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proofErr w:type="gramEnd"/>
      <w:r>
        <w:rPr>
          <w:rFonts w:ascii="Times New Roman" w:hAnsi="Times New Roman" w:cs="Times New Roman"/>
          <w:color w:val="000000"/>
        </w:rPr>
        <w:tab/>
        <w:t>Term life insurance is very expensive because it is issued for a short period of time.</w:t>
      </w:r>
    </w:p>
    <w:p w:rsidR="004D322D" w:rsidRDefault="004D322D" w:rsidP="004D322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D322D" w:rsidRDefault="004D322D" w:rsidP="004D32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proofErr w:type="gramEnd"/>
      <w:r>
        <w:rPr>
          <w:rFonts w:ascii="Times New Roman" w:hAnsi="Times New Roman" w:cs="Times New Roman"/>
          <w:color w:val="000000"/>
        </w:rPr>
        <w:tab/>
        <w:t>A person who cannot sign his or her name may make a mark on the will as long as the mark is intended to be a signature.</w:t>
      </w:r>
    </w:p>
    <w:p w:rsidR="004D322D" w:rsidRDefault="004D322D" w:rsidP="004D322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D322D" w:rsidRDefault="004D322D" w:rsidP="004D32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proofErr w:type="gramEnd"/>
      <w:r>
        <w:rPr>
          <w:rFonts w:ascii="Times New Roman" w:hAnsi="Times New Roman" w:cs="Times New Roman"/>
          <w:color w:val="000000"/>
        </w:rPr>
        <w:tab/>
        <w:t>Children who are intentionally omitted from a parent's will receive nothing from the parent's estate.</w:t>
      </w:r>
    </w:p>
    <w:p w:rsidR="004D322D" w:rsidRDefault="004D322D" w:rsidP="004D322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4D322D" w:rsidRDefault="004D322D" w:rsidP="004D32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proofErr w:type="gramEnd"/>
      <w:r>
        <w:rPr>
          <w:rFonts w:ascii="Times New Roman" w:hAnsi="Times New Roman" w:cs="Times New Roman"/>
          <w:color w:val="000000"/>
        </w:rPr>
        <w:tab/>
        <w:t>Estate planning is important because it is a way to protect your assets before and after death.</w:t>
      </w:r>
    </w:p>
    <w:p w:rsidR="004D322D" w:rsidRPr="0029508E" w:rsidRDefault="004D322D" w:rsidP="002950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  <w:r w:rsidRPr="00295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Multiple </w:t>
      </w:r>
      <w:proofErr w:type="gramStart"/>
      <w:r w:rsidRPr="00295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Choice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9508E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Identify the choice that best completes the statement or answers the question</w:t>
      </w:r>
      <w:r w:rsidRPr="0029508E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508E" w:rsidRPr="0029508E" w:rsidRDefault="0029508E" w:rsidP="002950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508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322D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29508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Persons related by blood are said to be related by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affinity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law.</w:t>
            </w:r>
          </w:p>
        </w:tc>
      </w:tr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bigamy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consanguinity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508E" w:rsidRPr="0029508E" w:rsidRDefault="0029508E" w:rsidP="002950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508E"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D322D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29508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 marriage in which someone legally authorized to do so represents the bride and/or groom is known as </w:t>
      </w:r>
      <w:proofErr w:type="gramStart"/>
      <w:r w:rsidRPr="0029508E">
        <w:rPr>
          <w:rFonts w:ascii="Times New Roman" w:hAnsi="Times New Roman" w:cs="Times New Roman"/>
          <w:color w:val="000000"/>
          <w:sz w:val="24"/>
          <w:szCs w:val="24"/>
        </w:rPr>
        <w:t>a(</w:t>
      </w:r>
      <w:proofErr w:type="gramEnd"/>
      <w:r w:rsidRPr="0029508E">
        <w:rPr>
          <w:rFonts w:ascii="Times New Roman" w:hAnsi="Times New Roman" w:cs="Times New Roman"/>
          <w:color w:val="000000"/>
          <w:sz w:val="24"/>
          <w:szCs w:val="24"/>
        </w:rPr>
        <w:t>n)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common-law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marriage.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ceremonial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marriage.</w:t>
            </w:r>
          </w:p>
        </w:tc>
      </w:tr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proxy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marriage.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absentee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marriage.</w:t>
            </w:r>
          </w:p>
        </w:tc>
      </w:tr>
    </w:tbl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508E" w:rsidRPr="0029508E" w:rsidRDefault="004D322D" w:rsidP="002950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13</w:t>
      </w:r>
      <w:r w:rsidR="0029508E" w:rsidRPr="0029508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29508E" w:rsidRPr="002950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After marriage, the parties may use any name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after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six-month waiting period.</w:t>
            </w:r>
          </w:p>
        </w:tc>
      </w:tr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provided they get permission from a judge</w:t>
            </w:r>
          </w:p>
        </w:tc>
      </w:tr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provided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they do not commit fraud.</w:t>
            </w:r>
          </w:p>
        </w:tc>
      </w:tr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except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the wife’s surname.</w:t>
            </w:r>
          </w:p>
        </w:tc>
      </w:tr>
    </w:tbl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508E" w:rsidRPr="0029508E" w:rsidRDefault="004D322D" w:rsidP="002950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14</w:t>
      </w:r>
      <w:r w:rsidR="0029508E" w:rsidRPr="0029508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29508E" w:rsidRPr="0029508E">
        <w:rPr>
          <w:rFonts w:ascii="Times New Roman" w:hAnsi="Times New Roman" w:cs="Times New Roman"/>
          <w:color w:val="000000"/>
          <w:sz w:val="24"/>
          <w:szCs w:val="24"/>
        </w:rPr>
        <w:tab/>
        <w:t>In early colonial times, a marriage had to be performed by the cleric o</w:t>
      </w:r>
      <w:r w:rsidR="0029508E">
        <w:rPr>
          <w:rFonts w:ascii="Times New Roman" w:hAnsi="Times New Roman" w:cs="Times New Roman"/>
          <w:color w:val="000000"/>
          <w:sz w:val="24"/>
          <w:szCs w:val="24"/>
        </w:rPr>
        <w:t xml:space="preserve">r magistrate and was known as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ceremonial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marriage.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covenant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marriage.</w:t>
            </w:r>
          </w:p>
        </w:tc>
      </w:tr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common-law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marriage.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proxy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marriage.</w:t>
            </w:r>
          </w:p>
        </w:tc>
      </w:tr>
    </w:tbl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508E" w:rsidRPr="0029508E" w:rsidRDefault="004D322D" w:rsidP="002950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15</w:t>
      </w:r>
      <w:r w:rsidR="0029508E" w:rsidRPr="0029508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29508E" w:rsidRPr="0029508E">
        <w:rPr>
          <w:rFonts w:ascii="Times New Roman" w:hAnsi="Times New Roman" w:cs="Times New Roman"/>
          <w:color w:val="000000"/>
          <w:sz w:val="24"/>
          <w:szCs w:val="24"/>
        </w:rPr>
        <w:tab/>
        <w:t>A person who has three or more spouses at the same time is guilty of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bigamy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polygamy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affinity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monogamy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508E" w:rsidRPr="0029508E" w:rsidRDefault="0029508E" w:rsidP="002950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9508E">
        <w:rPr>
          <w:rFonts w:ascii="Times New Roman" w:hAnsi="Times New Roman" w:cs="Times New Roman"/>
          <w:color w:val="000000"/>
          <w:sz w:val="24"/>
          <w:szCs w:val="24"/>
        </w:rPr>
        <w:lastRenderedPageBreak/>
        <w:t>____</w:t>
      </w:r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1</w:t>
      </w:r>
      <w:r w:rsidR="004D322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9508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29508E">
        <w:rPr>
          <w:rFonts w:ascii="Times New Roman" w:hAnsi="Times New Roman" w:cs="Times New Roman"/>
          <w:color w:val="000000"/>
          <w:sz w:val="24"/>
          <w:szCs w:val="24"/>
        </w:rPr>
        <w:tab/>
        <w:t>Upon divorce in every state, each spouse has an equal right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one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third of the marital property.</w:t>
            </w:r>
          </w:p>
        </w:tc>
      </w:tr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pursue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 annulment.</w:t>
            </w:r>
          </w:p>
        </w:tc>
      </w:tr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custody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the children.</w:t>
            </w:r>
          </w:p>
        </w:tc>
      </w:tr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one-half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the marital property.</w:t>
            </w:r>
          </w:p>
        </w:tc>
      </w:tr>
    </w:tbl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508E" w:rsidRPr="0029508E" w:rsidRDefault="004D322D" w:rsidP="002950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17</w:t>
      </w:r>
      <w:r w:rsidR="0029508E" w:rsidRPr="0029508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29508E" w:rsidRPr="002950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 no-fault divorce is a divorce granted without either party having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legal separation.</w:t>
            </w:r>
          </w:p>
        </w:tc>
      </w:tr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prove the other party was guilty of misconduct.</w:t>
            </w:r>
          </w:p>
        </w:tc>
      </w:tr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reveal the dollar amount of the assets.</w:t>
            </w:r>
          </w:p>
        </w:tc>
      </w:tr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announce who requested the divorce first.</w:t>
            </w:r>
          </w:p>
        </w:tc>
      </w:tr>
    </w:tbl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508E" w:rsidRPr="0029508E" w:rsidRDefault="004D322D" w:rsidP="002950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18</w:t>
      </w:r>
      <w:r w:rsidR="0029508E" w:rsidRPr="0029508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29508E" w:rsidRPr="0029508E">
        <w:rPr>
          <w:rFonts w:ascii="Times New Roman" w:hAnsi="Times New Roman" w:cs="Times New Roman"/>
          <w:color w:val="000000"/>
          <w:sz w:val="24"/>
          <w:szCs w:val="24"/>
        </w:rPr>
        <w:tab/>
        <w:t>Payment to a divorced person by a former spouse for support and maintenance is known as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alimony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support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payment.</w:t>
            </w:r>
          </w:p>
        </w:tc>
      </w:tr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judgment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child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support.</w:t>
            </w:r>
          </w:p>
        </w:tc>
      </w:tr>
    </w:tbl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508E" w:rsidRPr="0029508E" w:rsidRDefault="004D322D" w:rsidP="002950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19</w:t>
      </w:r>
      <w:r w:rsidR="0029508E" w:rsidRPr="0029508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29508E" w:rsidRPr="0029508E">
        <w:rPr>
          <w:rFonts w:ascii="Times New Roman" w:hAnsi="Times New Roman" w:cs="Times New Roman"/>
          <w:color w:val="000000"/>
          <w:sz w:val="24"/>
          <w:szCs w:val="24"/>
        </w:rPr>
        <w:tab/>
        <w:t>Which of the following is NOT a requirement of a legal marriage in most states?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 requirement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waiting period</w:t>
            </w:r>
          </w:p>
        </w:tc>
      </w:tr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marriage license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prenuptial agreement</w:t>
            </w:r>
          </w:p>
          <w:p w:rsidR="004D322D" w:rsidRPr="0029508E" w:rsidRDefault="004D322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D322D" w:rsidRDefault="004D322D" w:rsidP="004D32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20.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Beneficiaries have the right to 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D322D" w:rsidTr="007002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be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notified when a will is probated.</w:t>
            </w:r>
          </w:p>
        </w:tc>
      </w:tr>
      <w:tr w:rsidR="004D322D" w:rsidTr="007002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make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decisions about the living will.</w:t>
            </w:r>
          </w:p>
        </w:tc>
      </w:tr>
      <w:tr w:rsidR="004D322D" w:rsidTr="007002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make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medical directives for the person creating the will.</w:t>
            </w:r>
          </w:p>
        </w:tc>
      </w:tr>
      <w:tr w:rsidR="004D322D" w:rsidTr="007002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durable power of attorney.</w:t>
            </w:r>
          </w:p>
          <w:p w:rsidR="00333549" w:rsidRDefault="00333549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322D" w:rsidRDefault="004D322D" w:rsidP="004D322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322D" w:rsidRDefault="004D322D" w:rsidP="004D322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322D" w:rsidRDefault="004D322D" w:rsidP="004D32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21.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A spendthrift trust is designed to protect the assets from being spent recklessly by the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4D322D" w:rsidTr="007002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executrix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beneficiary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D322D" w:rsidTr="007002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court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trustee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333549" w:rsidRDefault="00333549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322D" w:rsidRDefault="004D322D" w:rsidP="004D322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322D" w:rsidRDefault="004D322D" w:rsidP="004D322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322D" w:rsidRDefault="004D322D" w:rsidP="004D32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22.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The main purpose for creating trusts is to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4D322D" w:rsidTr="007002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provide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 living will for the beneficiary.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validate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 complex will.</w:t>
            </w:r>
          </w:p>
        </w:tc>
      </w:tr>
      <w:tr w:rsidR="004D322D" w:rsidTr="007002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avoid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taxes.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help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people provide for their children.</w:t>
            </w:r>
          </w:p>
          <w:p w:rsidR="00333549" w:rsidRDefault="00333549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322D" w:rsidRDefault="004D322D" w:rsidP="004D322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322D" w:rsidRDefault="004D322D" w:rsidP="004D322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322D" w:rsidRDefault="004D322D" w:rsidP="004D32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23.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In Indiana, a surviving spouse who does not agree with the deceased spouse’s will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D322D" w:rsidTr="007002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may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claim up to $25,000 regardless of what the will said.</w:t>
            </w:r>
          </w:p>
        </w:tc>
      </w:tr>
      <w:tr w:rsidR="004D322D" w:rsidTr="007002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may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apply for homestead protection.</w:t>
            </w:r>
          </w:p>
        </w:tc>
      </w:tr>
      <w:tr w:rsidR="004D322D" w:rsidTr="007002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is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generally not met with favor by the courts.</w:t>
            </w:r>
          </w:p>
        </w:tc>
      </w:tr>
      <w:tr w:rsidR="004D322D" w:rsidTr="007002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may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not petition to take a different portion of the estate.</w:t>
            </w:r>
          </w:p>
          <w:p w:rsidR="00333549" w:rsidRDefault="00333549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322D" w:rsidRDefault="004D322D" w:rsidP="004D322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322D" w:rsidRDefault="004D322D" w:rsidP="004D322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322D" w:rsidRDefault="004D322D" w:rsidP="004D32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24.</w:t>
      </w:r>
      <w:proofErr w:type="gramEnd"/>
      <w:r>
        <w:rPr>
          <w:rFonts w:ascii="Times New Roman" w:hAnsi="Times New Roman" w:cs="Times New Roman"/>
          <w:color w:val="000000"/>
        </w:rPr>
        <w:tab/>
        <w:t>Burning, tearing, or canceling a will on purpose will cause it to be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4D322D" w:rsidTr="007002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in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executrix.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revoked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4D322D" w:rsidTr="007002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probated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in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codicil.</w:t>
            </w:r>
          </w:p>
          <w:p w:rsidR="00333549" w:rsidRDefault="00333549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322D" w:rsidRDefault="004D322D" w:rsidP="004D322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322D" w:rsidRDefault="004D322D" w:rsidP="004D322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322D" w:rsidRDefault="004D322D" w:rsidP="004D32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25.</w:t>
      </w:r>
      <w:proofErr w:type="gramEnd"/>
      <w:r>
        <w:rPr>
          <w:rFonts w:ascii="Times New Roman" w:hAnsi="Times New Roman" w:cs="Times New Roman"/>
          <w:color w:val="000000"/>
        </w:rPr>
        <w:tab/>
        <w:t>For property insurance, insurable interest must exist at the time of the loss. For life insurance, insurable interest must exist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D322D" w:rsidTr="007002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the time you buy the insurance.</w:t>
            </w:r>
          </w:p>
        </w:tc>
      </w:tr>
      <w:tr w:rsidR="004D322D" w:rsidTr="007002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at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the time you use the insurance.</w:t>
            </w:r>
          </w:p>
        </w:tc>
      </w:tr>
      <w:tr w:rsidR="004D322D" w:rsidTr="007002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one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month prior to buying the insurance.</w:t>
            </w:r>
          </w:p>
        </w:tc>
      </w:tr>
      <w:tr w:rsidR="004D322D" w:rsidTr="007002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within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48 hours after buying the insurance.</w:t>
            </w:r>
          </w:p>
          <w:p w:rsidR="00333549" w:rsidRDefault="00333549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33549" w:rsidRDefault="00333549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333549" w:rsidRDefault="00333549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322D" w:rsidRDefault="004D322D" w:rsidP="004D322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322D" w:rsidRDefault="004D322D" w:rsidP="004D322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322D" w:rsidRDefault="004D322D" w:rsidP="004D32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lastRenderedPageBreak/>
        <w:t>____</w:t>
      </w:r>
      <w:r>
        <w:rPr>
          <w:rFonts w:ascii="Times New Roman" w:hAnsi="Times New Roman" w:cs="Times New Roman"/>
          <w:color w:val="000000"/>
        </w:rPr>
        <w:tab/>
        <w:t>26.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One example of a retirement plan for self-employed people and their employees is </w:t>
      </w:r>
      <w:proofErr w:type="gramStart"/>
      <w:r>
        <w:rPr>
          <w:rFonts w:ascii="Times New Roman" w:hAnsi="Times New Roman" w:cs="Times New Roman"/>
          <w:color w:val="000000"/>
        </w:rPr>
        <w:t>a(</w:t>
      </w:r>
      <w:proofErr w:type="gramEnd"/>
      <w:r>
        <w:rPr>
          <w:rFonts w:ascii="Times New Roman" w:hAnsi="Times New Roman" w:cs="Times New Roman"/>
          <w:color w:val="000000"/>
        </w:rPr>
        <w:t xml:space="preserve">n)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4D322D" w:rsidTr="007002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Keogh plan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Roth IRA</w:t>
            </w:r>
          </w:p>
        </w:tc>
      </w:tr>
      <w:tr w:rsidR="004D322D" w:rsidTr="007002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ARI plan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SEP</w:t>
            </w:r>
          </w:p>
          <w:p w:rsidR="00333549" w:rsidRDefault="00333549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322D" w:rsidRDefault="004D322D" w:rsidP="004D322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322D" w:rsidRDefault="004D322D" w:rsidP="004D322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322D" w:rsidRDefault="004D322D" w:rsidP="004D32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27.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To be valid, a will must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D322D" w:rsidTr="007002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contain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a codicil and an executor, and be signed.</w:t>
            </w:r>
          </w:p>
        </w:tc>
      </w:tr>
      <w:tr w:rsidR="004D322D" w:rsidTr="007002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be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published, attested, and signed.</w:t>
            </w:r>
          </w:p>
        </w:tc>
      </w:tr>
      <w:tr w:rsidR="004D322D" w:rsidTr="007002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be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published, attested, and filed in court.</w:t>
            </w:r>
          </w:p>
        </w:tc>
      </w:tr>
      <w:tr w:rsidR="004D322D" w:rsidTr="007002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be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published and signed.</w:t>
            </w:r>
          </w:p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322D" w:rsidRDefault="004D322D" w:rsidP="004D322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322D" w:rsidRDefault="004D322D" w:rsidP="004D322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322D" w:rsidRDefault="004D322D" w:rsidP="004D32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28.</w:t>
      </w:r>
      <w:proofErr w:type="gramEnd"/>
      <w:r>
        <w:rPr>
          <w:rFonts w:ascii="Times New Roman" w:hAnsi="Times New Roman" w:cs="Times New Roman"/>
          <w:color w:val="000000"/>
        </w:rPr>
        <w:tab/>
        <w:t>If someone dies intestate, his or her personal property will be distributed according to the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D322D" w:rsidTr="007002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federal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guidelines.</w:t>
            </w:r>
          </w:p>
        </w:tc>
      </w:tr>
      <w:tr w:rsidR="004D322D" w:rsidTr="007002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wishes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of the surviving spouse or children.</w:t>
            </w:r>
          </w:p>
        </w:tc>
      </w:tr>
      <w:tr w:rsidR="004D322D" w:rsidTr="007002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wishes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of the court.</w:t>
            </w:r>
          </w:p>
        </w:tc>
      </w:tr>
      <w:tr w:rsidR="004D322D" w:rsidTr="007002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laws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of the deceased’s home state.</w:t>
            </w:r>
          </w:p>
          <w:p w:rsidR="00333549" w:rsidRDefault="00333549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D322D" w:rsidRDefault="004D322D" w:rsidP="004D322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322D" w:rsidRDefault="004D322D" w:rsidP="004D322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4D322D" w:rsidRDefault="004D322D" w:rsidP="004D32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29.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A living will is also considered a 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4D322D" w:rsidTr="007002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trust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to protect marital assets.</w:t>
            </w:r>
          </w:p>
        </w:tc>
      </w:tr>
      <w:tr w:rsidR="004D322D" w:rsidTr="007002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way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to avoid probate.</w:t>
            </w:r>
          </w:p>
        </w:tc>
      </w:tr>
      <w:tr w:rsidR="004D322D" w:rsidTr="007002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special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power of attorney.</w:t>
            </w:r>
          </w:p>
        </w:tc>
      </w:tr>
      <w:tr w:rsidR="004D322D" w:rsidTr="007002EC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will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created to distribute assets while still alive.</w:t>
            </w:r>
          </w:p>
        </w:tc>
      </w:tr>
    </w:tbl>
    <w:p w:rsidR="004D322D" w:rsidRDefault="004D322D" w:rsidP="002950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29508E" w:rsidRPr="0029508E" w:rsidRDefault="004D322D" w:rsidP="002950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30</w:t>
      </w:r>
      <w:r w:rsidR="0029508E" w:rsidRPr="0029508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29508E" w:rsidRPr="0029508E">
        <w:rPr>
          <w:rFonts w:ascii="Times New Roman" w:hAnsi="Times New Roman" w:cs="Times New Roman"/>
          <w:color w:val="000000"/>
          <w:sz w:val="24"/>
          <w:szCs w:val="24"/>
        </w:rPr>
        <w:tab/>
        <w:t>All parents, whether married or not, have the duty to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provide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car for their children.</w:t>
            </w:r>
          </w:p>
        </w:tc>
      </w:tr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provide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 college education for their children.</w:t>
            </w:r>
          </w:p>
        </w:tc>
      </w:tr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support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their children.</w:t>
            </w:r>
          </w:p>
        </w:tc>
      </w:tr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4D322D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raise</w:t>
            </w:r>
            <w:proofErr w:type="gramEnd"/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their children.</w:t>
            </w:r>
          </w:p>
          <w:p w:rsidR="004D322D" w:rsidRDefault="004D322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322D" w:rsidRDefault="004D322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322D" w:rsidRDefault="004D322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322D" w:rsidRPr="0029508E" w:rsidRDefault="004D322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9508E" w:rsidRDefault="00333549" w:rsidP="002950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="0029508E" w:rsidRPr="00295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atching</w:t>
      </w:r>
      <w:r w:rsidR="0029508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9508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9508E" w:rsidRPr="0029508E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Match each term with its definition</w:t>
      </w:r>
      <w:r w:rsidR="0029508E" w:rsidRPr="0029508E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4D322D" w:rsidTr="004D32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322D" w:rsidRP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D322D" w:rsidRP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insurance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322D" w:rsidRP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4D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D322D" w:rsidRP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straight life insurance</w:t>
            </w:r>
          </w:p>
        </w:tc>
      </w:tr>
      <w:tr w:rsidR="004D322D" w:rsidTr="004D32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322D" w:rsidRP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D322D" w:rsidRP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trustee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322D" w:rsidRP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4D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D322D" w:rsidRP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probate</w:t>
            </w:r>
          </w:p>
        </w:tc>
      </w:tr>
      <w:tr w:rsidR="004D322D" w:rsidTr="004D32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322D" w:rsidRP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D322D" w:rsidRP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beneficiary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322D" w:rsidRP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4D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D322D" w:rsidRP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property insurance</w:t>
            </w:r>
          </w:p>
        </w:tc>
      </w:tr>
      <w:tr w:rsidR="004D322D" w:rsidTr="004D32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322D" w:rsidRP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D322D" w:rsidRP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testamentary intent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322D" w:rsidRP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4D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D322D" w:rsidRP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premium</w:t>
            </w:r>
          </w:p>
        </w:tc>
      </w:tr>
      <w:tr w:rsidR="004D322D" w:rsidTr="004D322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322D" w:rsidRP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D322D" w:rsidRP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medical directive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D322D" w:rsidRP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r w:rsidRPr="004D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D322D" w:rsidRPr="004D322D" w:rsidRDefault="004D322D" w:rsidP="007002EC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2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executor/executrix</w:t>
            </w:r>
          </w:p>
        </w:tc>
      </w:tr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4D322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29508E"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prenuptial agreement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4D322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29508E"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common-law marriage</w:t>
            </w:r>
          </w:p>
        </w:tc>
      </w:tr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4D322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29508E"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consanguinity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4D322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</w:t>
            </w:r>
            <w:r w:rsidR="0029508E"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adultery</w:t>
            </w:r>
          </w:p>
        </w:tc>
      </w:tr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4D322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="0029508E"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affinity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4D322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29508E"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annulment</w:t>
            </w:r>
          </w:p>
        </w:tc>
      </w:tr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4D322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="0029508E"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bigamy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4D322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29508E"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marriage</w:t>
            </w:r>
          </w:p>
        </w:tc>
      </w:tr>
      <w:tr w:rsidR="0029508E" w:rsidRPr="0029508E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4D322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="0029508E"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29508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polygamy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29508E" w:rsidRPr="0029508E" w:rsidRDefault="004D322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="0029508E"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9508E" w:rsidRDefault="004D322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29508E" w:rsidRPr="00295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ivorce</w:t>
            </w:r>
          </w:p>
          <w:p w:rsidR="004D322D" w:rsidRPr="0029508E" w:rsidRDefault="004D322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322D" w:rsidRPr="00D22536" w:rsidRDefault="004D322D" w:rsidP="004D32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31</w:t>
      </w:r>
      <w:r w:rsidRPr="00D2253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22536">
        <w:rPr>
          <w:rFonts w:ascii="Times New Roman" w:hAnsi="Times New Roman" w:cs="Times New Roman"/>
          <w:color w:val="000000"/>
          <w:sz w:val="24"/>
          <w:szCs w:val="24"/>
        </w:rPr>
        <w:tab/>
        <w:t>The intention that a document is created to be a last will and testament</w:t>
      </w:r>
    </w:p>
    <w:p w:rsidR="004D322D" w:rsidRPr="00D22536" w:rsidRDefault="004D322D" w:rsidP="004D322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322D" w:rsidRPr="00D22536" w:rsidRDefault="004D322D" w:rsidP="004D32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32</w:t>
      </w:r>
      <w:r w:rsidRPr="00D2253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22536">
        <w:rPr>
          <w:rFonts w:ascii="Times New Roman" w:hAnsi="Times New Roman" w:cs="Times New Roman"/>
          <w:color w:val="000000"/>
          <w:sz w:val="24"/>
          <w:szCs w:val="24"/>
        </w:rPr>
        <w:tab/>
        <w:t>The party who is named in the policy to receive benefits paid by the insurer in the event of a loss</w:t>
      </w:r>
    </w:p>
    <w:p w:rsidR="004D322D" w:rsidRPr="00D22536" w:rsidRDefault="004D322D" w:rsidP="004D322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322D" w:rsidRPr="00D22536" w:rsidRDefault="004D322D" w:rsidP="004D32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33</w:t>
      </w:r>
      <w:r w:rsidRPr="00D2253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22536">
        <w:rPr>
          <w:rFonts w:ascii="Times New Roman" w:hAnsi="Times New Roman" w:cs="Times New Roman"/>
          <w:color w:val="000000"/>
          <w:sz w:val="24"/>
          <w:szCs w:val="24"/>
        </w:rPr>
        <w:tab/>
        <w:t>Can be purchased on homes, cars, boats and other personal items</w:t>
      </w:r>
    </w:p>
    <w:p w:rsidR="004D322D" w:rsidRPr="00D22536" w:rsidRDefault="004D322D" w:rsidP="004D322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322D" w:rsidRPr="00D22536" w:rsidRDefault="004D322D" w:rsidP="004D32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34</w:t>
      </w:r>
      <w:r w:rsidRPr="00D2253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22536">
        <w:rPr>
          <w:rFonts w:ascii="Times New Roman" w:hAnsi="Times New Roman" w:cs="Times New Roman"/>
          <w:color w:val="000000"/>
          <w:sz w:val="24"/>
          <w:szCs w:val="24"/>
        </w:rPr>
        <w:tab/>
        <w:t>The amount of money someone pays for insurance coverage</w:t>
      </w:r>
    </w:p>
    <w:p w:rsidR="004D322D" w:rsidRPr="00D22536" w:rsidRDefault="004D322D" w:rsidP="004D322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322D" w:rsidRPr="00D22536" w:rsidRDefault="004D322D" w:rsidP="004D32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35</w:t>
      </w:r>
      <w:r w:rsidRPr="00D2253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22536">
        <w:rPr>
          <w:rFonts w:ascii="Times New Roman" w:hAnsi="Times New Roman" w:cs="Times New Roman"/>
          <w:color w:val="000000"/>
          <w:sz w:val="24"/>
          <w:szCs w:val="24"/>
        </w:rPr>
        <w:tab/>
        <w:t>The court supervises this validation of a will</w:t>
      </w:r>
    </w:p>
    <w:p w:rsidR="004D322D" w:rsidRPr="00D22536" w:rsidRDefault="004D322D" w:rsidP="004D322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322D" w:rsidRPr="00D22536" w:rsidRDefault="004D322D" w:rsidP="004D32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36</w:t>
      </w:r>
      <w:r w:rsidRPr="00D2253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22536">
        <w:rPr>
          <w:rFonts w:ascii="Times New Roman" w:hAnsi="Times New Roman" w:cs="Times New Roman"/>
          <w:color w:val="000000"/>
          <w:sz w:val="24"/>
          <w:szCs w:val="24"/>
        </w:rPr>
        <w:tab/>
        <w:t>An agreement in which one party compensates another for any losses</w:t>
      </w:r>
    </w:p>
    <w:p w:rsidR="004D322D" w:rsidRPr="00D22536" w:rsidRDefault="004D322D" w:rsidP="004D322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322D" w:rsidRPr="00D22536" w:rsidRDefault="004D322D" w:rsidP="004D32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37</w:t>
      </w:r>
      <w:r w:rsidRPr="00D2253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22536">
        <w:rPr>
          <w:rFonts w:ascii="Times New Roman" w:hAnsi="Times New Roman" w:cs="Times New Roman"/>
          <w:color w:val="000000"/>
          <w:sz w:val="24"/>
          <w:szCs w:val="24"/>
        </w:rPr>
        <w:tab/>
        <w:t>Requires the payment of premiums until the face value is reached or the insured is deceased</w:t>
      </w:r>
    </w:p>
    <w:p w:rsidR="004D322D" w:rsidRPr="00D22536" w:rsidRDefault="004D322D" w:rsidP="004D322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322D" w:rsidRPr="00D22536" w:rsidRDefault="004D322D" w:rsidP="004D32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38</w:t>
      </w:r>
      <w:r w:rsidRPr="00D2253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22536">
        <w:rPr>
          <w:rFonts w:ascii="Times New Roman" w:hAnsi="Times New Roman" w:cs="Times New Roman"/>
          <w:color w:val="000000"/>
          <w:sz w:val="24"/>
          <w:szCs w:val="24"/>
        </w:rPr>
        <w:tab/>
        <w:t>The person designated in the will to carry out its terms</w:t>
      </w:r>
    </w:p>
    <w:p w:rsidR="004D322D" w:rsidRPr="00D22536" w:rsidRDefault="004D322D" w:rsidP="004D322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322D" w:rsidRPr="00D22536" w:rsidRDefault="004D322D" w:rsidP="004D32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39</w:t>
      </w:r>
      <w:r w:rsidRPr="00D2253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22536">
        <w:rPr>
          <w:rFonts w:ascii="Times New Roman" w:hAnsi="Times New Roman" w:cs="Times New Roman"/>
          <w:color w:val="000000"/>
          <w:sz w:val="24"/>
          <w:szCs w:val="24"/>
        </w:rPr>
        <w:tab/>
        <w:t>A person who holds title to the property for another’s benefit</w:t>
      </w:r>
    </w:p>
    <w:p w:rsidR="004D322D" w:rsidRPr="00D22536" w:rsidRDefault="004D322D" w:rsidP="004D322D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322D" w:rsidRPr="00D22536" w:rsidRDefault="004D322D" w:rsidP="004D32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40</w:t>
      </w:r>
      <w:r w:rsidRPr="00D2253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22536">
        <w:rPr>
          <w:rFonts w:ascii="Times New Roman" w:hAnsi="Times New Roman" w:cs="Times New Roman"/>
          <w:color w:val="000000"/>
          <w:sz w:val="24"/>
          <w:szCs w:val="24"/>
        </w:rPr>
        <w:tab/>
        <w:t>Allows an appointed attorney-in-fact to make decisions about the grantor’s medical care</w:t>
      </w:r>
    </w:p>
    <w:p w:rsidR="004D322D" w:rsidRDefault="004D322D" w:rsidP="002950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29508E" w:rsidRPr="0029508E" w:rsidRDefault="004D322D" w:rsidP="002950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41</w:t>
      </w:r>
      <w:r w:rsidR="0029508E" w:rsidRPr="0029508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29508E" w:rsidRPr="0029508E">
        <w:rPr>
          <w:rFonts w:ascii="Times New Roman" w:hAnsi="Times New Roman" w:cs="Times New Roman"/>
          <w:color w:val="000000"/>
          <w:sz w:val="24"/>
          <w:szCs w:val="24"/>
        </w:rPr>
        <w:tab/>
        <w:t>The legal union between one man and one woman as husband and wife</w:t>
      </w:r>
    </w:p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9508E" w:rsidRPr="0029508E" w:rsidRDefault="004D322D" w:rsidP="002950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42</w:t>
      </w:r>
      <w:r w:rsidR="0029508E" w:rsidRPr="0029508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29508E" w:rsidRPr="0029508E">
        <w:rPr>
          <w:rFonts w:ascii="Times New Roman" w:hAnsi="Times New Roman" w:cs="Times New Roman"/>
          <w:color w:val="000000"/>
          <w:sz w:val="24"/>
          <w:szCs w:val="24"/>
        </w:rPr>
        <w:tab/>
        <w:t>A declaration by the court that a marriage was never valid</w:t>
      </w:r>
    </w:p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9508E" w:rsidRPr="0029508E" w:rsidRDefault="004D322D" w:rsidP="002950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43</w:t>
      </w:r>
      <w:r w:rsidR="0029508E" w:rsidRPr="0029508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29508E" w:rsidRPr="002950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A written and signed legal contract couples make before getting married </w:t>
      </w:r>
    </w:p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9508E" w:rsidRPr="0029508E" w:rsidRDefault="004D322D" w:rsidP="002950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44</w:t>
      </w:r>
      <w:r w:rsidR="0029508E" w:rsidRPr="0029508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29508E" w:rsidRPr="0029508E">
        <w:rPr>
          <w:rFonts w:ascii="Times New Roman" w:hAnsi="Times New Roman" w:cs="Times New Roman"/>
          <w:color w:val="000000"/>
          <w:sz w:val="24"/>
          <w:szCs w:val="24"/>
        </w:rPr>
        <w:tab/>
        <w:t>Related by marriage</w:t>
      </w:r>
    </w:p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9508E" w:rsidRPr="0029508E" w:rsidRDefault="004D322D" w:rsidP="002950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45</w:t>
      </w:r>
      <w:r w:rsidR="0029508E" w:rsidRPr="0029508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29508E" w:rsidRPr="0029508E">
        <w:rPr>
          <w:rFonts w:ascii="Times New Roman" w:hAnsi="Times New Roman" w:cs="Times New Roman"/>
          <w:color w:val="000000"/>
          <w:sz w:val="24"/>
          <w:szCs w:val="24"/>
        </w:rPr>
        <w:tab/>
        <w:t>A declaration by the court that a marriage has ended</w:t>
      </w:r>
    </w:p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9508E" w:rsidRPr="0029508E" w:rsidRDefault="004D322D" w:rsidP="002950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46</w:t>
      </w:r>
      <w:r w:rsidR="0029508E" w:rsidRPr="0029508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29508E" w:rsidRPr="0029508E">
        <w:rPr>
          <w:rFonts w:ascii="Times New Roman" w:hAnsi="Times New Roman" w:cs="Times New Roman"/>
          <w:color w:val="000000"/>
          <w:sz w:val="24"/>
          <w:szCs w:val="24"/>
        </w:rPr>
        <w:tab/>
        <w:t>The act of having two spouses at the same time</w:t>
      </w:r>
    </w:p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9508E" w:rsidRPr="0029508E" w:rsidRDefault="004D322D" w:rsidP="002950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47</w:t>
      </w:r>
      <w:r w:rsidR="0029508E" w:rsidRPr="0029508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29508E" w:rsidRPr="0029508E">
        <w:rPr>
          <w:rFonts w:ascii="Times New Roman" w:hAnsi="Times New Roman" w:cs="Times New Roman"/>
          <w:color w:val="000000"/>
          <w:sz w:val="24"/>
          <w:szCs w:val="24"/>
        </w:rPr>
        <w:tab/>
        <w:t>Informal marriage created by the parties themselves</w:t>
      </w:r>
    </w:p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9508E" w:rsidRPr="0029508E" w:rsidRDefault="004D322D" w:rsidP="002950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48</w:t>
      </w:r>
      <w:r w:rsidR="0029508E" w:rsidRPr="0029508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29508E" w:rsidRPr="0029508E">
        <w:rPr>
          <w:rFonts w:ascii="Times New Roman" w:hAnsi="Times New Roman" w:cs="Times New Roman"/>
          <w:color w:val="000000"/>
          <w:sz w:val="24"/>
          <w:szCs w:val="24"/>
        </w:rPr>
        <w:tab/>
        <w:t>The act of having more than two spouses at the same time</w:t>
      </w:r>
    </w:p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9508E" w:rsidRPr="0029508E" w:rsidRDefault="004D322D" w:rsidP="002950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49</w:t>
      </w:r>
      <w:r w:rsidR="0029508E" w:rsidRPr="0029508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29508E" w:rsidRPr="002950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When one spouse has sexual relations with someone outside of the marriage </w:t>
      </w:r>
    </w:p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29508E" w:rsidRPr="0029508E" w:rsidRDefault="004D322D" w:rsidP="002950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50</w:t>
      </w:r>
      <w:r w:rsidR="0029508E" w:rsidRPr="0029508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29508E" w:rsidRPr="0029508E">
        <w:rPr>
          <w:rFonts w:ascii="Times New Roman" w:hAnsi="Times New Roman" w:cs="Times New Roman"/>
          <w:color w:val="000000"/>
          <w:sz w:val="24"/>
          <w:szCs w:val="24"/>
        </w:rPr>
        <w:tab/>
        <w:t>Related by blood</w:t>
      </w:r>
    </w:p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4"/>
          <w:szCs w:val="24"/>
        </w:rPr>
      </w:pPr>
      <w:r w:rsidRPr="002950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Short Answer</w:t>
      </w:r>
    </w:p>
    <w:p w:rsidR="0029508E" w:rsidRPr="0029508E" w:rsidRDefault="0029508E" w:rsidP="0029508E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9508E" w:rsidRDefault="004D322D" w:rsidP="002950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51. </w:t>
      </w:r>
      <w:r w:rsidR="0029508E" w:rsidRPr="0029508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What are the </w:t>
      </w:r>
      <w:r w:rsidR="000872C2" w:rsidRPr="0029508E">
        <w:rPr>
          <w:rFonts w:ascii="Times New Roman" w:hAnsi="Times New Roman" w:cs="Times New Roman"/>
          <w:color w:val="000000"/>
          <w:sz w:val="24"/>
          <w:szCs w:val="24"/>
        </w:rPr>
        <w:t>rights</w:t>
      </w:r>
      <w:r w:rsidR="000872C2">
        <w:rPr>
          <w:rFonts w:ascii="Times New Roman" w:hAnsi="Times New Roman" w:cs="Times New Roman"/>
          <w:color w:val="000000"/>
          <w:sz w:val="24"/>
          <w:szCs w:val="24"/>
        </w:rPr>
        <w:t xml:space="preserve"> (5)</w:t>
      </w:r>
      <w:r w:rsidR="0029508E" w:rsidRPr="0029508E">
        <w:rPr>
          <w:rFonts w:ascii="Times New Roman" w:hAnsi="Times New Roman" w:cs="Times New Roman"/>
          <w:color w:val="000000"/>
          <w:sz w:val="24"/>
          <w:szCs w:val="24"/>
        </w:rPr>
        <w:t xml:space="preserve"> and </w:t>
      </w:r>
      <w:r w:rsidR="000872C2" w:rsidRPr="0029508E">
        <w:rPr>
          <w:rFonts w:ascii="Times New Roman" w:hAnsi="Times New Roman" w:cs="Times New Roman"/>
          <w:color w:val="000000"/>
          <w:sz w:val="24"/>
          <w:szCs w:val="24"/>
        </w:rPr>
        <w:t>obligations</w:t>
      </w:r>
      <w:r w:rsidR="000872C2">
        <w:rPr>
          <w:rFonts w:ascii="Times New Roman" w:hAnsi="Times New Roman" w:cs="Times New Roman"/>
          <w:color w:val="000000"/>
          <w:sz w:val="24"/>
          <w:szCs w:val="24"/>
        </w:rPr>
        <w:t xml:space="preserve"> (2)</w:t>
      </w:r>
      <w:r w:rsidR="0029508E" w:rsidRPr="0029508E">
        <w:rPr>
          <w:rFonts w:ascii="Times New Roman" w:hAnsi="Times New Roman" w:cs="Times New Roman"/>
          <w:color w:val="000000"/>
          <w:sz w:val="24"/>
          <w:szCs w:val="24"/>
        </w:rPr>
        <w:t xml:space="preserve"> in a marriage?</w:t>
      </w:r>
    </w:p>
    <w:p w:rsidR="004D322D" w:rsidRDefault="004D322D" w:rsidP="004D32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4D322D" w:rsidRDefault="004D322D" w:rsidP="004D32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333549" w:rsidRDefault="004D322D" w:rsidP="004D32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</w:p>
    <w:p w:rsidR="00333549" w:rsidRDefault="00333549" w:rsidP="004D32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333549" w:rsidRDefault="00333549" w:rsidP="004D32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333549" w:rsidRDefault="00333549" w:rsidP="004D32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333549" w:rsidRDefault="00333549" w:rsidP="004D32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333549" w:rsidRDefault="00333549" w:rsidP="004D32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333549" w:rsidRDefault="00333549" w:rsidP="004D32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333549" w:rsidRDefault="00333549" w:rsidP="004D32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</w:p>
    <w:p w:rsidR="004D322D" w:rsidRDefault="004D322D" w:rsidP="004D322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52. Explain what a living will does and who may want a living will?</w:t>
      </w:r>
    </w:p>
    <w:p w:rsidR="004D322D" w:rsidRPr="0029508E" w:rsidRDefault="004D322D" w:rsidP="0029508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 w:hanging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657E14" w:rsidRPr="000872C2" w:rsidRDefault="00657E14" w:rsidP="000872C2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sectPr w:rsidR="00657E14" w:rsidRPr="000872C2" w:rsidSect="0029508E">
      <w:pgSz w:w="12240" w:h="15840"/>
      <w:pgMar w:top="720" w:right="720" w:bottom="72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508E"/>
    <w:rsid w:val="000872C2"/>
    <w:rsid w:val="0029508E"/>
    <w:rsid w:val="00333549"/>
    <w:rsid w:val="00376959"/>
    <w:rsid w:val="004D322D"/>
    <w:rsid w:val="00657E14"/>
    <w:rsid w:val="0081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115B288689A49B7D1AF22E020C17E" ma:contentTypeVersion="0" ma:contentTypeDescription="Create a new document." ma:contentTypeScope="" ma:versionID="5849ee66106b376f02267134f9836ab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089F989-4EAE-4B7D-867A-FCFC061EF5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9E2636-881E-4BCE-B1E4-B20F50F85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DCFEC7D-B05A-4651-B055-293B75FDFFCF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miller.charles</dc:creator>
  <cp:lastModifiedBy>lfischer</cp:lastModifiedBy>
  <cp:revision>2</cp:revision>
  <cp:lastPrinted>2012-01-30T18:59:00Z</cp:lastPrinted>
  <dcterms:created xsi:type="dcterms:W3CDTF">2012-06-29T18:08:00Z</dcterms:created>
  <dcterms:modified xsi:type="dcterms:W3CDTF">2012-06-29T18:08:00Z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0x010100731115B288689A49B7D1AF22E020C17E</vt:lpwstr>
  </property>
</Properties>
</file>