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A030E3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AA4712" w:rsidRDefault="00EB1E22" w:rsidP="00EB1E22">
            <w:pPr>
              <w:rPr>
                <w:rFonts w:ascii="Times New Roman" w:hAnsi="Times New Roman"/>
              </w:rPr>
            </w:pPr>
            <w:r w:rsidRPr="00AA4712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</w:t>
            </w:r>
            <w:r w:rsidR="006872D1" w:rsidRPr="00AA4712">
              <w:rPr>
                <w:rFonts w:ascii="Times New Roman" w:hAnsi="Times New Roman"/>
              </w:rPr>
              <w:t xml:space="preserve">. </w:t>
            </w:r>
            <w:r w:rsidRPr="00AA4712">
              <w:rPr>
                <w:rFonts w:ascii="Times New Roman" w:hAnsi="Times New Roman"/>
              </w:rPr>
              <w:t>The three major areas covered in Academic Development are:</w:t>
            </w:r>
          </w:p>
          <w:p w:rsidR="00EB1E22" w:rsidRPr="00AB67E1" w:rsidRDefault="00EB1E22" w:rsidP="00EB1E22">
            <w:pPr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</w:t>
            </w:r>
            <w:r w:rsidR="006872D1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 xml:space="preserve"> This includes instilling the belief that every individual can set and attain academic goals</w:t>
            </w:r>
            <w:r w:rsidR="006872D1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Self-management, study and test taking skills are systematically and intentionally taught to every K-12 student</w:t>
            </w:r>
            <w:r w:rsidR="006872D1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Sources of help are available for students; they are taught to recognize the need for academic assistance and where and how to get help.</w:t>
            </w:r>
          </w:p>
          <w:p w:rsidR="00EB1E22" w:rsidRPr="00AB67E1" w:rsidRDefault="00EB1E22" w:rsidP="00A030E3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A030E3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</w:t>
            </w:r>
            <w:r w:rsidR="006872D1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Understanding expectations of teachers and requirements of subject areas are examples of information that will help students understand the changes required by transitions.</w:t>
            </w:r>
          </w:p>
          <w:p w:rsidR="00A030E3" w:rsidRPr="00A030E3" w:rsidRDefault="00A030E3" w:rsidP="00A030E3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</w:t>
            </w:r>
            <w:r w:rsidR="006872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</w:t>
            </w:r>
            <w:r w:rsidR="006872D1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A030E3" w:rsidRDefault="00A030E3">
      <w:pPr>
        <w:spacing w:after="0" w:line="240" w:lineRule="auto"/>
      </w:pPr>
      <w:r>
        <w:br w:type="page"/>
      </w:r>
    </w:p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820"/>
        <w:gridCol w:w="2390"/>
        <w:gridCol w:w="1488"/>
        <w:gridCol w:w="909"/>
        <w:gridCol w:w="1772"/>
        <w:gridCol w:w="766"/>
        <w:gridCol w:w="603"/>
        <w:gridCol w:w="810"/>
        <w:gridCol w:w="1161"/>
        <w:gridCol w:w="99"/>
        <w:gridCol w:w="1350"/>
        <w:gridCol w:w="990"/>
      </w:tblGrid>
      <w:tr w:rsidR="00DD40DF" w:rsidRPr="00DD40DF" w:rsidTr="00A030E3">
        <w:tc>
          <w:tcPr>
            <w:tcW w:w="7379" w:type="dxa"/>
            <w:gridSpan w:val="5"/>
          </w:tcPr>
          <w:p w:rsidR="00FC3E87" w:rsidRDefault="00845D03" w:rsidP="00073BB1">
            <w:pPr>
              <w:pStyle w:val="BodyText"/>
            </w:pPr>
            <w:r>
              <w:lastRenderedPageBreak/>
              <w:t xml:space="preserve">UNIT </w:t>
            </w:r>
            <w:r w:rsidR="00A030E3">
              <w:t>DESCRIPTION</w:t>
            </w:r>
            <w:r w:rsidR="00DD40DF">
              <w:t xml:space="preserve">: </w:t>
            </w:r>
            <w:r w:rsidR="003B24AE">
              <w:t>Goal Setting</w:t>
            </w:r>
            <w:r w:rsidR="00FC3E87">
              <w:tab/>
            </w:r>
          </w:p>
          <w:p w:rsidR="00FC3E87" w:rsidRPr="00A030E3" w:rsidRDefault="00FC3E87" w:rsidP="00073BB1">
            <w:pPr>
              <w:pStyle w:val="BodyText"/>
              <w:rPr>
                <w:sz w:val="22"/>
              </w:rPr>
            </w:pPr>
          </w:p>
          <w:p w:rsidR="003B24AE" w:rsidRPr="00A030E3" w:rsidRDefault="003B24AE" w:rsidP="003B24AE">
            <w:pPr>
              <w:pStyle w:val="BodyText"/>
              <w:rPr>
                <w:b w:val="0"/>
                <w:color w:val="000000"/>
                <w:sz w:val="22"/>
              </w:rPr>
            </w:pPr>
            <w:r w:rsidRPr="00A030E3">
              <w:rPr>
                <w:b w:val="0"/>
                <w:color w:val="000000"/>
                <w:sz w:val="22"/>
              </w:rPr>
              <w:t>This unit is designed to teach students basic goal-setting skills needed to become successful learners</w:t>
            </w:r>
            <w:r w:rsidR="006872D1" w:rsidRPr="00A030E3">
              <w:rPr>
                <w:b w:val="0"/>
                <w:color w:val="000000"/>
                <w:sz w:val="22"/>
              </w:rPr>
              <w:t xml:space="preserve">. </w:t>
            </w:r>
            <w:r w:rsidRPr="00A030E3">
              <w:rPr>
                <w:b w:val="0"/>
                <w:color w:val="000000"/>
                <w:sz w:val="22"/>
              </w:rPr>
              <w:t xml:space="preserve">Lesson one teaches the student to identify strategies for goal-setting and planning for accomplishing goals in terms of five strategies: </w:t>
            </w:r>
            <w:r w:rsidRPr="00A030E3">
              <w:rPr>
                <w:b w:val="0"/>
                <w:sz w:val="22"/>
              </w:rPr>
              <w:t>1) Set a goal and make a plan on paper; 2) Tell someone about your plan and get that person’s help to monitor your progress; 3) Put the plan into action-practice; 4) Reward small steps; 5) Revise your plan if it is not working; 6) Keep working until you’ve accomplished the goal.</w:t>
            </w:r>
          </w:p>
          <w:p w:rsidR="00073BB1" w:rsidRPr="00AC7611" w:rsidRDefault="00073BB1" w:rsidP="00AC7611">
            <w:pPr>
              <w:pStyle w:val="BodyText"/>
              <w:rPr>
                <w:color w:val="000000"/>
              </w:rPr>
            </w:pPr>
          </w:p>
        </w:tc>
        <w:tc>
          <w:tcPr>
            <w:tcW w:w="5779" w:type="dxa"/>
            <w:gridSpan w:val="7"/>
          </w:tcPr>
          <w:p w:rsidR="00321BC1" w:rsidRPr="00A030E3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SUGGESTED UNIT </w:t>
            </w:r>
            <w:r w:rsidRPr="006872D1">
              <w:rPr>
                <w:b/>
              </w:rPr>
              <w:t>TIMELINE:</w:t>
            </w:r>
            <w:r w:rsidR="00A030E3">
              <w:rPr>
                <w:b/>
              </w:rPr>
              <w:tab/>
            </w:r>
            <w:r w:rsidR="00073BB1" w:rsidRPr="00A030E3">
              <w:rPr>
                <w:rFonts w:ascii="Times New Roman" w:hAnsi="Times New Roman"/>
              </w:rPr>
              <w:t>2 Lessons</w:t>
            </w:r>
            <w:r w:rsidR="000F47EE" w:rsidRPr="00A030E3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DD40DF" w:rsidP="00A030E3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</w:t>
            </w:r>
            <w:r w:rsidRPr="006872D1">
              <w:rPr>
                <w:b/>
              </w:rPr>
              <w:t>min</w:t>
            </w:r>
            <w:r>
              <w:rPr>
                <w:b/>
              </w:rPr>
              <w:t>.):</w:t>
            </w:r>
            <w:r w:rsidR="00A030E3">
              <w:rPr>
                <w:b/>
              </w:rPr>
              <w:tab/>
            </w:r>
            <w:r w:rsidR="00073BB1" w:rsidRPr="00A030E3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A030E3">
        <w:tc>
          <w:tcPr>
            <w:tcW w:w="13158" w:type="dxa"/>
            <w:gridSpan w:val="12"/>
          </w:tcPr>
          <w:p w:rsidR="00DD40DF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DD40DF" w:rsidRPr="00A030E3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A030E3">
              <w:rPr>
                <w:b w:val="0"/>
                <w:bCs w:val="0"/>
                <w:sz w:val="22"/>
              </w:rPr>
              <w:t>1.</w:t>
            </w:r>
            <w:r w:rsidR="00F70984" w:rsidRPr="00A030E3">
              <w:rPr>
                <w:b w:val="0"/>
                <w:bCs w:val="0"/>
                <w:sz w:val="22"/>
              </w:rPr>
              <w:t xml:space="preserve"> How can goals be useful?</w:t>
            </w:r>
          </w:p>
          <w:p w:rsidR="002D73EC" w:rsidRPr="00DD40DF" w:rsidRDefault="00F70984" w:rsidP="002D73EC">
            <w:pPr>
              <w:pStyle w:val="BodyText"/>
              <w:rPr>
                <w:b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8322A8" w:rsidTr="00A030E3">
        <w:trPr>
          <w:trHeight w:val="467"/>
        </w:trPr>
        <w:tc>
          <w:tcPr>
            <w:tcW w:w="4698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6872D1">
              <w:rPr>
                <w:b/>
              </w:rPr>
              <w:t>MEASURABLE LEARNING OBJECTIVES</w:t>
            </w:r>
            <w:r w:rsidR="001731D1">
              <w:rPr>
                <w:b/>
              </w:rPr>
              <w:t xml:space="preserve">                      </w:t>
            </w:r>
          </w:p>
        </w:tc>
        <w:tc>
          <w:tcPr>
            <w:tcW w:w="2681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779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A030E3">
        <w:trPr>
          <w:trHeight w:val="466"/>
        </w:trPr>
        <w:tc>
          <w:tcPr>
            <w:tcW w:w="4698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81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321BC1" w:rsidRPr="008322A8" w:rsidRDefault="00321BC1" w:rsidP="00167CA2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167CA2" w:rsidRPr="00716169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81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6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35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9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RPr="006872D1" w:rsidTr="00A030E3">
        <w:trPr>
          <w:trHeight w:val="466"/>
        </w:trPr>
        <w:tc>
          <w:tcPr>
            <w:tcW w:w="4698" w:type="dxa"/>
            <w:gridSpan w:val="3"/>
          </w:tcPr>
          <w:p w:rsidR="00321BC1" w:rsidRPr="006872D1" w:rsidRDefault="006872D1" w:rsidP="006872D1">
            <w:pPr>
              <w:spacing w:line="240" w:lineRule="auto"/>
              <w:ind w:left="180" w:hanging="180"/>
              <w:rPr>
                <w:rFonts w:ascii="Times New Roman" w:hAnsi="Times New Roman"/>
              </w:rPr>
            </w:pPr>
            <w:r w:rsidRPr="006872D1">
              <w:rPr>
                <w:rFonts w:ascii="Times New Roman" w:hAnsi="Times New Roman"/>
              </w:rPr>
              <w:t xml:space="preserve">1. </w:t>
            </w:r>
            <w:r w:rsidR="00F70984" w:rsidRPr="006872D1">
              <w:rPr>
                <w:rFonts w:ascii="Times New Roman" w:hAnsi="Times New Roman"/>
              </w:rPr>
              <w:t>Students will identify strategies for goal setting and planning</w:t>
            </w:r>
          </w:p>
        </w:tc>
        <w:tc>
          <w:tcPr>
            <w:tcW w:w="2681" w:type="dxa"/>
            <w:gridSpan w:val="2"/>
          </w:tcPr>
          <w:p w:rsidR="00321BC1" w:rsidRPr="006872D1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321BC1" w:rsidRPr="007A7548" w:rsidRDefault="00793798" w:rsidP="00A030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7548">
              <w:rPr>
                <w:rFonts w:ascii="Times New Roman" w:hAnsi="Times New Roman"/>
                <w:bCs/>
                <w:sz w:val="18"/>
                <w:szCs w:val="18"/>
              </w:rPr>
              <w:t>AD.6.A.02.a.</w:t>
            </w:r>
            <w:r w:rsidR="006872D1" w:rsidRPr="007A754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B24AE" w:rsidRPr="007A7548">
              <w:rPr>
                <w:rFonts w:ascii="Times New Roman" w:hAnsi="Times New Roman"/>
                <w:bCs/>
                <w:sz w:val="18"/>
                <w:szCs w:val="18"/>
              </w:rPr>
              <w:t>Identify goals that lead to learner success.</w:t>
            </w:r>
          </w:p>
        </w:tc>
        <w:tc>
          <w:tcPr>
            <w:tcW w:w="810" w:type="dxa"/>
            <w:shd w:val="clear" w:color="auto" w:fill="auto"/>
          </w:tcPr>
          <w:p w:rsidR="00321BC1" w:rsidRPr="007A7548" w:rsidRDefault="00321BC1" w:rsidP="00A0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0E3">
              <w:rPr>
                <w:rFonts w:ascii="Times New Roman" w:hAnsi="Times New Roman"/>
                <w:sz w:val="18"/>
                <w:szCs w:val="18"/>
              </w:rPr>
              <w:t>RF.2.3</w:t>
            </w:r>
          </w:p>
          <w:p w:rsidR="00A030E3" w:rsidRP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0E3">
              <w:rPr>
                <w:rFonts w:ascii="Times New Roman" w:hAnsi="Times New Roman"/>
                <w:sz w:val="18"/>
                <w:szCs w:val="18"/>
              </w:rPr>
              <w:t>RF.2.4</w:t>
            </w:r>
          </w:p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0E3">
              <w:rPr>
                <w:rFonts w:ascii="Times New Roman" w:hAnsi="Times New Roman"/>
                <w:sz w:val="18"/>
                <w:szCs w:val="18"/>
              </w:rPr>
              <w:t>SL.2.1</w:t>
            </w:r>
          </w:p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0E3">
              <w:rPr>
                <w:rFonts w:ascii="Times New Roman" w:hAnsi="Times New Roman"/>
                <w:sz w:val="18"/>
                <w:szCs w:val="18"/>
              </w:rPr>
              <w:t>SL.2.2</w:t>
            </w:r>
          </w:p>
          <w:p w:rsidR="00A030E3" w:rsidRP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0E3">
              <w:rPr>
                <w:rFonts w:ascii="Times New Roman" w:hAnsi="Times New Roman"/>
                <w:sz w:val="18"/>
                <w:szCs w:val="18"/>
              </w:rPr>
              <w:t>SL.2.6</w:t>
            </w:r>
          </w:p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L.2</w:t>
            </w:r>
            <w:r w:rsidRPr="00A030E3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L.2</w:t>
            </w:r>
            <w:r w:rsidRPr="00A030E3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:rsidR="00A030E3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L.2</w:t>
            </w:r>
            <w:r w:rsidRPr="00A030E3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:rsidR="00321BC1" w:rsidRPr="007A7548" w:rsidRDefault="00A030E3" w:rsidP="00A0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L.2</w:t>
            </w:r>
            <w:r w:rsidRPr="00A030E3">
              <w:rPr>
                <w:rFonts w:ascii="Times New Roman" w:hAnsi="Times New Roman"/>
                <w:sz w:val="18"/>
                <w:szCs w:val="18"/>
              </w:rPr>
              <w:t>.6</w:t>
            </w:r>
          </w:p>
        </w:tc>
        <w:tc>
          <w:tcPr>
            <w:tcW w:w="1350" w:type="dxa"/>
            <w:shd w:val="clear" w:color="auto" w:fill="auto"/>
          </w:tcPr>
          <w:p w:rsidR="00321BC1" w:rsidRPr="007A7548" w:rsidRDefault="00073BB1" w:rsidP="00A030E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548">
              <w:rPr>
                <w:rFonts w:ascii="Times New Roman" w:hAnsi="Times New Roman"/>
                <w:sz w:val="18"/>
                <w:szCs w:val="18"/>
              </w:rPr>
              <w:t>AD A.</w:t>
            </w:r>
            <w:r w:rsidR="006872D1" w:rsidRPr="007A7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3E87" w:rsidRPr="007A7548">
              <w:rPr>
                <w:rFonts w:ascii="Times New Roman" w:hAnsi="Times New Roman"/>
                <w:sz w:val="18"/>
                <w:szCs w:val="18"/>
              </w:rPr>
              <w:t>Students will acquire the attitudes, knowledge and skills contributing to effective learning in school and across the lifespan.</w:t>
            </w:r>
          </w:p>
        </w:tc>
        <w:tc>
          <w:tcPr>
            <w:tcW w:w="990" w:type="dxa"/>
            <w:shd w:val="clear" w:color="auto" w:fill="auto"/>
          </w:tcPr>
          <w:p w:rsidR="00067E43" w:rsidRPr="007A7548" w:rsidRDefault="00F70984" w:rsidP="00A03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7548">
              <w:rPr>
                <w:rFonts w:ascii="Times New Roman" w:hAnsi="Times New Roman"/>
                <w:sz w:val="18"/>
                <w:szCs w:val="18"/>
              </w:rPr>
              <w:t>Level 2</w:t>
            </w:r>
          </w:p>
        </w:tc>
      </w:tr>
      <w:tr w:rsidR="000F12AC" w:rsidTr="00A030E3">
        <w:trPr>
          <w:trHeight w:val="466"/>
        </w:trPr>
        <w:tc>
          <w:tcPr>
            <w:tcW w:w="13158" w:type="dxa"/>
            <w:gridSpan w:val="12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A030E3" w:rsidRPr="00FA4776" w:rsidRDefault="00A030E3" w:rsidP="002D73EC">
            <w:pPr>
              <w:spacing w:after="0" w:line="240" w:lineRule="auto"/>
              <w:rPr>
                <w:bCs/>
              </w:rPr>
            </w:pPr>
          </w:p>
          <w:p w:rsidR="00463DAB" w:rsidRPr="006872D1" w:rsidRDefault="006872D1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Students will identify strategies for goal setting and planning.</w:t>
            </w:r>
          </w:p>
          <w:p w:rsidR="00463DAB" w:rsidRPr="00FA4776" w:rsidRDefault="00463DAB" w:rsidP="00FA4776">
            <w:pPr>
              <w:spacing w:after="0" w:line="240" w:lineRule="auto"/>
              <w:rPr>
                <w:bCs/>
              </w:rPr>
            </w:pPr>
          </w:p>
        </w:tc>
      </w:tr>
      <w:tr w:rsidR="00FA4776" w:rsidTr="00A030E3">
        <w:trPr>
          <w:trHeight w:val="466"/>
        </w:trPr>
        <w:tc>
          <w:tcPr>
            <w:tcW w:w="820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38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A030E3">
        <w:trPr>
          <w:trHeight w:val="359"/>
        </w:trPr>
        <w:tc>
          <w:tcPr>
            <w:tcW w:w="820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338" w:type="dxa"/>
            <w:gridSpan w:val="11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6661EA">
              <w:rPr>
                <w:rFonts w:ascii="Times New Roman" w:hAnsi="Times New Roman"/>
              </w:rPr>
              <w:t>x</w:t>
            </w:r>
            <w:r w:rsidR="006872D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 Direct</w:t>
            </w:r>
          </w:p>
          <w:p w:rsidR="00973F58" w:rsidRDefault="00100C8B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E621CC">
              <w:rPr>
                <w:rFonts w:ascii="Times New Roman" w:hAnsi="Times New Roman"/>
              </w:rPr>
              <w:t>x</w:t>
            </w:r>
            <w:r w:rsidR="00973F58">
              <w:rPr>
                <w:rFonts w:ascii="Times New Roman" w:hAnsi="Times New Roman"/>
              </w:rPr>
              <w:t>__ 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321BC1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6661EA">
              <w:rPr>
                <w:rFonts w:ascii="Times New Roman" w:hAnsi="Times New Roman"/>
              </w:rPr>
              <w:t>x</w:t>
            </w:r>
            <w:r w:rsidR="006872D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  <w:p w:rsidR="0059099C" w:rsidRPr="00973F58" w:rsidRDefault="0059099C" w:rsidP="00590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E3" w:rsidRPr="00A030E3" w:rsidTr="00A030E3">
        <w:trPr>
          <w:trHeight w:val="359"/>
        </w:trPr>
        <w:tc>
          <w:tcPr>
            <w:tcW w:w="820" w:type="dxa"/>
          </w:tcPr>
          <w:p w:rsidR="00A030E3" w:rsidRPr="00A030E3" w:rsidRDefault="00A030E3" w:rsidP="00A030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338" w:type="dxa"/>
            <w:gridSpan w:val="11"/>
          </w:tcPr>
          <w:p w:rsidR="00A030E3" w:rsidRPr="00A030E3" w:rsidRDefault="00A030E3" w:rsidP="00A030E3">
            <w:pPr>
              <w:spacing w:after="0" w:line="240" w:lineRule="auto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A030E3">
              <w:rPr>
                <w:rFonts w:ascii="Times New Roman" w:hAnsi="Times New Roman"/>
              </w:rPr>
              <w:t>:</w:t>
            </w:r>
          </w:p>
          <w:p w:rsidR="00A030E3" w:rsidRPr="00A030E3" w:rsidRDefault="00A030E3" w:rsidP="00A030E3">
            <w:p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Lesson 1: Talk is Cheap (Part 1)</w:t>
            </w:r>
          </w:p>
          <w:p w:rsidR="00A030E3" w:rsidRPr="00A030E3" w:rsidRDefault="00A030E3" w:rsidP="00A030E3">
            <w:p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Lesson 2: Talk is Cheap (Part 2)</w:t>
            </w:r>
          </w:p>
        </w:tc>
      </w:tr>
      <w:tr w:rsidR="001318B0" w:rsidTr="00A030E3">
        <w:trPr>
          <w:trHeight w:val="359"/>
        </w:trPr>
        <w:tc>
          <w:tcPr>
            <w:tcW w:w="820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38" w:type="dxa"/>
            <w:gridSpan w:val="11"/>
          </w:tcPr>
          <w:p w:rsidR="00463DAB" w:rsidRPr="001318B0" w:rsidRDefault="001318B0" w:rsidP="00A030E3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A030E3" w:rsidRPr="00A030E3" w:rsidTr="00275071">
        <w:trPr>
          <w:trHeight w:val="359"/>
        </w:trPr>
        <w:tc>
          <w:tcPr>
            <w:tcW w:w="820" w:type="dxa"/>
          </w:tcPr>
          <w:p w:rsidR="00A030E3" w:rsidRPr="00A030E3" w:rsidRDefault="00A030E3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8" w:type="dxa"/>
            <w:gridSpan w:val="11"/>
          </w:tcPr>
          <w:p w:rsidR="00A030E3" w:rsidRPr="00A030E3" w:rsidRDefault="00A030E3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A030E3">
              <w:rPr>
                <w:rFonts w:ascii="Times New Roman" w:hAnsi="Times New Roman"/>
              </w:rPr>
              <w:t>:</w:t>
            </w:r>
          </w:p>
          <w:p w:rsidR="00A030E3" w:rsidRPr="00A030E3" w:rsidRDefault="00A030E3" w:rsidP="00A030E3">
            <w:p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Lesson 1: Talk is Cheap (Part 1)</w:t>
            </w:r>
          </w:p>
          <w:p w:rsidR="00A030E3" w:rsidRPr="00A030E3" w:rsidRDefault="00A030E3" w:rsidP="00A030E3">
            <w:p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A030E3">
              <w:rPr>
                <w:rFonts w:ascii="Times New Roman" w:hAnsi="Times New Roman"/>
              </w:rPr>
              <w:t>Lesson 2: Talk is Cheap (Part 2)</w:t>
            </w:r>
          </w:p>
        </w:tc>
      </w:tr>
      <w:tr w:rsidR="00973F58" w:rsidTr="00A030E3">
        <w:trPr>
          <w:trHeight w:val="466"/>
        </w:trPr>
        <w:tc>
          <w:tcPr>
            <w:tcW w:w="820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90" w:type="dxa"/>
          </w:tcPr>
          <w:p w:rsidR="00973F58" w:rsidRPr="001318B0" w:rsidRDefault="00A20EA6" w:rsidP="006872D1">
            <w:pPr>
              <w:tabs>
                <w:tab w:val="left" w:pos="53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A20EA6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6872D1">
            <w:pPr>
              <w:numPr>
                <w:ilvl w:val="1"/>
                <w:numId w:val="13"/>
              </w:numPr>
              <w:tabs>
                <w:tab w:val="clear" w:pos="1440"/>
                <w:tab w:val="left" w:pos="534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 Guided &amp; Shared -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viewing, thinking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7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2)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6872D1">
            <w:pPr>
              <w:tabs>
                <w:tab w:val="left" w:pos="51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38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74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6872D1">
            <w:pPr>
              <w:tabs>
                <w:tab w:val="left" w:pos="56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6872D1">
                <w:rPr>
                  <w:rFonts w:ascii="Times New Roman" w:eastAsia="Times New Roman" w:hAnsi="Times New Roman"/>
                  <w:sz w:val="16"/>
                  <w:szCs w:val="16"/>
                </w:rPr>
                <w:tab/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39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872D1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10DB5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A030E3">
        <w:trPr>
          <w:trHeight w:val="466"/>
        </w:trPr>
        <w:tc>
          <w:tcPr>
            <w:tcW w:w="1315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292102" w:rsidP="000F12AC">
            <w:pPr>
              <w:spacing w:line="240" w:lineRule="auto"/>
              <w:rPr>
                <w:b/>
              </w:rPr>
            </w:pPr>
            <w:hyperlink r:id="rId45" w:history="1">
              <w:r w:rsidR="00D8151B" w:rsidRPr="007561BA">
                <w:rPr>
                  <w:rStyle w:val="Hyperlink"/>
                  <w:b/>
                </w:rPr>
                <w:t>http://www.missouricareereducation.org/doc/guidelsn/AD6-Gr2-Unit1.pdf</w:t>
              </w:r>
            </w:hyperlink>
            <w:r w:rsidR="004436D1">
              <w:rPr>
                <w:b/>
              </w:rPr>
              <w:t xml:space="preserve"> </w:t>
            </w:r>
          </w:p>
          <w:p w:rsidR="00801E51" w:rsidRDefault="00292102" w:rsidP="00654339">
            <w:pPr>
              <w:spacing w:after="0" w:line="240" w:lineRule="auto"/>
              <w:rPr>
                <w:b/>
              </w:rPr>
            </w:pPr>
            <w:hyperlink r:id="rId46" w:history="1">
              <w:r w:rsidR="00773BD5" w:rsidRPr="007561BA">
                <w:rPr>
                  <w:rStyle w:val="Hyperlink"/>
                  <w:b/>
                </w:rPr>
                <w:t>http://www.missouricareereducation.org/doc/guidelsn/AD6-Gr2-Unit1.doc</w:t>
              </w:r>
            </w:hyperlink>
            <w:r w:rsidR="004436D1">
              <w:rPr>
                <w:b/>
              </w:rPr>
              <w:t xml:space="preserve"> </w:t>
            </w:r>
          </w:p>
          <w:p w:rsidR="00654339" w:rsidRDefault="00292102" w:rsidP="00654339">
            <w:pPr>
              <w:spacing w:after="0" w:line="240" w:lineRule="auto"/>
              <w:rPr>
                <w:b/>
              </w:rPr>
            </w:pPr>
            <w:hyperlink r:id="rId47" w:history="1">
              <w:r w:rsidR="00654339" w:rsidRPr="00905D90">
                <w:rPr>
                  <w:rStyle w:val="Hyperlink"/>
                  <w:b/>
                </w:rPr>
                <w:t>http://www.missouricareereducation.org/doc/guidelsn/AD6-Gr2-Unit1-Lesson1.pdf</w:t>
              </w:r>
            </w:hyperlink>
          </w:p>
          <w:p w:rsidR="00654339" w:rsidRDefault="00292102" w:rsidP="00654339">
            <w:pPr>
              <w:spacing w:after="0" w:line="240" w:lineRule="auto"/>
              <w:rPr>
                <w:b/>
              </w:rPr>
            </w:pPr>
            <w:hyperlink r:id="rId48" w:history="1">
              <w:r w:rsidR="00654339" w:rsidRPr="00905D90">
                <w:rPr>
                  <w:rStyle w:val="Hyperlink"/>
                  <w:b/>
                </w:rPr>
                <w:t>http://www.missouricareereducation.org/doc/guidelsn/AD6-Gr2-Unit1-Lesson1.doc</w:t>
              </w:r>
            </w:hyperlink>
          </w:p>
          <w:p w:rsidR="00654339" w:rsidRDefault="00292102" w:rsidP="00654339">
            <w:pPr>
              <w:spacing w:after="0" w:line="240" w:lineRule="auto"/>
              <w:rPr>
                <w:b/>
              </w:rPr>
            </w:pPr>
            <w:hyperlink r:id="rId49" w:history="1">
              <w:r w:rsidR="00654339" w:rsidRPr="00905D90">
                <w:rPr>
                  <w:rStyle w:val="Hyperlink"/>
                  <w:b/>
                </w:rPr>
                <w:t>http://www.missouricareereducation.org/doc/guidelsn/AD6-Gr2-Unit1-Lesson2.pdf</w:t>
              </w:r>
            </w:hyperlink>
          </w:p>
          <w:p w:rsidR="00654339" w:rsidRDefault="00292102" w:rsidP="00654339">
            <w:pPr>
              <w:spacing w:after="0" w:line="240" w:lineRule="auto"/>
              <w:rPr>
                <w:b/>
              </w:rPr>
            </w:pPr>
            <w:hyperlink r:id="rId50" w:history="1">
              <w:r w:rsidR="00654339" w:rsidRPr="00905D90">
                <w:rPr>
                  <w:rStyle w:val="Hyperlink"/>
                  <w:b/>
                </w:rPr>
                <w:t>http://www.missouricareereducation.org/doc/guidelsn/AD6-Gr2-Unit1-Lesson2.doc</w:t>
              </w:r>
            </w:hyperlink>
          </w:p>
          <w:p w:rsidR="00654339" w:rsidRDefault="00654339" w:rsidP="006872D1">
            <w:pPr>
              <w:spacing w:line="240" w:lineRule="auto"/>
              <w:rPr>
                <w:b/>
              </w:rPr>
            </w:pPr>
          </w:p>
          <w:p w:rsidR="00A030E3" w:rsidRDefault="00A030E3" w:rsidP="00A030E3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A030E3" w:rsidRDefault="00A030E3" w:rsidP="00A030E3">
            <w:pPr>
              <w:spacing w:after="0"/>
            </w:pPr>
          </w:p>
          <w:p w:rsidR="00A030E3" w:rsidRDefault="00A030E3" w:rsidP="00A030E3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A030E3" w:rsidRDefault="00A030E3" w:rsidP="006872D1">
            <w:pPr>
              <w:spacing w:line="240" w:lineRule="auto"/>
              <w:rPr>
                <w:b/>
              </w:rPr>
            </w:pPr>
          </w:p>
        </w:tc>
      </w:tr>
    </w:tbl>
    <w:p w:rsidR="00FD5A4D" w:rsidRPr="00A030E3" w:rsidRDefault="00FD5A4D"/>
    <w:p w:rsidR="00A030E3" w:rsidRPr="00A030E3" w:rsidRDefault="00A030E3"/>
    <w:sectPr w:rsidR="00A030E3" w:rsidRPr="00A030E3" w:rsidSect="0072740F">
      <w:headerReference w:type="default" r:id="rId51"/>
      <w:footerReference w:type="default" r:id="rId5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02" w:rsidRDefault="00292102" w:rsidP="00FD5A4D">
      <w:pPr>
        <w:spacing w:after="0" w:line="240" w:lineRule="auto"/>
      </w:pPr>
      <w:r>
        <w:separator/>
      </w:r>
    </w:p>
  </w:endnote>
  <w:endnote w:type="continuationSeparator" w:id="0">
    <w:p w:rsidR="00292102" w:rsidRDefault="00292102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A030E3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A20EA6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A20EA6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A20EA6">
      <w:rPr>
        <w:b/>
        <w:sz w:val="24"/>
        <w:szCs w:val="24"/>
      </w:rPr>
      <w:fldChar w:fldCharType="end"/>
    </w:r>
    <w:r w:rsidR="00254338">
      <w:t xml:space="preserve"> of </w:t>
    </w:r>
    <w:r w:rsidR="00A20EA6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A20EA6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A20EA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02" w:rsidRDefault="00292102" w:rsidP="00FD5A4D">
      <w:pPr>
        <w:spacing w:after="0" w:line="240" w:lineRule="auto"/>
      </w:pPr>
      <w:r>
        <w:separator/>
      </w:r>
    </w:p>
  </w:footnote>
  <w:footnote w:type="continuationSeparator" w:id="0">
    <w:p w:rsidR="00292102" w:rsidRDefault="00292102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A030E3" w:rsidRDefault="00ED49AA" w:rsidP="00A030E3">
    <w:pPr>
      <w:pStyle w:val="Style3"/>
      <w:ind w:left="0" w:firstLine="0"/>
      <w:rPr>
        <w:szCs w:val="20"/>
      </w:rPr>
    </w:pPr>
    <w:r w:rsidRPr="00A030E3">
      <w:rPr>
        <w:szCs w:val="20"/>
      </w:rPr>
      <w:t>Grade Level/Course Title:</w:t>
    </w:r>
    <w:r w:rsidR="003B24AE" w:rsidRPr="00A030E3">
      <w:rPr>
        <w:szCs w:val="20"/>
      </w:rPr>
      <w:t xml:space="preserve"> Gr 2</w:t>
    </w:r>
    <w:r w:rsidR="00F528B6" w:rsidRPr="00A030E3">
      <w:rPr>
        <w:szCs w:val="20"/>
      </w:rPr>
      <w:t xml:space="preserve"> / AD6</w:t>
    </w:r>
    <w:r w:rsidR="003B24AE" w:rsidRPr="00A030E3">
      <w:rPr>
        <w:szCs w:val="20"/>
      </w:rPr>
      <w:t>-Gr2</w:t>
    </w:r>
    <w:r w:rsidR="00073BB1" w:rsidRPr="00A030E3">
      <w:rPr>
        <w:szCs w:val="20"/>
      </w:rPr>
      <w:t>-Unit1</w:t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A030E3">
      <w:rPr>
        <w:szCs w:val="20"/>
      </w:rPr>
      <w:tab/>
    </w:r>
    <w:r w:rsidR="00254338" w:rsidRPr="00A030E3">
      <w:rPr>
        <w:szCs w:val="20"/>
      </w:rPr>
      <w:t xml:space="preserve">Course Code: </w:t>
    </w:r>
    <w:r w:rsidR="00AA4712" w:rsidRPr="00A030E3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2D2309"/>
    <w:multiLevelType w:val="hybridMultilevel"/>
    <w:tmpl w:val="481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247B3"/>
    <w:rsid w:val="00067E43"/>
    <w:rsid w:val="00073BB1"/>
    <w:rsid w:val="000B1A54"/>
    <w:rsid w:val="000E4099"/>
    <w:rsid w:val="000F12AC"/>
    <w:rsid w:val="000F47EE"/>
    <w:rsid w:val="00100C8B"/>
    <w:rsid w:val="001214D0"/>
    <w:rsid w:val="001318B0"/>
    <w:rsid w:val="00167CA2"/>
    <w:rsid w:val="001731D1"/>
    <w:rsid w:val="0019238D"/>
    <w:rsid w:val="001A609C"/>
    <w:rsid w:val="001B1672"/>
    <w:rsid w:val="001C64E7"/>
    <w:rsid w:val="00233170"/>
    <w:rsid w:val="00254338"/>
    <w:rsid w:val="00254782"/>
    <w:rsid w:val="0028308B"/>
    <w:rsid w:val="00292102"/>
    <w:rsid w:val="002C3CD2"/>
    <w:rsid w:val="002C51E7"/>
    <w:rsid w:val="002D1A79"/>
    <w:rsid w:val="002D416C"/>
    <w:rsid w:val="002D73EC"/>
    <w:rsid w:val="00321BC1"/>
    <w:rsid w:val="00323BA3"/>
    <w:rsid w:val="00357947"/>
    <w:rsid w:val="00366003"/>
    <w:rsid w:val="00377502"/>
    <w:rsid w:val="00395CCC"/>
    <w:rsid w:val="003B24AE"/>
    <w:rsid w:val="003E7963"/>
    <w:rsid w:val="004436D1"/>
    <w:rsid w:val="00451662"/>
    <w:rsid w:val="0045754B"/>
    <w:rsid w:val="00463DAB"/>
    <w:rsid w:val="00467E84"/>
    <w:rsid w:val="00485119"/>
    <w:rsid w:val="004B572D"/>
    <w:rsid w:val="004E7225"/>
    <w:rsid w:val="00504621"/>
    <w:rsid w:val="00522002"/>
    <w:rsid w:val="00526777"/>
    <w:rsid w:val="005277DF"/>
    <w:rsid w:val="00557E85"/>
    <w:rsid w:val="00574E3C"/>
    <w:rsid w:val="0057626D"/>
    <w:rsid w:val="0059099C"/>
    <w:rsid w:val="005A40A9"/>
    <w:rsid w:val="005A4153"/>
    <w:rsid w:val="00604265"/>
    <w:rsid w:val="00610375"/>
    <w:rsid w:val="00612CC6"/>
    <w:rsid w:val="006158C2"/>
    <w:rsid w:val="00621288"/>
    <w:rsid w:val="00654339"/>
    <w:rsid w:val="006569A4"/>
    <w:rsid w:val="006661EA"/>
    <w:rsid w:val="006872D1"/>
    <w:rsid w:val="006E690C"/>
    <w:rsid w:val="006E7A3D"/>
    <w:rsid w:val="00716169"/>
    <w:rsid w:val="007246EB"/>
    <w:rsid w:val="0072740F"/>
    <w:rsid w:val="0073478C"/>
    <w:rsid w:val="00745103"/>
    <w:rsid w:val="00773BD5"/>
    <w:rsid w:val="00793798"/>
    <w:rsid w:val="007A7548"/>
    <w:rsid w:val="007B3A4A"/>
    <w:rsid w:val="007E250A"/>
    <w:rsid w:val="00801E51"/>
    <w:rsid w:val="00801FA0"/>
    <w:rsid w:val="0080471A"/>
    <w:rsid w:val="008057B5"/>
    <w:rsid w:val="008073C4"/>
    <w:rsid w:val="008322A8"/>
    <w:rsid w:val="00835024"/>
    <w:rsid w:val="00845D03"/>
    <w:rsid w:val="00860616"/>
    <w:rsid w:val="008B5FD1"/>
    <w:rsid w:val="008E66A3"/>
    <w:rsid w:val="00902819"/>
    <w:rsid w:val="00917334"/>
    <w:rsid w:val="009545E0"/>
    <w:rsid w:val="00973DD9"/>
    <w:rsid w:val="00973F58"/>
    <w:rsid w:val="009C0C61"/>
    <w:rsid w:val="009C2B9E"/>
    <w:rsid w:val="00A030E3"/>
    <w:rsid w:val="00A20EA6"/>
    <w:rsid w:val="00A32BBF"/>
    <w:rsid w:val="00A33DF8"/>
    <w:rsid w:val="00A948AC"/>
    <w:rsid w:val="00AA4712"/>
    <w:rsid w:val="00AC243F"/>
    <w:rsid w:val="00AC7611"/>
    <w:rsid w:val="00B65A5A"/>
    <w:rsid w:val="00BA2B43"/>
    <w:rsid w:val="00BA57AC"/>
    <w:rsid w:val="00C10270"/>
    <w:rsid w:val="00C131A8"/>
    <w:rsid w:val="00C217D9"/>
    <w:rsid w:val="00C21812"/>
    <w:rsid w:val="00C23E70"/>
    <w:rsid w:val="00C303BA"/>
    <w:rsid w:val="00D10DB5"/>
    <w:rsid w:val="00D337AD"/>
    <w:rsid w:val="00D56C18"/>
    <w:rsid w:val="00D57E50"/>
    <w:rsid w:val="00D62D36"/>
    <w:rsid w:val="00D778E5"/>
    <w:rsid w:val="00D8151B"/>
    <w:rsid w:val="00D86925"/>
    <w:rsid w:val="00DA0FEB"/>
    <w:rsid w:val="00DB2808"/>
    <w:rsid w:val="00DD40DF"/>
    <w:rsid w:val="00E215AA"/>
    <w:rsid w:val="00E372C1"/>
    <w:rsid w:val="00E4210D"/>
    <w:rsid w:val="00E5106A"/>
    <w:rsid w:val="00E55D0C"/>
    <w:rsid w:val="00E5640C"/>
    <w:rsid w:val="00E621CC"/>
    <w:rsid w:val="00E82EFB"/>
    <w:rsid w:val="00E96D36"/>
    <w:rsid w:val="00EB1E22"/>
    <w:rsid w:val="00EC6762"/>
    <w:rsid w:val="00ED49AA"/>
    <w:rsid w:val="00ED53CC"/>
    <w:rsid w:val="00EF74C7"/>
    <w:rsid w:val="00F072CD"/>
    <w:rsid w:val="00F15032"/>
    <w:rsid w:val="00F21458"/>
    <w:rsid w:val="00F528B6"/>
    <w:rsid w:val="00F65B3E"/>
    <w:rsid w:val="00F70984"/>
    <w:rsid w:val="00F80DE8"/>
    <w:rsid w:val="00F93BE2"/>
    <w:rsid w:val="00FA4776"/>
    <w:rsid w:val="00FB1F80"/>
    <w:rsid w:val="00FB6B78"/>
    <w:rsid w:val="00FC3E87"/>
    <w:rsid w:val="00FD1DC8"/>
    <w:rsid w:val="00FD2D98"/>
    <w:rsid w:val="00FD5A4D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yperlink" Target="http://www.missouricareereducation.org/doc/guidelsn/AD6-Gr2-Unit1-Lesson1.pdf" TargetMode="External"/><Relationship Id="rId50" Type="http://schemas.openxmlformats.org/officeDocument/2006/relationships/hyperlink" Target="http://www.missouricareereducation.org/doc/guidelsn/AD6-Gr2-Unit1-Lesson2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6-Gr2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6-Gr2-Unit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hyperlink" Target="http://www.missouricareereducation.org/doc/guidelsn/AD6-Gr2-Unit1-Lesson2.pdf" TargetMode="Externa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hyperlink" Target="http://www.missouricareereducation.org/doc/guidelsn/AD6-Gr2-Unit1-Lesson1.doc" TargetMode="External"/><Relationship Id="rId8" Type="http://schemas.openxmlformats.org/officeDocument/2006/relationships/hyperlink" Target="http://olc.spsd.sk.ca/de/pd/instr/strats/lecture/index.htm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4</cp:revision>
  <cp:lastPrinted>2011-10-24T19:50:00Z</cp:lastPrinted>
  <dcterms:created xsi:type="dcterms:W3CDTF">2013-05-31T18:36:00Z</dcterms:created>
  <dcterms:modified xsi:type="dcterms:W3CDTF">2013-06-26T12:47:00Z</dcterms:modified>
</cp:coreProperties>
</file>