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8A" w:rsidRDefault="00E53F65">
      <w:r>
        <w:t xml:space="preserve">Marketing Starter:  </w:t>
      </w:r>
      <w:r w:rsidR="00A72D8A">
        <w:t>Illegal Interview Questions</w:t>
      </w:r>
    </w:p>
    <w:p w:rsidR="00E53F65" w:rsidRDefault="00E53F65">
      <w:r>
        <w:t>Name</w:t>
      </w:r>
      <w:proofErr w:type="gramStart"/>
      <w:r>
        <w:t>:_</w:t>
      </w:r>
      <w:proofErr w:type="gramEnd"/>
      <w:r>
        <w:t>______________________________________________ Hour:________ Date:____________</w:t>
      </w:r>
    </w:p>
    <w:p w:rsidR="00E53F65" w:rsidRDefault="00A72D8A">
      <w:r w:rsidRPr="00A72D8A">
        <w:rPr>
          <w:b/>
          <w:u w:val="single"/>
        </w:rPr>
        <w:t>Copy and paste your website here</w:t>
      </w:r>
      <w:r>
        <w:t>:</w:t>
      </w:r>
    </w:p>
    <w:p w:rsidR="00E53F65" w:rsidRDefault="00A72D8A">
      <w:r>
        <w:t>Search on-line for 5 Illegal Interview Questions that should NOT be asked during an interview.</w:t>
      </w:r>
    </w:p>
    <w:p w:rsidR="00A72D8A" w:rsidRDefault="00A72D8A">
      <w:r>
        <w:t>1.</w:t>
      </w:r>
    </w:p>
    <w:p w:rsidR="00A72D8A" w:rsidRDefault="00A72D8A">
      <w:r>
        <w:t>2.</w:t>
      </w:r>
    </w:p>
    <w:p w:rsidR="00A72D8A" w:rsidRDefault="00A72D8A">
      <w:r>
        <w:t>3.</w:t>
      </w:r>
    </w:p>
    <w:p w:rsidR="00A72D8A" w:rsidRDefault="00A72D8A">
      <w:r>
        <w:t>4.</w:t>
      </w:r>
    </w:p>
    <w:p w:rsidR="00A72D8A" w:rsidRDefault="00A72D8A">
      <w:r>
        <w:t>5.</w:t>
      </w:r>
    </w:p>
    <w:p w:rsidR="00A72D8A" w:rsidRDefault="00A72D8A"/>
    <w:p w:rsidR="00A72D8A" w:rsidRDefault="00A72D8A">
      <w:r>
        <w:t>Choose one of the questions you have found and write a response below on how you would answer the question if it was asked of you during an interview:</w:t>
      </w:r>
    </w:p>
    <w:p w:rsidR="00A72D8A" w:rsidRDefault="00A72D8A"/>
    <w:p w:rsidR="00A72D8A" w:rsidRDefault="00A72D8A"/>
    <w:p w:rsidR="00A72D8A" w:rsidRDefault="00A72D8A"/>
    <w:p w:rsidR="00A72D8A" w:rsidRDefault="00A72D8A"/>
    <w:p w:rsidR="00A72D8A" w:rsidRDefault="00A72D8A"/>
    <w:p w:rsidR="00A72D8A" w:rsidRDefault="00A72D8A"/>
    <w:sectPr w:rsidR="00A72D8A" w:rsidSect="0023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53F65"/>
    <w:rsid w:val="00232B19"/>
    <w:rsid w:val="003C5C46"/>
    <w:rsid w:val="007175C3"/>
    <w:rsid w:val="00950907"/>
    <w:rsid w:val="00A72D8A"/>
    <w:rsid w:val="00B652F5"/>
    <w:rsid w:val="00BD1165"/>
    <w:rsid w:val="00E5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9E97FF-E2F7-4416-A67A-304F891C625B}"/>
</file>

<file path=customXml/itemProps2.xml><?xml version="1.0" encoding="utf-8"?>
<ds:datastoreItem xmlns:ds="http://schemas.openxmlformats.org/officeDocument/2006/customXml" ds:itemID="{E1F56964-48A1-4128-B30F-B92D138B8B75}"/>
</file>

<file path=customXml/itemProps3.xml><?xml version="1.0" encoding="utf-8"?>
<ds:datastoreItem xmlns:ds="http://schemas.openxmlformats.org/officeDocument/2006/customXml" ds:itemID="{23EF9C33-0856-443F-80E9-A556A472E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Moberlyh Public School District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2</cp:revision>
  <cp:lastPrinted>2011-10-02T16:37:00Z</cp:lastPrinted>
  <dcterms:created xsi:type="dcterms:W3CDTF">2011-10-02T16:46:00Z</dcterms:created>
  <dcterms:modified xsi:type="dcterms:W3CDTF">2011-10-02T16:46:00Z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