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521" w:rsidRDefault="008F4F45">
      <w:r>
        <w:t>Name _______________________</w:t>
      </w:r>
    </w:p>
    <w:p w:rsidR="008F4F45" w:rsidRDefault="008F4F45"/>
    <w:p w:rsidR="008F4F45" w:rsidRPr="008F4F45" w:rsidRDefault="008F4F45" w:rsidP="008F4F45">
      <w:pPr>
        <w:jc w:val="center"/>
        <w:rPr>
          <w:b/>
          <w:sz w:val="32"/>
          <w:szCs w:val="32"/>
        </w:rPr>
      </w:pPr>
      <w:r w:rsidRPr="008F4F45">
        <w:rPr>
          <w:b/>
          <w:sz w:val="32"/>
          <w:szCs w:val="32"/>
        </w:rPr>
        <w:t>Target Market Profiles</w:t>
      </w:r>
    </w:p>
    <w:p w:rsidR="008F4F45" w:rsidRDefault="008F4F45" w:rsidP="008F4F45">
      <w:pPr>
        <w:jc w:val="center"/>
      </w:pPr>
    </w:p>
    <w:p w:rsidR="008F4F45" w:rsidRDefault="008F4F45" w:rsidP="008F4F45">
      <w:r>
        <w:tab/>
        <w:t xml:space="preserve">After yesterday’s target market activity with music, this assignment gets you to think about types of restaurants and their </w:t>
      </w:r>
      <w:r w:rsidRPr="00577F15">
        <w:rPr>
          <w:b/>
          <w:u w:val="single"/>
        </w:rPr>
        <w:t>loyal customers</w:t>
      </w:r>
      <w:r>
        <w:t>. For each restaurant, write in your answer for each section</w:t>
      </w:r>
      <w:r w:rsidR="00577F15">
        <w:t xml:space="preserve"> and turn it in. Due at the end of class.</w:t>
      </w:r>
    </w:p>
    <w:p w:rsidR="008F4F45" w:rsidRDefault="008F4F45" w:rsidP="008F4F45"/>
    <w:p w:rsidR="008F4F45" w:rsidRPr="008F4F45" w:rsidRDefault="008F4F45" w:rsidP="008F4F45">
      <w:pPr>
        <w:rPr>
          <w:u w:val="single"/>
        </w:rPr>
      </w:pPr>
      <w:r w:rsidRPr="008F4F45">
        <w:rPr>
          <w:rFonts w:ascii="Arial" w:hAnsi="Arial" w:cs="Arial"/>
          <w:noProof/>
          <w:color w:val="0000FF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635</wp:posOffset>
            </wp:positionV>
            <wp:extent cx="990600" cy="914400"/>
            <wp:effectExtent l="19050" t="0" r="0" b="0"/>
            <wp:wrapTight wrapText="bothSides">
              <wp:wrapPolygon edited="0">
                <wp:start x="-415" y="0"/>
                <wp:lineTo x="-415" y="21150"/>
                <wp:lineTo x="21600" y="21150"/>
                <wp:lineTo x="21600" y="0"/>
                <wp:lineTo x="-415" y="0"/>
              </wp:wrapPolygon>
            </wp:wrapTight>
            <wp:docPr id="1" name="Picture 1" descr="http://t3.gstatic.com/images?q=tbn:UX-XeTqsWqKnCM:http://jkontherun.files.wordpress.com/2006/07/mcdonalds_logo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UX-XeTqsWqKnCM:http://jkontherun.files.wordpress.com/2006/07/mcdonalds_logo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F4F45">
        <w:rPr>
          <w:u w:val="single"/>
        </w:rPr>
        <w:t>Demographics:</w:t>
      </w:r>
    </w:p>
    <w:p w:rsidR="008F4F45" w:rsidRDefault="008F4F45" w:rsidP="008F4F45">
      <w:r>
        <w:t>Age</w:t>
      </w:r>
    </w:p>
    <w:p w:rsidR="008F4F45" w:rsidRDefault="008F4F45" w:rsidP="008F4F45">
      <w:r>
        <w:t>Ethnicity</w:t>
      </w:r>
    </w:p>
    <w:p w:rsidR="008F4F45" w:rsidRDefault="008F4F45" w:rsidP="008F4F45">
      <w:r>
        <w:t>Income Level</w:t>
      </w:r>
    </w:p>
    <w:p w:rsidR="008F4F45" w:rsidRDefault="008F4F45" w:rsidP="008F4F45">
      <w:r>
        <w:t>Education Level</w:t>
      </w:r>
    </w:p>
    <w:p w:rsidR="008F4F45" w:rsidRDefault="008F4F45" w:rsidP="008F4F45">
      <w:r>
        <w:tab/>
      </w:r>
      <w:r>
        <w:tab/>
        <w:t xml:space="preserve">     Occupations</w:t>
      </w:r>
    </w:p>
    <w:p w:rsidR="008F4F45" w:rsidRDefault="008F4F45" w:rsidP="008F4F45"/>
    <w:p w:rsidR="008F4F45" w:rsidRPr="00344F9E" w:rsidRDefault="008F4F45" w:rsidP="008F4F45">
      <w:pPr>
        <w:rPr>
          <w:u w:val="single"/>
        </w:rPr>
      </w:pPr>
      <w:r w:rsidRPr="00344F9E">
        <w:rPr>
          <w:u w:val="single"/>
        </w:rPr>
        <w:t>Psychographics:</w:t>
      </w:r>
    </w:p>
    <w:p w:rsidR="008F4F45" w:rsidRDefault="008F4F45" w:rsidP="008F4F45">
      <w:r>
        <w:t>Lifestyles</w:t>
      </w:r>
    </w:p>
    <w:p w:rsidR="008F4F45" w:rsidRDefault="008F4F45" w:rsidP="008F4F45">
      <w:r>
        <w:t>Values</w:t>
      </w:r>
    </w:p>
    <w:p w:rsidR="008F4F45" w:rsidRDefault="008F4F45" w:rsidP="008F4F45">
      <w:r>
        <w:t>Attitudes</w:t>
      </w:r>
    </w:p>
    <w:p w:rsidR="008F4F45" w:rsidRDefault="008F4F45" w:rsidP="008F4F45"/>
    <w:p w:rsidR="008F4F45" w:rsidRPr="008F4F45" w:rsidRDefault="008F4F45" w:rsidP="008F4F45">
      <w:pPr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79375</wp:posOffset>
            </wp:positionV>
            <wp:extent cx="1343025" cy="914400"/>
            <wp:effectExtent l="19050" t="0" r="9525" b="0"/>
            <wp:wrapTight wrapText="bothSides">
              <wp:wrapPolygon edited="0">
                <wp:start x="-306" y="0"/>
                <wp:lineTo x="-306" y="21150"/>
                <wp:lineTo x="21753" y="21150"/>
                <wp:lineTo x="21753" y="0"/>
                <wp:lineTo x="-306" y="0"/>
              </wp:wrapPolygon>
            </wp:wrapTight>
            <wp:docPr id="10" name="Picture 10" descr="http://t2.gstatic.com/images?q=tbn:79Mellki5TVMUM:http://doorstepd.com/images/applebees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2.gstatic.com/images?q=tbn:79Mellki5TVMUM:http://doorstepd.com/images/applebees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F4F45">
        <w:rPr>
          <w:u w:val="single"/>
        </w:rPr>
        <w:t>Demographics:</w:t>
      </w:r>
    </w:p>
    <w:p w:rsidR="008F4F45" w:rsidRDefault="008F4F45" w:rsidP="008F4F45">
      <w:r>
        <w:t>Age</w:t>
      </w:r>
    </w:p>
    <w:p w:rsidR="008F4F45" w:rsidRDefault="008F4F45" w:rsidP="008F4F45">
      <w:r>
        <w:t>Ethnicity</w:t>
      </w:r>
    </w:p>
    <w:p w:rsidR="008F4F45" w:rsidRDefault="008F4F45" w:rsidP="008F4F45">
      <w:r>
        <w:t>Income Level</w:t>
      </w:r>
    </w:p>
    <w:p w:rsidR="008F4F45" w:rsidRDefault="008F4F45" w:rsidP="008F4F45">
      <w:r>
        <w:t>Education Level</w:t>
      </w:r>
    </w:p>
    <w:p w:rsidR="008F4F45" w:rsidRDefault="008F4F45" w:rsidP="008F4F45">
      <w:r>
        <w:t>Occupations</w:t>
      </w:r>
    </w:p>
    <w:p w:rsidR="008F4F45" w:rsidRDefault="008F4F45" w:rsidP="008F4F45"/>
    <w:p w:rsidR="008F4F45" w:rsidRPr="00344F9E" w:rsidRDefault="008F4F45" w:rsidP="008F4F45">
      <w:pPr>
        <w:rPr>
          <w:u w:val="single"/>
        </w:rPr>
      </w:pPr>
      <w:r w:rsidRPr="00344F9E">
        <w:rPr>
          <w:u w:val="single"/>
        </w:rPr>
        <w:t>Psychographics:</w:t>
      </w:r>
    </w:p>
    <w:p w:rsidR="008F4F45" w:rsidRDefault="008F4F45" w:rsidP="008F4F45">
      <w:r>
        <w:t>Lifestyles</w:t>
      </w:r>
    </w:p>
    <w:p w:rsidR="008F4F45" w:rsidRDefault="008F4F45" w:rsidP="008F4F45">
      <w:r>
        <w:t>Values</w:t>
      </w:r>
    </w:p>
    <w:p w:rsidR="008F4F45" w:rsidRDefault="008F4F45" w:rsidP="008F4F45">
      <w:r>
        <w:t>Attitudes</w:t>
      </w:r>
    </w:p>
    <w:p w:rsidR="008F4F45" w:rsidRDefault="008F4F45" w:rsidP="008F4F45"/>
    <w:p w:rsidR="008F4F45" w:rsidRPr="008F4F45" w:rsidRDefault="008F4F45" w:rsidP="008F4F45">
      <w:pPr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43180</wp:posOffset>
            </wp:positionV>
            <wp:extent cx="1085850" cy="1085850"/>
            <wp:effectExtent l="19050" t="0" r="0" b="0"/>
            <wp:wrapTight wrapText="bothSides">
              <wp:wrapPolygon edited="0">
                <wp:start x="-379" y="0"/>
                <wp:lineTo x="-379" y="21221"/>
                <wp:lineTo x="21600" y="21221"/>
                <wp:lineTo x="21600" y="0"/>
                <wp:lineTo x="-379" y="0"/>
              </wp:wrapPolygon>
            </wp:wrapTight>
            <wp:docPr id="7" name="Picture 7" descr="http://t1.gstatic.com/images?q=tbn:laiNCn2rnfb5_M:http://blogs.e-rockford.com/comingsandgoings/files/2009/07/jimmy-johns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laiNCn2rnfb5_M:http://blogs.e-rockford.com/comingsandgoings/files/2009/07/jimmy-johns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F4F45">
        <w:rPr>
          <w:u w:val="single"/>
        </w:rPr>
        <w:t>Demographics:</w:t>
      </w:r>
    </w:p>
    <w:p w:rsidR="008F4F45" w:rsidRDefault="008F4F45" w:rsidP="008F4F45">
      <w:r>
        <w:t>Age</w:t>
      </w:r>
    </w:p>
    <w:p w:rsidR="008F4F45" w:rsidRDefault="008F4F45" w:rsidP="008F4F45">
      <w:r>
        <w:t>Ethnicity</w:t>
      </w:r>
    </w:p>
    <w:p w:rsidR="008F4F45" w:rsidRDefault="008F4F45" w:rsidP="008F4F45">
      <w:r>
        <w:t>Income Level</w:t>
      </w:r>
    </w:p>
    <w:p w:rsidR="008F4F45" w:rsidRDefault="008F4F45" w:rsidP="008F4F45">
      <w:r>
        <w:t>Education Level</w:t>
      </w:r>
    </w:p>
    <w:p w:rsidR="008F4F45" w:rsidRDefault="008F4F45" w:rsidP="008F4F45">
      <w:r>
        <w:t>Occupations</w:t>
      </w:r>
    </w:p>
    <w:p w:rsidR="008F4F45" w:rsidRDefault="008F4F45" w:rsidP="008F4F45"/>
    <w:p w:rsidR="008F4F45" w:rsidRPr="00344F9E" w:rsidRDefault="008F4F45" w:rsidP="008F4F45">
      <w:pPr>
        <w:rPr>
          <w:u w:val="single"/>
        </w:rPr>
      </w:pPr>
      <w:r w:rsidRPr="00344F9E">
        <w:rPr>
          <w:u w:val="single"/>
        </w:rPr>
        <w:t>Psychographics:</w:t>
      </w:r>
    </w:p>
    <w:p w:rsidR="008F4F45" w:rsidRDefault="008F4F45" w:rsidP="008F4F45">
      <w:r>
        <w:t>Lifestyles</w:t>
      </w:r>
    </w:p>
    <w:p w:rsidR="008F4F45" w:rsidRDefault="008F4F45" w:rsidP="008F4F45">
      <w:r>
        <w:t>Values</w:t>
      </w:r>
    </w:p>
    <w:p w:rsidR="008F4F45" w:rsidRDefault="008F4F45" w:rsidP="008F4F45">
      <w:r>
        <w:t>Attitudes</w:t>
      </w:r>
    </w:p>
    <w:p w:rsidR="008F4F45" w:rsidRDefault="008F4F45">
      <w:r>
        <w:br w:type="page"/>
      </w:r>
    </w:p>
    <w:p w:rsidR="008F4F45" w:rsidRPr="008F4F45" w:rsidRDefault="008F4F45" w:rsidP="008F4F45">
      <w:pPr>
        <w:rPr>
          <w:u w:val="single"/>
        </w:rPr>
      </w:pPr>
      <w:r>
        <w:rPr>
          <w:noProof/>
          <w:u w:val="single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95250</wp:posOffset>
            </wp:positionV>
            <wp:extent cx="1371600" cy="971550"/>
            <wp:effectExtent l="19050" t="0" r="0" b="0"/>
            <wp:wrapTight wrapText="bothSides">
              <wp:wrapPolygon edited="0">
                <wp:start x="-300" y="0"/>
                <wp:lineTo x="-300" y="21176"/>
                <wp:lineTo x="21600" y="21176"/>
                <wp:lineTo x="21600" y="0"/>
                <wp:lineTo x="-300" y="0"/>
              </wp:wrapPolygon>
            </wp:wrapTight>
            <wp:docPr id="13" name="Picture 13" descr="http://t3.gstatic.com/images?q=tbn:ok539WH-LpKb1M:http://www.wycokck.org/uploadedImages/Images/gatesbbq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3.gstatic.com/images?q=tbn:ok539WH-LpKb1M:http://www.wycokck.org/uploadedImages/Images/gatesbbq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F4F45">
        <w:rPr>
          <w:u w:val="single"/>
        </w:rPr>
        <w:t>Demographics:</w:t>
      </w:r>
    </w:p>
    <w:p w:rsidR="008F4F45" w:rsidRDefault="008F4F45" w:rsidP="008F4F45">
      <w:r>
        <w:t>Age</w:t>
      </w:r>
    </w:p>
    <w:p w:rsidR="008F4F45" w:rsidRDefault="008F4F45" w:rsidP="008F4F45">
      <w:r>
        <w:t>Ethnicity</w:t>
      </w:r>
    </w:p>
    <w:p w:rsidR="008F4F45" w:rsidRDefault="008F4F45" w:rsidP="008F4F45">
      <w:r>
        <w:t>Income Level</w:t>
      </w:r>
    </w:p>
    <w:p w:rsidR="008F4F45" w:rsidRDefault="008F4F45" w:rsidP="008F4F45">
      <w:r>
        <w:t>Education Level</w:t>
      </w:r>
    </w:p>
    <w:p w:rsidR="008F4F45" w:rsidRDefault="008F4F45" w:rsidP="008F4F45">
      <w:r>
        <w:t>Occupations</w:t>
      </w:r>
    </w:p>
    <w:p w:rsidR="008F4F45" w:rsidRDefault="008F4F45" w:rsidP="008F4F45"/>
    <w:p w:rsidR="008F4F45" w:rsidRPr="00344F9E" w:rsidRDefault="008F4F45" w:rsidP="008F4F45">
      <w:pPr>
        <w:rPr>
          <w:u w:val="single"/>
        </w:rPr>
      </w:pPr>
      <w:r w:rsidRPr="00344F9E">
        <w:rPr>
          <w:u w:val="single"/>
        </w:rPr>
        <w:t>Psychographics:</w:t>
      </w:r>
    </w:p>
    <w:p w:rsidR="008F4F45" w:rsidRDefault="008F4F45" w:rsidP="008F4F45">
      <w:r>
        <w:t>Lifestyles</w:t>
      </w:r>
    </w:p>
    <w:p w:rsidR="008F4F45" w:rsidRDefault="008F4F45" w:rsidP="008F4F45">
      <w:r>
        <w:t>Values</w:t>
      </w:r>
    </w:p>
    <w:p w:rsidR="008F4F45" w:rsidRDefault="008F4F45" w:rsidP="008F4F45">
      <w:r>
        <w:t>Attitudes</w:t>
      </w:r>
    </w:p>
    <w:p w:rsidR="008F4F45" w:rsidRDefault="008F4F45" w:rsidP="008F4F45"/>
    <w:p w:rsidR="008F4F45" w:rsidRPr="008F4F45" w:rsidRDefault="008F4F45" w:rsidP="008F4F45">
      <w:pPr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69215</wp:posOffset>
            </wp:positionV>
            <wp:extent cx="1057275" cy="1057275"/>
            <wp:effectExtent l="19050" t="0" r="9525" b="0"/>
            <wp:wrapTight wrapText="bothSides">
              <wp:wrapPolygon edited="0">
                <wp:start x="-389" y="0"/>
                <wp:lineTo x="-389" y="21405"/>
                <wp:lineTo x="21795" y="21405"/>
                <wp:lineTo x="21795" y="0"/>
                <wp:lineTo x="-389" y="0"/>
              </wp:wrapPolygon>
            </wp:wrapTight>
            <wp:docPr id="16" name="Picture 16" descr="http://t2.gstatic.com/images?q=tbn:CtNuauOEoiwkEM:http://2.bp.blogspot.com/_quqCvEJs3UM/SeRPzs-9q4I/AAAAAAAABOc/T7UoMZCQxHs/s320/v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2.gstatic.com/images?q=tbn:CtNuauOEoiwkEM:http://2.bp.blogspot.com/_quqCvEJs3UM/SeRPzs-9q4I/AAAAAAAABOc/T7UoMZCQxHs/s320/v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F4F45">
        <w:rPr>
          <w:u w:val="single"/>
        </w:rPr>
        <w:t>Demographics:</w:t>
      </w:r>
    </w:p>
    <w:p w:rsidR="008F4F45" w:rsidRDefault="008F4F45" w:rsidP="008F4F45">
      <w:r>
        <w:t>Age</w:t>
      </w:r>
    </w:p>
    <w:p w:rsidR="008F4F45" w:rsidRDefault="008F4F45" w:rsidP="008F4F45">
      <w:r>
        <w:t>Ethnicity</w:t>
      </w:r>
    </w:p>
    <w:p w:rsidR="008F4F45" w:rsidRDefault="008F4F45" w:rsidP="008F4F45">
      <w:r>
        <w:t>Income Level</w:t>
      </w:r>
    </w:p>
    <w:p w:rsidR="008F4F45" w:rsidRDefault="008F4F45" w:rsidP="008F4F45">
      <w:r>
        <w:t>Education Level</w:t>
      </w:r>
    </w:p>
    <w:p w:rsidR="008F4F45" w:rsidRDefault="008F4F45" w:rsidP="008F4F45">
      <w:r>
        <w:t>Occupations</w:t>
      </w:r>
    </w:p>
    <w:p w:rsidR="008F4F45" w:rsidRDefault="008F4F45" w:rsidP="008F4F45"/>
    <w:p w:rsidR="008F4F45" w:rsidRPr="00344F9E" w:rsidRDefault="008F4F45" w:rsidP="008F4F45">
      <w:pPr>
        <w:rPr>
          <w:u w:val="single"/>
        </w:rPr>
      </w:pPr>
      <w:r w:rsidRPr="00344F9E">
        <w:rPr>
          <w:u w:val="single"/>
        </w:rPr>
        <w:t>Psychographics:</w:t>
      </w:r>
    </w:p>
    <w:p w:rsidR="008F4F45" w:rsidRDefault="008F4F45" w:rsidP="008F4F45">
      <w:r>
        <w:t>Lifestyles</w:t>
      </w:r>
    </w:p>
    <w:p w:rsidR="008F4F45" w:rsidRDefault="008F4F45" w:rsidP="008F4F45">
      <w:r>
        <w:t>Values</w:t>
      </w:r>
    </w:p>
    <w:p w:rsidR="008F4F45" w:rsidRDefault="008F4F45" w:rsidP="008F4F45">
      <w:r>
        <w:t>Attitudes</w:t>
      </w:r>
    </w:p>
    <w:p w:rsidR="008F4F45" w:rsidRDefault="008F4F45" w:rsidP="008F4F45"/>
    <w:p w:rsidR="008F4F45" w:rsidRDefault="008F4F45" w:rsidP="008F4F45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175895</wp:posOffset>
            </wp:positionV>
            <wp:extent cx="1266825" cy="1095375"/>
            <wp:effectExtent l="19050" t="0" r="9525" b="0"/>
            <wp:wrapTight wrapText="bothSides">
              <wp:wrapPolygon edited="0">
                <wp:start x="-325" y="0"/>
                <wp:lineTo x="-325" y="21412"/>
                <wp:lineTo x="21762" y="21412"/>
                <wp:lineTo x="21762" y="0"/>
                <wp:lineTo x="-325" y="0"/>
              </wp:wrapPolygon>
            </wp:wrapTight>
            <wp:docPr id="19" name="Picture 19" descr="http://t1.gstatic.com/images?q=tbn:kKWhQGdiyIWfAM:http://www.whatcomsoccer.com/images/Olive%2520Garden%2520logo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1.gstatic.com/images?q=tbn:kKWhQGdiyIWfAM:http://www.whatcomsoccer.com/images/Olive%2520Garden%2520logo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4F45" w:rsidRPr="008F4F45" w:rsidRDefault="008F4F45" w:rsidP="008F4F45">
      <w:pPr>
        <w:rPr>
          <w:u w:val="single"/>
        </w:rPr>
      </w:pPr>
      <w:r w:rsidRPr="008F4F45">
        <w:rPr>
          <w:u w:val="single"/>
        </w:rPr>
        <w:t>Demographics:</w:t>
      </w:r>
    </w:p>
    <w:p w:rsidR="008F4F45" w:rsidRDefault="008F4F45" w:rsidP="008F4F45">
      <w:r>
        <w:t>Age</w:t>
      </w:r>
    </w:p>
    <w:p w:rsidR="008F4F45" w:rsidRDefault="008F4F45" w:rsidP="008F4F45">
      <w:r>
        <w:t>Ethnicity</w:t>
      </w:r>
    </w:p>
    <w:p w:rsidR="008F4F45" w:rsidRDefault="008F4F45" w:rsidP="008F4F45">
      <w:r>
        <w:t>Income Level</w:t>
      </w:r>
    </w:p>
    <w:p w:rsidR="008F4F45" w:rsidRDefault="008F4F45" w:rsidP="008F4F45">
      <w:r>
        <w:t>Education Level</w:t>
      </w:r>
    </w:p>
    <w:p w:rsidR="008F4F45" w:rsidRDefault="008F4F45" w:rsidP="008F4F45">
      <w:r>
        <w:t>Occupations</w:t>
      </w:r>
    </w:p>
    <w:p w:rsidR="008F4F45" w:rsidRDefault="008F4F45" w:rsidP="008F4F45"/>
    <w:p w:rsidR="008F4F45" w:rsidRPr="00344F9E" w:rsidRDefault="008F4F45" w:rsidP="008F4F45">
      <w:pPr>
        <w:rPr>
          <w:u w:val="single"/>
        </w:rPr>
      </w:pPr>
      <w:r w:rsidRPr="00344F9E">
        <w:rPr>
          <w:u w:val="single"/>
        </w:rPr>
        <w:t>Psychographics:</w:t>
      </w:r>
    </w:p>
    <w:p w:rsidR="008F4F45" w:rsidRDefault="008F4F45" w:rsidP="008F4F45">
      <w:r>
        <w:t>Lifestyles</w:t>
      </w:r>
    </w:p>
    <w:p w:rsidR="008F4F45" w:rsidRDefault="008F4F45" w:rsidP="008F4F45">
      <w:r>
        <w:t>Values</w:t>
      </w:r>
    </w:p>
    <w:p w:rsidR="008F4F45" w:rsidRDefault="008F4F45" w:rsidP="008F4F45">
      <w:r>
        <w:t>Attitudes</w:t>
      </w:r>
    </w:p>
    <w:p w:rsidR="008F4F45" w:rsidRDefault="008F4F45" w:rsidP="008F4F45"/>
    <w:p w:rsidR="008F4F45" w:rsidRPr="008F4F45" w:rsidRDefault="008F4F45" w:rsidP="008F4F45">
      <w:pPr>
        <w:rPr>
          <w:u w:val="single"/>
        </w:rPr>
      </w:pPr>
      <w:r>
        <w:rPr>
          <w:noProof/>
          <w:u w:val="singl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166370</wp:posOffset>
            </wp:positionV>
            <wp:extent cx="1181100" cy="876300"/>
            <wp:effectExtent l="19050" t="0" r="0" b="0"/>
            <wp:wrapTight wrapText="bothSides">
              <wp:wrapPolygon edited="0">
                <wp:start x="-348" y="0"/>
                <wp:lineTo x="-348" y="21130"/>
                <wp:lineTo x="21600" y="21130"/>
                <wp:lineTo x="21600" y="0"/>
                <wp:lineTo x="-348" y="0"/>
              </wp:wrapPolygon>
            </wp:wrapTight>
            <wp:docPr id="22" name="Picture 22" descr="http://t3.gstatic.com/images?q=tbn:kqCXTeIfsZVXZM:http://www.losanjealous.com/wp-content/uploads/2006/06/logo_cheesecake.gif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3.gstatic.com/images?q=tbn:kqCXTeIfsZVXZM:http://www.losanjealous.com/wp-content/uploads/2006/06/logo_cheesecake.gif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F4F45">
        <w:rPr>
          <w:u w:val="single"/>
        </w:rPr>
        <w:t>Demographics:</w:t>
      </w:r>
    </w:p>
    <w:p w:rsidR="008F4F45" w:rsidRDefault="008F4F45" w:rsidP="008F4F45">
      <w:r>
        <w:t>Age</w:t>
      </w:r>
    </w:p>
    <w:p w:rsidR="008F4F45" w:rsidRDefault="008F4F45" w:rsidP="008F4F45">
      <w:r>
        <w:t>Ethnicity</w:t>
      </w:r>
    </w:p>
    <w:p w:rsidR="008F4F45" w:rsidRDefault="008F4F45" w:rsidP="008F4F45">
      <w:r>
        <w:t>Income Level</w:t>
      </w:r>
    </w:p>
    <w:p w:rsidR="008F4F45" w:rsidRDefault="008F4F45" w:rsidP="008F4F45">
      <w:r>
        <w:t>Education Level</w:t>
      </w:r>
    </w:p>
    <w:p w:rsidR="008F4F45" w:rsidRDefault="008F4F45" w:rsidP="008F4F45">
      <w:r>
        <w:t>Occupations</w:t>
      </w:r>
    </w:p>
    <w:p w:rsidR="008F4F45" w:rsidRDefault="008F4F45" w:rsidP="008F4F45"/>
    <w:p w:rsidR="008F4F45" w:rsidRPr="00344F9E" w:rsidRDefault="008F4F45" w:rsidP="008F4F45">
      <w:pPr>
        <w:rPr>
          <w:u w:val="single"/>
        </w:rPr>
      </w:pPr>
      <w:r w:rsidRPr="00344F9E">
        <w:rPr>
          <w:u w:val="single"/>
        </w:rPr>
        <w:t>Psychographics:</w:t>
      </w:r>
    </w:p>
    <w:p w:rsidR="008F4F45" w:rsidRDefault="008F4F45" w:rsidP="008F4F45">
      <w:r>
        <w:t>Lifestyles</w:t>
      </w:r>
    </w:p>
    <w:p w:rsidR="008F4F45" w:rsidRDefault="008F4F45" w:rsidP="008F4F45">
      <w:r>
        <w:t>Values</w:t>
      </w:r>
    </w:p>
    <w:p w:rsidR="008F4F45" w:rsidRDefault="008F4F45" w:rsidP="008F4F45">
      <w:r>
        <w:t>Attitudes</w:t>
      </w:r>
    </w:p>
    <w:p w:rsidR="008F4F45" w:rsidRDefault="008F4F45" w:rsidP="008F4F45"/>
    <w:sectPr w:rsidR="008F4F45" w:rsidSect="008F4F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F4F45"/>
    <w:rsid w:val="00344F9E"/>
    <w:rsid w:val="003F6713"/>
    <w:rsid w:val="00577F15"/>
    <w:rsid w:val="006E4A33"/>
    <w:rsid w:val="0089496B"/>
    <w:rsid w:val="008F4F45"/>
    <w:rsid w:val="00AE71F9"/>
    <w:rsid w:val="00BE6A95"/>
    <w:rsid w:val="00C9191F"/>
    <w:rsid w:val="00D502B0"/>
    <w:rsid w:val="00DC6521"/>
    <w:rsid w:val="00F0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4F45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F45"/>
    <w:rPr>
      <w:rFonts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blogs.e-rockford.com/comingsandgoings/files/2009/07/jimmy-johns.jpg&amp;imgrefurl=http://blogs.e-rockford.com/comingsandgoings/2009/07/&amp;usg=__GyQEq2IdtI6nvKAO7xSnzAgyez0=&amp;h=1084&amp;w=1084&amp;sz=102&amp;hl=en&amp;start=1&amp;sig2=O0E2NUBvUnzh9O3YqMsWBA&amp;um=1&amp;tbnid=laiNCn2rnfb5_M:&amp;tbnh=150&amp;tbnw=150&amp;prev=/images?q=Jimmy+Johns&amp;hl=en&amp;um=1&amp;ei=9gXFSqLVE6bUNKPalPUH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images.google.com/imgres?imgurl=http://2.bp.blogspot.com/_quqCvEJs3UM/SeRPzs-9q4I/AAAAAAAABOc/T7UoMZCQxHs/s320/v.jpg&amp;imgrefurl=http://www.coupongal.net/2009_04_12_archive.html&amp;usg=__N--F9wXVYC32-JJfyYQOac6xvP4=&amp;h=250&amp;w=250&amp;sz=23&amp;hl=en&amp;start=3&amp;sig2=ZPIfPhNx-lZWV59bfctjpQ&amp;um=1&amp;tbnid=CtNuauOEoiwkEM:&amp;tbnh=111&amp;tbnw=111&amp;prev=/images?q=Panda+Express&amp;hl=en&amp;um=1&amp;ei=gQbFSty9KYvEMK3x0PMH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images.google.com/imgres?imgurl=http://www.losanjealous.com/wp-content/uploads/2006/06/logo_cheesecake.gif&amp;imgrefurl=http://www.jacksonvilleconfidential.com/2008_07_01_archive.html&amp;usg=__NEpPdbi_z9glzp501cODZaeJa58=&amp;h=227&amp;w=396&amp;sz=17&amp;hl=en&amp;start=3&amp;sig2=7jvqfT8t6vLPMDhr1I2MuQ&amp;um=1&amp;tbnid=kqCXTeIfsZVXZM:&amp;tbnh=71&amp;tbnw=124&amp;prev=/images?q=Cheesecake+Factory+logo&amp;hl=en&amp;um=1&amp;ei=0gbFSuvtKJKSNf-ClfIH" TargetMode="Externa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doorstepd.com/images/applebees.gif&amp;imgrefurl=http://doorstepd.com/&amp;usg=__BQ-VQeKV84ClrOdwNS0TTnz-iHc=&amp;h=431&amp;w=730&amp;sz=119&amp;hl=en&amp;start=1&amp;sig2=K5kA4u98kVpaiS1R3EEGjA&amp;um=1&amp;tbnid=79Mellki5TVMUM:&amp;tbnh=83&amp;tbnw=141&amp;prev=/images?q=Applebees&amp;hl=en&amp;um=1&amp;ei=FwbFSoTVDIvEMK3x0PMH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images.google.com/imgres?imgurl=http://www.wycokck.org/uploadedImages/Images/gatesbbq.jpg&amp;imgrefurl=http://www.wycokck.org/WorkArea/linkit.aspx?LinkIdentifier=id&amp;ItemID=16246&amp;usg=__RZ9JvJ0YganQmldcU2b0v5T4nDM=&amp;h=86&amp;w=122&amp;sz=6&amp;hl=en&amp;start=5&amp;sig2=Ds5anYdXtsjWEICLf962YQ&amp;um=1&amp;tbnid=ok539WH-LpKb1M:&amp;tbnh=63&amp;tbnw=89&amp;prev=/images?q=Gates+BBQ+logo&amp;hl=en&amp;um=1&amp;ei=TQbFSvaXEYWKMvLllfMH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images.google.com/imgres?imgurl=http://jkontherun.files.wordpress.com/2006/07/mcdonalds_logo.jpg&amp;imgrefurl=http://jkontherun.com/2006/07/&amp;usg=__5Gl9HC6zBuKPk7tvdTKljOvBVBw=&amp;h=185&amp;w=200&amp;sz=28&amp;hl=en&amp;start=9&amp;sig2=RyjAn2LYwv1hNQ8vJp2X6g&amp;um=1&amp;tbnid=UX-XeTqsWqKnCM:&amp;tbnh=96&amp;tbnw=104&amp;prev=/images?q=mcdonalds+logo&amp;hl=en&amp;sa=X&amp;um=1&amp;ei=tATFSo7XGIXQNPbXwPIH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google.com/imgres?imgurl=http://www.whatcomsoccer.com/images/Olive%20Garden%20logo.jpg&amp;imgrefurl=http://www.pangeamarketplace.com/surroundingarea.htm&amp;usg=__VEzsyoV5fpvMbSaI4Qo3DyO6-0k=&amp;h=286&amp;w=560&amp;sz=23&amp;hl=en&amp;start=2&amp;sig2=RiVHk_rYjrzfrGlcoFv8kw&amp;um=1&amp;tbnid=kKWhQGdiyIWfAM:&amp;tbnh=68&amp;tbnw=133&amp;prev=/images?q=Olive+Garden+logo&amp;hl=en&amp;um=1&amp;ei=rwbFSoWnDoW2NrSpsPI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Blue Springs R-IV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kfowler</dc:creator>
  <cp:lastModifiedBy>CHS</cp:lastModifiedBy>
  <cp:revision>2</cp:revision>
  <cp:lastPrinted>2009-10-01T19:47:00Z</cp:lastPrinted>
  <dcterms:created xsi:type="dcterms:W3CDTF">2013-04-03T18:53:00Z</dcterms:created>
  <dcterms:modified xsi:type="dcterms:W3CDTF">2013-04-03T18:53:00Z</dcterms:modified>
</cp:coreProperties>
</file>