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00" w:rsidRDefault="003C5212">
      <w:r>
        <w:t>Economics Role Play</w:t>
      </w:r>
    </w:p>
    <w:p w:rsidR="003C5212" w:rsidRDefault="003C5212">
      <w:pPr>
        <w:rPr>
          <w:b w:val="0"/>
        </w:rPr>
      </w:pPr>
      <w:r>
        <w:t xml:space="preserve">Situation: </w:t>
      </w:r>
      <w:r>
        <w:rPr>
          <w:b w:val="0"/>
        </w:rPr>
        <w:t>You are an experienced employee at a store that sells lawn equipment for home use. The store is part of a regional chain. The chain has been in business for more than 15 years and has experienced steady growth. The chain is well-known for its strong management team. The managers give credit to the selection of outstanding candidates for management positions. When new managers are hired, they receive fantastic training. You are being considered for a management position and are currently in the management training program.</w:t>
      </w:r>
    </w:p>
    <w:p w:rsidR="003C5212" w:rsidRDefault="003C5212">
      <w:pPr>
        <w:rPr>
          <w:b w:val="0"/>
        </w:rPr>
      </w:pPr>
      <w:r>
        <w:rPr>
          <w:b w:val="0"/>
        </w:rPr>
        <w:t>Part of your training requires that you demonstrate knowledge of economic systems and resources. Your training supervisor has asked to meet with you to discuss your knowledge and understanding of the economic principles mentioned above.</w:t>
      </w:r>
    </w:p>
    <w:p w:rsidR="003C5212" w:rsidRDefault="003C5212">
      <w:pPr>
        <w:rPr>
          <w:b w:val="0"/>
        </w:rPr>
      </w:pPr>
      <w:r>
        <w:t xml:space="preserve">Activity: </w:t>
      </w:r>
      <w:r>
        <w:rPr>
          <w:b w:val="0"/>
        </w:rPr>
        <w:t xml:space="preserve">Prepare an outline of the information that you plan to present to your training supervisor. </w:t>
      </w:r>
    </w:p>
    <w:p w:rsidR="003C5212" w:rsidRDefault="003C5212">
      <w:pPr>
        <w:rPr>
          <w:b w:val="0"/>
        </w:rPr>
      </w:pPr>
      <w:r>
        <w:t xml:space="preserve">Evaluation: </w:t>
      </w:r>
      <w:r>
        <w:rPr>
          <w:b w:val="0"/>
        </w:rPr>
        <w:t>You will be evaluated on how well you meet the following performance indicators:</w:t>
      </w:r>
    </w:p>
    <w:p w:rsidR="003C5212" w:rsidRDefault="003C5212" w:rsidP="003C5212">
      <w:pPr>
        <w:pStyle w:val="ListParagraph"/>
        <w:numPr>
          <w:ilvl w:val="0"/>
          <w:numId w:val="1"/>
        </w:numPr>
        <w:rPr>
          <w:b w:val="0"/>
        </w:rPr>
      </w:pPr>
      <w:r>
        <w:rPr>
          <w:b w:val="0"/>
        </w:rPr>
        <w:t>Explain the types of economic systems.</w:t>
      </w:r>
    </w:p>
    <w:p w:rsidR="003C5212" w:rsidRDefault="003C5212" w:rsidP="003C5212">
      <w:pPr>
        <w:pStyle w:val="ListParagraph"/>
        <w:numPr>
          <w:ilvl w:val="0"/>
          <w:numId w:val="1"/>
        </w:numPr>
        <w:rPr>
          <w:b w:val="0"/>
        </w:rPr>
      </w:pPr>
      <w:r>
        <w:rPr>
          <w:b w:val="0"/>
        </w:rPr>
        <w:t>Explain the concept of economic resources.</w:t>
      </w:r>
    </w:p>
    <w:p w:rsidR="003C5212" w:rsidRPr="003C5212" w:rsidRDefault="003C5212" w:rsidP="003C5212">
      <w:pPr>
        <w:pStyle w:val="ListParagraph"/>
        <w:numPr>
          <w:ilvl w:val="0"/>
          <w:numId w:val="1"/>
        </w:numPr>
        <w:rPr>
          <w:b w:val="0"/>
        </w:rPr>
      </w:pPr>
      <w:r>
        <w:rPr>
          <w:b w:val="0"/>
        </w:rPr>
        <w:t>Organize your information.</w:t>
      </w:r>
    </w:p>
    <w:p w:rsidR="003C5212" w:rsidRPr="003C5212" w:rsidRDefault="003C5212">
      <w:pPr>
        <w:rPr>
          <w:b w:val="0"/>
        </w:rPr>
      </w:pPr>
    </w:p>
    <w:sectPr w:rsidR="003C5212" w:rsidRPr="003C5212" w:rsidSect="00BD14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91E"/>
    <w:multiLevelType w:val="hybridMultilevel"/>
    <w:tmpl w:val="A4E8F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43A80"/>
    <w:rsid w:val="000729BA"/>
    <w:rsid w:val="000E47CB"/>
    <w:rsid w:val="001979A6"/>
    <w:rsid w:val="00276686"/>
    <w:rsid w:val="0029342C"/>
    <w:rsid w:val="002A0E54"/>
    <w:rsid w:val="002E0730"/>
    <w:rsid w:val="00311613"/>
    <w:rsid w:val="00332C55"/>
    <w:rsid w:val="003C5212"/>
    <w:rsid w:val="0048334E"/>
    <w:rsid w:val="004D0506"/>
    <w:rsid w:val="004F682C"/>
    <w:rsid w:val="00560E80"/>
    <w:rsid w:val="00590349"/>
    <w:rsid w:val="00646EC6"/>
    <w:rsid w:val="006819C4"/>
    <w:rsid w:val="006D4822"/>
    <w:rsid w:val="006E2364"/>
    <w:rsid w:val="007A6064"/>
    <w:rsid w:val="00853538"/>
    <w:rsid w:val="008C5F5A"/>
    <w:rsid w:val="00943A80"/>
    <w:rsid w:val="009D7FC2"/>
    <w:rsid w:val="00A84336"/>
    <w:rsid w:val="00B02894"/>
    <w:rsid w:val="00BD1400"/>
    <w:rsid w:val="00C039DE"/>
    <w:rsid w:val="00CA3EB4"/>
    <w:rsid w:val="00CE5AA0"/>
    <w:rsid w:val="00CF745B"/>
    <w:rsid w:val="00D67DD2"/>
    <w:rsid w:val="00E059B6"/>
    <w:rsid w:val="00EB2BDD"/>
    <w:rsid w:val="00F24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5CC0787-3B6C-4FC5-882F-24E51D4E2E2E}"/>
</file>

<file path=customXml/itemProps2.xml><?xml version="1.0" encoding="utf-8"?>
<ds:datastoreItem xmlns:ds="http://schemas.openxmlformats.org/officeDocument/2006/customXml" ds:itemID="{009401AF-9C5A-4E4C-B313-663638AE24DF}"/>
</file>

<file path=customXml/itemProps3.xml><?xml version="1.0" encoding="utf-8"?>
<ds:datastoreItem xmlns:ds="http://schemas.openxmlformats.org/officeDocument/2006/customXml" ds:itemID="{36018048-D4E1-4CE7-81A1-52217C29840A}"/>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938</Characters>
  <Application>Microsoft Office Word</Application>
  <DocSecurity>0</DocSecurity>
  <Lines>7</Lines>
  <Paragraphs>2</Paragraphs>
  <ScaleCrop>false</ScaleCrop>
  <Company>Francis Howell School District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adsyron</dc:creator>
  <cp:keywords/>
  <dc:description/>
  <cp:lastModifiedBy>adsyron</cp:lastModifiedBy>
  <cp:revision>2</cp:revision>
  <dcterms:created xsi:type="dcterms:W3CDTF">2012-07-10T03:39:00Z</dcterms:created>
  <dcterms:modified xsi:type="dcterms:W3CDTF">2012-07-10T03:45:00Z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