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0B8" w:rsidRPr="000A533F" w:rsidRDefault="003700B8" w:rsidP="003700B8">
      <w:pPr>
        <w:pStyle w:val="zHeading1"/>
        <w:spacing w:after="120"/>
        <w:rPr>
          <w:rFonts w:ascii="Times New Roman" w:hAnsi="Times New Roman"/>
        </w:rPr>
      </w:pPr>
      <w:r w:rsidRPr="000A533F">
        <w:rPr>
          <w:rFonts w:ascii="Times New Roman" w:hAnsi="Times New Roman"/>
        </w:rPr>
        <w:t xml:space="preserve">Agricultural Construction </w:t>
      </w:r>
    </w:p>
    <w:p w:rsidR="003700B8" w:rsidRPr="000A533F" w:rsidRDefault="003700B8" w:rsidP="003700B8">
      <w:pPr>
        <w:pStyle w:val="zHeading1"/>
        <w:rPr>
          <w:rFonts w:ascii="Times New Roman" w:hAnsi="Times New Roman"/>
        </w:rPr>
      </w:pPr>
      <w:r w:rsidRPr="000A533F">
        <w:rPr>
          <w:rFonts w:ascii="Times New Roman" w:hAnsi="Times New Roman"/>
        </w:rPr>
        <w:t>Unit V — Finishing</w:t>
      </w:r>
    </w:p>
    <w:p w:rsidR="003700B8" w:rsidRPr="000A533F" w:rsidRDefault="003700B8" w:rsidP="003700B8">
      <w:pPr>
        <w:pStyle w:val="zHeading1"/>
        <w:rPr>
          <w:rFonts w:ascii="Times New Roman" w:hAnsi="Times New Roman"/>
        </w:rPr>
      </w:pPr>
      <w:r w:rsidRPr="000A533F">
        <w:rPr>
          <w:rFonts w:ascii="Times New Roman" w:hAnsi="Times New Roman"/>
        </w:rPr>
        <w:t>Student Handout</w:t>
      </w:r>
    </w:p>
    <w:p w:rsidR="003700B8" w:rsidRPr="000A533F" w:rsidRDefault="003700B8" w:rsidP="003700B8">
      <w:pPr>
        <w:jc w:val="right"/>
        <w:rPr>
          <w:rFonts w:ascii="Times New Roman" w:hAnsi="Times New Roman"/>
        </w:rPr>
      </w:pPr>
      <w:r w:rsidRPr="000A533F">
        <w:rPr>
          <w:rFonts w:ascii="Times New Roman" w:hAnsi="Times New Roman" w:cs="Arial"/>
          <w:b/>
        </w:rPr>
        <w:t>Name_____________________</w:t>
      </w:r>
    </w:p>
    <w:p w:rsidR="003700B8" w:rsidRPr="005A02B4" w:rsidRDefault="003700B8" w:rsidP="003700B8">
      <w:pPr>
        <w:rPr>
          <w:rFonts w:ascii="Times New Roman" w:hAnsi="Times New Roman"/>
          <w:sz w:val="24"/>
        </w:rPr>
      </w:pPr>
      <w:r w:rsidRPr="005A02B4">
        <w:rPr>
          <w:rFonts w:ascii="Times New Roman" w:hAnsi="Times New Roman"/>
          <w:sz w:val="24"/>
        </w:rPr>
        <w:t>Use the Project Completion Checklist and Project Evaluation Checklist to track the progress of your project.</w:t>
      </w:r>
    </w:p>
    <w:p w:rsidR="003700B8" w:rsidRPr="005A02B4" w:rsidRDefault="003700B8" w:rsidP="003700B8">
      <w:pPr>
        <w:jc w:val="center"/>
        <w:rPr>
          <w:rFonts w:ascii="Times New Roman" w:hAnsi="Times New Roman"/>
          <w:sz w:val="24"/>
        </w:rPr>
      </w:pPr>
      <w:r w:rsidRPr="005A02B4">
        <w:rPr>
          <w:rFonts w:ascii="Times New Roman" w:hAnsi="Times New Roman"/>
          <w:b/>
          <w:sz w:val="24"/>
        </w:rPr>
        <w:t>Project Completion Checklist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8"/>
        <w:gridCol w:w="2970"/>
      </w:tblGrid>
      <w:tr w:rsidR="003700B8" w:rsidRPr="000A533F" w:rsidTr="000E1BD7">
        <w:tc>
          <w:tcPr>
            <w:tcW w:w="10118" w:type="dxa"/>
          </w:tcPr>
          <w:p w:rsidR="003700B8" w:rsidRPr="009D5C20" w:rsidRDefault="003700B8" w:rsidP="000E1BD7">
            <w:pPr>
              <w:rPr>
                <w:b/>
              </w:rPr>
            </w:pPr>
            <w:r w:rsidRPr="009D5C20">
              <w:rPr>
                <w:rFonts w:ascii="Times New Roman" w:hAnsi="Times New Roman"/>
                <w:b/>
              </w:rPr>
              <w:t>Procedure</w:t>
            </w:r>
          </w:p>
        </w:tc>
        <w:tc>
          <w:tcPr>
            <w:tcW w:w="2970" w:type="dxa"/>
          </w:tcPr>
          <w:p w:rsidR="003700B8" w:rsidRPr="009D5C20" w:rsidRDefault="003700B8" w:rsidP="000E1BD7">
            <w:pPr>
              <w:rPr>
                <w:b/>
              </w:rPr>
            </w:pPr>
            <w:r w:rsidRPr="009D5C20">
              <w:rPr>
                <w:rFonts w:ascii="Times New Roman" w:hAnsi="Times New Roman"/>
                <w:b/>
              </w:rPr>
              <w:t>Date Due</w:t>
            </w:r>
          </w:p>
        </w:tc>
      </w:tr>
      <w:tr w:rsidR="003700B8" w:rsidRPr="000A533F" w:rsidTr="000E1BD7">
        <w:tc>
          <w:tcPr>
            <w:tcW w:w="10118" w:type="dxa"/>
          </w:tcPr>
          <w:p w:rsidR="003700B8" w:rsidRPr="000A533F" w:rsidRDefault="003700B8" w:rsidP="000E1BD7">
            <w:pPr>
              <w:pStyle w:val="zBodyText1"/>
            </w:pPr>
            <w:r w:rsidRPr="009D5C20">
              <w:rPr>
                <w:rFonts w:ascii="Times New Roman" w:hAnsi="Times New Roman"/>
              </w:rPr>
              <w:t>Master all competencies necessary to complete the project.</w:t>
            </w:r>
          </w:p>
        </w:tc>
        <w:tc>
          <w:tcPr>
            <w:tcW w:w="2970" w:type="dxa"/>
          </w:tcPr>
          <w:p w:rsidR="003700B8" w:rsidRPr="000A533F" w:rsidRDefault="003700B8" w:rsidP="000E1BD7"/>
        </w:tc>
      </w:tr>
      <w:tr w:rsidR="003700B8" w:rsidRPr="000A533F" w:rsidTr="000E1BD7">
        <w:tc>
          <w:tcPr>
            <w:tcW w:w="10118" w:type="dxa"/>
          </w:tcPr>
          <w:p w:rsidR="003700B8" w:rsidRPr="000A533F" w:rsidRDefault="003700B8" w:rsidP="000E1BD7">
            <w:pPr>
              <w:pStyle w:val="zBodyText1"/>
            </w:pPr>
            <w:r w:rsidRPr="009D5C20">
              <w:rPr>
                <w:rFonts w:ascii="Times New Roman" w:hAnsi="Times New Roman"/>
              </w:rPr>
              <w:t>Receive instructor approval for the materials and equipment you plan to use. Are they appropriate for the project?</w:t>
            </w:r>
          </w:p>
        </w:tc>
        <w:tc>
          <w:tcPr>
            <w:tcW w:w="2970" w:type="dxa"/>
          </w:tcPr>
          <w:p w:rsidR="003700B8" w:rsidRPr="000A533F" w:rsidRDefault="003700B8" w:rsidP="000E1BD7"/>
        </w:tc>
      </w:tr>
      <w:tr w:rsidR="003700B8" w:rsidRPr="000A533F" w:rsidTr="000E1BD7">
        <w:tc>
          <w:tcPr>
            <w:tcW w:w="10118" w:type="dxa"/>
          </w:tcPr>
          <w:p w:rsidR="003700B8" w:rsidRPr="000A533F" w:rsidRDefault="003700B8" w:rsidP="000E1BD7">
            <w:pPr>
              <w:pStyle w:val="zBodyText1"/>
            </w:pPr>
            <w:r w:rsidRPr="009D5C20">
              <w:rPr>
                <w:rFonts w:ascii="Times New Roman" w:hAnsi="Times New Roman"/>
              </w:rPr>
              <w:t>Review safety precautions for the materials and equipment you will use. You can lose points for not following safety procedures.</w:t>
            </w:r>
          </w:p>
        </w:tc>
        <w:tc>
          <w:tcPr>
            <w:tcW w:w="2970" w:type="dxa"/>
          </w:tcPr>
          <w:p w:rsidR="003700B8" w:rsidRPr="000A533F" w:rsidRDefault="003700B8" w:rsidP="000E1BD7"/>
        </w:tc>
      </w:tr>
      <w:tr w:rsidR="003700B8" w:rsidRPr="000A533F" w:rsidTr="000E1BD7">
        <w:tc>
          <w:tcPr>
            <w:tcW w:w="10118" w:type="dxa"/>
          </w:tcPr>
          <w:p w:rsidR="003700B8" w:rsidRPr="000A533F" w:rsidRDefault="003700B8" w:rsidP="000E1BD7">
            <w:pPr>
              <w:pStyle w:val="zBodyText1"/>
            </w:pPr>
            <w:r w:rsidRPr="009D5C20">
              <w:rPr>
                <w:rFonts w:ascii="Times New Roman" w:hAnsi="Times New Roman"/>
              </w:rPr>
              <w:t>Prepare the project surface.</w:t>
            </w:r>
          </w:p>
        </w:tc>
        <w:tc>
          <w:tcPr>
            <w:tcW w:w="2970" w:type="dxa"/>
          </w:tcPr>
          <w:p w:rsidR="003700B8" w:rsidRPr="000A533F" w:rsidRDefault="003700B8" w:rsidP="000E1BD7"/>
        </w:tc>
      </w:tr>
      <w:tr w:rsidR="003700B8" w:rsidRPr="000A533F" w:rsidTr="000E1BD7">
        <w:tc>
          <w:tcPr>
            <w:tcW w:w="10118" w:type="dxa"/>
          </w:tcPr>
          <w:p w:rsidR="003700B8" w:rsidRPr="000A533F" w:rsidRDefault="003700B8" w:rsidP="000E1BD7">
            <w:pPr>
              <w:pStyle w:val="zBodyText1"/>
            </w:pPr>
            <w:r w:rsidRPr="009D5C20">
              <w:rPr>
                <w:rFonts w:ascii="Times New Roman" w:hAnsi="Times New Roman"/>
              </w:rPr>
              <w:t>Apply the primer coat.</w:t>
            </w:r>
          </w:p>
        </w:tc>
        <w:tc>
          <w:tcPr>
            <w:tcW w:w="2970" w:type="dxa"/>
          </w:tcPr>
          <w:p w:rsidR="003700B8" w:rsidRPr="000A533F" w:rsidRDefault="003700B8" w:rsidP="000E1BD7"/>
        </w:tc>
      </w:tr>
      <w:tr w:rsidR="003700B8" w:rsidRPr="000A533F" w:rsidTr="000E1BD7">
        <w:tc>
          <w:tcPr>
            <w:tcW w:w="10118" w:type="dxa"/>
          </w:tcPr>
          <w:p w:rsidR="003700B8" w:rsidRPr="000A533F" w:rsidRDefault="003700B8" w:rsidP="000E1BD7">
            <w:pPr>
              <w:pStyle w:val="zBodyText1"/>
            </w:pPr>
            <w:r w:rsidRPr="009D5C20">
              <w:rPr>
                <w:rFonts w:ascii="Times New Roman" w:hAnsi="Times New Roman"/>
              </w:rPr>
              <w:t>Paint the project.</w:t>
            </w:r>
          </w:p>
        </w:tc>
        <w:tc>
          <w:tcPr>
            <w:tcW w:w="2970" w:type="dxa"/>
          </w:tcPr>
          <w:p w:rsidR="003700B8" w:rsidRPr="000A533F" w:rsidRDefault="003700B8" w:rsidP="000E1BD7"/>
        </w:tc>
      </w:tr>
      <w:tr w:rsidR="003700B8" w:rsidRPr="000A533F" w:rsidTr="000E1BD7">
        <w:tc>
          <w:tcPr>
            <w:tcW w:w="10118" w:type="dxa"/>
          </w:tcPr>
          <w:p w:rsidR="003700B8" w:rsidRPr="000A533F" w:rsidRDefault="003700B8" w:rsidP="000E1BD7">
            <w:pPr>
              <w:pStyle w:val="zBodyText1"/>
            </w:pPr>
            <w:r w:rsidRPr="009D5C20">
              <w:rPr>
                <w:rFonts w:ascii="Times New Roman" w:hAnsi="Times New Roman"/>
              </w:rPr>
              <w:t>Clean all equipment using the appropriate cleaner. Return the equipment and materials to their proper place and dispose of rags and other hazardous materials properly. You can lose points for not following assigned cleanup procedures.</w:t>
            </w:r>
          </w:p>
        </w:tc>
        <w:tc>
          <w:tcPr>
            <w:tcW w:w="2970" w:type="dxa"/>
          </w:tcPr>
          <w:p w:rsidR="003700B8" w:rsidRPr="000A533F" w:rsidRDefault="003700B8" w:rsidP="000E1BD7"/>
        </w:tc>
      </w:tr>
      <w:tr w:rsidR="003700B8" w:rsidRPr="000A533F" w:rsidTr="000E1BD7">
        <w:tc>
          <w:tcPr>
            <w:tcW w:w="10118" w:type="dxa"/>
          </w:tcPr>
          <w:p w:rsidR="003700B8" w:rsidRPr="000A533F" w:rsidRDefault="003700B8" w:rsidP="000E1BD7">
            <w:pPr>
              <w:pStyle w:val="zBodyText1"/>
            </w:pPr>
            <w:r w:rsidRPr="009D5C20">
              <w:rPr>
                <w:rFonts w:ascii="Times New Roman" w:hAnsi="Times New Roman"/>
              </w:rPr>
              <w:t>Perform a quality control inspection of the project following completion. Use the Project Evaluation Checklist.</w:t>
            </w:r>
          </w:p>
        </w:tc>
        <w:tc>
          <w:tcPr>
            <w:tcW w:w="2970" w:type="dxa"/>
          </w:tcPr>
          <w:p w:rsidR="003700B8" w:rsidRPr="000A533F" w:rsidRDefault="003700B8" w:rsidP="000E1BD7"/>
        </w:tc>
      </w:tr>
      <w:tr w:rsidR="003700B8" w:rsidRPr="000A533F" w:rsidTr="000E1BD7">
        <w:tc>
          <w:tcPr>
            <w:tcW w:w="10118" w:type="dxa"/>
          </w:tcPr>
          <w:p w:rsidR="003700B8" w:rsidRPr="000A533F" w:rsidRDefault="003700B8" w:rsidP="000E1BD7">
            <w:pPr>
              <w:pStyle w:val="zBodyText1"/>
            </w:pPr>
            <w:r w:rsidRPr="009D5C20">
              <w:rPr>
                <w:rFonts w:ascii="Times New Roman" w:hAnsi="Times New Roman"/>
              </w:rPr>
              <w:t>Turn in the completed project. Your final assessment score will be based on the overall quality of the work and your ability to safely and correctly complete the project within the available time.</w:t>
            </w:r>
          </w:p>
        </w:tc>
        <w:tc>
          <w:tcPr>
            <w:tcW w:w="2970" w:type="dxa"/>
          </w:tcPr>
          <w:p w:rsidR="003700B8" w:rsidRPr="000A533F" w:rsidRDefault="003700B8" w:rsidP="000E1BD7"/>
        </w:tc>
      </w:tr>
    </w:tbl>
    <w:p w:rsidR="003700B8" w:rsidRPr="000A533F" w:rsidRDefault="003700B8" w:rsidP="003700B8">
      <w:pPr>
        <w:rPr>
          <w:rFonts w:ascii="Times New Roman" w:hAnsi="Times New Roman"/>
          <w:color w:val="FF0000"/>
        </w:rPr>
      </w:pPr>
    </w:p>
    <w:p w:rsidR="003700B8" w:rsidRPr="00A3473C" w:rsidRDefault="003700B8" w:rsidP="003700B8">
      <w:pPr>
        <w:pStyle w:val="zOutline1"/>
        <w:jc w:val="center"/>
        <w:rPr>
          <w:b/>
        </w:rPr>
      </w:pPr>
      <w:r w:rsidRPr="000A533F">
        <w:rPr>
          <w:rFonts w:ascii="Times New Roman" w:hAnsi="Times New Roman"/>
          <w:color w:val="FF0000"/>
        </w:rPr>
        <w:br w:type="page"/>
      </w:r>
      <w:r w:rsidRPr="00A3473C">
        <w:rPr>
          <w:b/>
        </w:rPr>
        <w:lastRenderedPageBreak/>
        <w:t>Project Evaluation Checklist</w:t>
      </w:r>
    </w:p>
    <w:p w:rsidR="003700B8" w:rsidRDefault="003700B8" w:rsidP="003700B8">
      <w:pPr>
        <w:pStyle w:val="zOutline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8550"/>
      </w:tblGrid>
      <w:tr w:rsidR="003700B8" w:rsidTr="000E1BD7">
        <w:tc>
          <w:tcPr>
            <w:tcW w:w="4428" w:type="dxa"/>
          </w:tcPr>
          <w:p w:rsidR="003700B8" w:rsidRPr="009D5C20" w:rsidRDefault="003700B8" w:rsidP="000E1BD7">
            <w:pPr>
              <w:pStyle w:val="zOutline1"/>
              <w:spacing w:after="120"/>
              <w:ind w:left="0" w:firstLine="0"/>
              <w:rPr>
                <w:rFonts w:ascii="Times New Roman" w:hAnsi="Times New Roman"/>
                <w:b/>
                <w:sz w:val="22"/>
              </w:rPr>
            </w:pPr>
            <w:r w:rsidRPr="009D5C20">
              <w:rPr>
                <w:rFonts w:ascii="Times New Roman" w:hAnsi="Times New Roman"/>
                <w:b/>
                <w:sz w:val="22"/>
              </w:rPr>
              <w:t>Quality Control and Shop Procedures</w:t>
            </w:r>
          </w:p>
          <w:p w:rsidR="003700B8" w:rsidRPr="009D5C20" w:rsidRDefault="003700B8" w:rsidP="000E1BD7">
            <w:pPr>
              <w:pStyle w:val="zOutline1"/>
              <w:spacing w:after="120"/>
              <w:ind w:left="0" w:firstLine="0"/>
              <w:rPr>
                <w:b/>
                <w:sz w:val="22"/>
              </w:rPr>
            </w:pPr>
          </w:p>
        </w:tc>
        <w:tc>
          <w:tcPr>
            <w:tcW w:w="8550" w:type="dxa"/>
          </w:tcPr>
          <w:p w:rsidR="003700B8" w:rsidRPr="009D5C20" w:rsidRDefault="003700B8" w:rsidP="000E1BD7">
            <w:pPr>
              <w:pStyle w:val="zOutline1"/>
              <w:spacing w:after="120"/>
              <w:ind w:left="0" w:firstLine="0"/>
              <w:rPr>
                <w:b/>
                <w:sz w:val="22"/>
              </w:rPr>
            </w:pPr>
            <w:r w:rsidRPr="009D5C20">
              <w:rPr>
                <w:rFonts w:ascii="Times New Roman" w:hAnsi="Times New Roman"/>
                <w:b/>
                <w:sz w:val="22"/>
              </w:rPr>
              <w:t>Criteria</w:t>
            </w:r>
          </w:p>
        </w:tc>
      </w:tr>
      <w:tr w:rsidR="003700B8" w:rsidTr="000E1BD7">
        <w:tc>
          <w:tcPr>
            <w:tcW w:w="4428" w:type="dxa"/>
          </w:tcPr>
          <w:p w:rsidR="003700B8" w:rsidRPr="009D5C20" w:rsidRDefault="003700B8" w:rsidP="000E1BD7">
            <w:pPr>
              <w:pStyle w:val="zOutline1"/>
              <w:spacing w:after="120"/>
              <w:ind w:left="0" w:firstLine="0"/>
              <w:rPr>
                <w:sz w:val="22"/>
              </w:rPr>
            </w:pPr>
            <w:r w:rsidRPr="009D5C20">
              <w:rPr>
                <w:rFonts w:ascii="Times New Roman" w:hAnsi="Times New Roman"/>
                <w:sz w:val="22"/>
              </w:rPr>
              <w:t>Quality of Work</w:t>
            </w:r>
          </w:p>
        </w:tc>
        <w:tc>
          <w:tcPr>
            <w:tcW w:w="8550" w:type="dxa"/>
          </w:tcPr>
          <w:p w:rsidR="003700B8" w:rsidRPr="009D5C20" w:rsidRDefault="003700B8" w:rsidP="003700B8">
            <w:pPr>
              <w:pStyle w:val="zBodyText1"/>
              <w:numPr>
                <w:ilvl w:val="0"/>
                <w:numId w:val="1"/>
              </w:numPr>
              <w:tabs>
                <w:tab w:val="clear" w:pos="720"/>
                <w:tab w:val="num" w:pos="412"/>
              </w:tabs>
              <w:spacing w:after="120"/>
              <w:ind w:hanging="638"/>
              <w:rPr>
                <w:rFonts w:ascii="Times New Roman" w:hAnsi="Times New Roman"/>
                <w:sz w:val="22"/>
                <w:szCs w:val="24"/>
              </w:rPr>
            </w:pPr>
            <w:r w:rsidRPr="009D5C20">
              <w:rPr>
                <w:rFonts w:ascii="Times New Roman" w:hAnsi="Times New Roman"/>
                <w:sz w:val="22"/>
                <w:szCs w:val="24"/>
              </w:rPr>
              <w:t>Surface was properly prepared.</w:t>
            </w:r>
          </w:p>
          <w:p w:rsidR="003700B8" w:rsidRPr="009D5C20" w:rsidRDefault="003700B8" w:rsidP="003700B8">
            <w:pPr>
              <w:pStyle w:val="zBodyText1"/>
              <w:numPr>
                <w:ilvl w:val="0"/>
                <w:numId w:val="1"/>
              </w:numPr>
              <w:tabs>
                <w:tab w:val="clear" w:pos="720"/>
                <w:tab w:val="num" w:pos="412"/>
              </w:tabs>
              <w:spacing w:after="120"/>
              <w:ind w:hanging="638"/>
              <w:rPr>
                <w:rFonts w:ascii="Times New Roman" w:hAnsi="Times New Roman"/>
                <w:sz w:val="22"/>
                <w:szCs w:val="24"/>
              </w:rPr>
            </w:pPr>
            <w:r w:rsidRPr="009D5C20">
              <w:rPr>
                <w:rFonts w:ascii="Times New Roman" w:hAnsi="Times New Roman"/>
                <w:sz w:val="22"/>
                <w:szCs w:val="24"/>
              </w:rPr>
              <w:t>Primer is appropriate for the project.</w:t>
            </w:r>
          </w:p>
          <w:p w:rsidR="003700B8" w:rsidRPr="009D5C20" w:rsidRDefault="003700B8" w:rsidP="003700B8">
            <w:pPr>
              <w:pStyle w:val="zBodyText1"/>
              <w:numPr>
                <w:ilvl w:val="0"/>
                <w:numId w:val="1"/>
              </w:numPr>
              <w:tabs>
                <w:tab w:val="clear" w:pos="720"/>
                <w:tab w:val="num" w:pos="412"/>
              </w:tabs>
              <w:spacing w:after="120"/>
              <w:ind w:hanging="638"/>
              <w:rPr>
                <w:rFonts w:ascii="Times New Roman" w:hAnsi="Times New Roman"/>
                <w:sz w:val="22"/>
                <w:szCs w:val="24"/>
              </w:rPr>
            </w:pPr>
            <w:r w:rsidRPr="009D5C20">
              <w:rPr>
                <w:rFonts w:ascii="Times New Roman" w:hAnsi="Times New Roman"/>
                <w:sz w:val="22"/>
                <w:szCs w:val="24"/>
              </w:rPr>
              <w:t>Primer is properly applied.</w:t>
            </w:r>
          </w:p>
          <w:p w:rsidR="003700B8" w:rsidRPr="009D5C20" w:rsidRDefault="003700B8" w:rsidP="003700B8">
            <w:pPr>
              <w:pStyle w:val="zBodyText1"/>
              <w:numPr>
                <w:ilvl w:val="0"/>
                <w:numId w:val="1"/>
              </w:numPr>
              <w:tabs>
                <w:tab w:val="clear" w:pos="720"/>
                <w:tab w:val="num" w:pos="412"/>
              </w:tabs>
              <w:spacing w:after="120"/>
              <w:ind w:hanging="638"/>
              <w:rPr>
                <w:rFonts w:ascii="Times New Roman" w:hAnsi="Times New Roman"/>
                <w:sz w:val="22"/>
                <w:szCs w:val="24"/>
              </w:rPr>
            </w:pPr>
            <w:r w:rsidRPr="009D5C20">
              <w:rPr>
                <w:rFonts w:ascii="Times New Roman" w:hAnsi="Times New Roman"/>
                <w:sz w:val="22"/>
                <w:szCs w:val="24"/>
              </w:rPr>
              <w:t>Paint is appropriate for the project.</w:t>
            </w:r>
          </w:p>
          <w:p w:rsidR="003700B8" w:rsidRPr="009D5C20" w:rsidRDefault="003700B8" w:rsidP="003700B8">
            <w:pPr>
              <w:pStyle w:val="zBodyText1"/>
              <w:numPr>
                <w:ilvl w:val="0"/>
                <w:numId w:val="1"/>
              </w:numPr>
              <w:tabs>
                <w:tab w:val="clear" w:pos="720"/>
                <w:tab w:val="num" w:pos="412"/>
              </w:tabs>
              <w:spacing w:after="120"/>
              <w:ind w:hanging="638"/>
              <w:rPr>
                <w:rFonts w:ascii="Times New Roman" w:hAnsi="Times New Roman"/>
                <w:sz w:val="22"/>
                <w:szCs w:val="24"/>
              </w:rPr>
            </w:pPr>
            <w:r w:rsidRPr="009D5C20">
              <w:rPr>
                <w:rFonts w:ascii="Times New Roman" w:hAnsi="Times New Roman"/>
                <w:sz w:val="22"/>
                <w:szCs w:val="24"/>
              </w:rPr>
              <w:t>Paint is properly applied.</w:t>
            </w:r>
          </w:p>
          <w:p w:rsidR="003700B8" w:rsidRPr="009D5C20" w:rsidRDefault="003700B8" w:rsidP="003700B8">
            <w:pPr>
              <w:pStyle w:val="zBodyText1"/>
              <w:numPr>
                <w:ilvl w:val="0"/>
                <w:numId w:val="1"/>
              </w:numPr>
              <w:tabs>
                <w:tab w:val="clear" w:pos="720"/>
                <w:tab w:val="num" w:pos="412"/>
              </w:tabs>
              <w:spacing w:after="120"/>
              <w:ind w:hanging="638"/>
              <w:rPr>
                <w:rFonts w:ascii="Times New Roman" w:hAnsi="Times New Roman"/>
                <w:sz w:val="22"/>
                <w:szCs w:val="24"/>
              </w:rPr>
            </w:pPr>
            <w:r w:rsidRPr="009D5C20">
              <w:rPr>
                <w:rFonts w:ascii="Times New Roman" w:hAnsi="Times New Roman"/>
                <w:sz w:val="22"/>
                <w:szCs w:val="24"/>
              </w:rPr>
              <w:t>Paint job is of high quality and pleasing to the eye.</w:t>
            </w:r>
          </w:p>
          <w:p w:rsidR="003700B8" w:rsidRPr="009D5C20" w:rsidRDefault="003700B8" w:rsidP="003700B8">
            <w:pPr>
              <w:pStyle w:val="zBodyText1"/>
              <w:numPr>
                <w:ilvl w:val="0"/>
                <w:numId w:val="1"/>
              </w:numPr>
              <w:tabs>
                <w:tab w:val="clear" w:pos="720"/>
                <w:tab w:val="num" w:pos="412"/>
              </w:tabs>
              <w:spacing w:after="120"/>
              <w:ind w:hanging="638"/>
              <w:rPr>
                <w:rFonts w:ascii="Times New Roman" w:hAnsi="Times New Roman"/>
                <w:sz w:val="22"/>
                <w:szCs w:val="24"/>
              </w:rPr>
            </w:pPr>
            <w:r w:rsidRPr="009D5C20">
              <w:rPr>
                <w:rFonts w:ascii="Times New Roman" w:hAnsi="Times New Roman"/>
                <w:sz w:val="22"/>
                <w:szCs w:val="24"/>
              </w:rPr>
              <w:t>Project is good enough to sell.</w:t>
            </w:r>
          </w:p>
          <w:p w:rsidR="003700B8" w:rsidRPr="009D5C20" w:rsidRDefault="003700B8" w:rsidP="003700B8">
            <w:pPr>
              <w:pStyle w:val="zBodyText1"/>
              <w:numPr>
                <w:ilvl w:val="0"/>
                <w:numId w:val="1"/>
              </w:numPr>
              <w:tabs>
                <w:tab w:val="clear" w:pos="720"/>
                <w:tab w:val="num" w:pos="412"/>
              </w:tabs>
              <w:spacing w:after="120"/>
              <w:ind w:hanging="638"/>
              <w:rPr>
                <w:sz w:val="22"/>
                <w:szCs w:val="24"/>
              </w:rPr>
            </w:pPr>
            <w:r w:rsidRPr="009D5C20">
              <w:rPr>
                <w:rFonts w:ascii="Times New Roman" w:hAnsi="Times New Roman"/>
                <w:sz w:val="22"/>
                <w:szCs w:val="24"/>
              </w:rPr>
              <w:t>Work was completed on time.</w:t>
            </w:r>
          </w:p>
        </w:tc>
      </w:tr>
      <w:tr w:rsidR="003700B8" w:rsidTr="000E1BD7">
        <w:tc>
          <w:tcPr>
            <w:tcW w:w="4428" w:type="dxa"/>
          </w:tcPr>
          <w:p w:rsidR="003700B8" w:rsidRPr="009D5C20" w:rsidRDefault="003700B8" w:rsidP="000E1BD7">
            <w:pPr>
              <w:pStyle w:val="zOutline1"/>
              <w:spacing w:after="120"/>
              <w:ind w:left="0" w:firstLine="0"/>
              <w:rPr>
                <w:sz w:val="22"/>
              </w:rPr>
            </w:pPr>
            <w:r w:rsidRPr="009D5C20">
              <w:rPr>
                <w:rFonts w:ascii="Times New Roman" w:hAnsi="Times New Roman"/>
                <w:sz w:val="22"/>
              </w:rPr>
              <w:t>Safety and Work Habits: Observe these safety procedures whenever you are in the shop.</w:t>
            </w:r>
          </w:p>
        </w:tc>
        <w:tc>
          <w:tcPr>
            <w:tcW w:w="8550" w:type="dxa"/>
          </w:tcPr>
          <w:p w:rsidR="003700B8" w:rsidRPr="009D5C20" w:rsidRDefault="003700B8" w:rsidP="003700B8">
            <w:pPr>
              <w:pStyle w:val="zBodyText1"/>
              <w:numPr>
                <w:ilvl w:val="0"/>
                <w:numId w:val="1"/>
              </w:numPr>
              <w:tabs>
                <w:tab w:val="clear" w:pos="720"/>
                <w:tab w:val="num" w:pos="412"/>
              </w:tabs>
              <w:spacing w:after="120"/>
              <w:ind w:left="412" w:hanging="330"/>
              <w:rPr>
                <w:rFonts w:ascii="Times New Roman" w:hAnsi="Times New Roman"/>
                <w:sz w:val="22"/>
                <w:szCs w:val="24"/>
              </w:rPr>
            </w:pPr>
            <w:r w:rsidRPr="009D5C20">
              <w:rPr>
                <w:rFonts w:ascii="Times New Roman" w:hAnsi="Times New Roman"/>
                <w:sz w:val="22"/>
                <w:szCs w:val="24"/>
              </w:rPr>
              <w:t>Know how to use the equipment and materials before you attempt to use them. Only use equipment and materials the instructor has approved you to use.</w:t>
            </w:r>
          </w:p>
          <w:p w:rsidR="003700B8" w:rsidRPr="009D5C20" w:rsidRDefault="003700B8" w:rsidP="003700B8">
            <w:pPr>
              <w:pStyle w:val="zBodyText1"/>
              <w:numPr>
                <w:ilvl w:val="0"/>
                <w:numId w:val="1"/>
              </w:numPr>
              <w:tabs>
                <w:tab w:val="clear" w:pos="720"/>
                <w:tab w:val="num" w:pos="412"/>
              </w:tabs>
              <w:spacing w:after="120"/>
              <w:ind w:left="412" w:hanging="330"/>
              <w:rPr>
                <w:rFonts w:ascii="Times New Roman" w:hAnsi="Times New Roman"/>
                <w:sz w:val="22"/>
                <w:szCs w:val="24"/>
              </w:rPr>
            </w:pPr>
            <w:r w:rsidRPr="009D5C20">
              <w:rPr>
                <w:rFonts w:ascii="Times New Roman" w:hAnsi="Times New Roman"/>
                <w:sz w:val="22"/>
                <w:szCs w:val="24"/>
              </w:rPr>
              <w:t>Wear appropriate personal protective equipment.</w:t>
            </w:r>
          </w:p>
          <w:p w:rsidR="003700B8" w:rsidRPr="009D5C20" w:rsidRDefault="003700B8" w:rsidP="003700B8">
            <w:pPr>
              <w:pStyle w:val="zBodyText1"/>
              <w:numPr>
                <w:ilvl w:val="0"/>
                <w:numId w:val="1"/>
              </w:numPr>
              <w:tabs>
                <w:tab w:val="clear" w:pos="720"/>
                <w:tab w:val="num" w:pos="412"/>
              </w:tabs>
              <w:spacing w:after="120"/>
              <w:ind w:left="412" w:hanging="330"/>
              <w:rPr>
                <w:rFonts w:ascii="Times New Roman" w:hAnsi="Times New Roman"/>
                <w:sz w:val="22"/>
                <w:szCs w:val="24"/>
              </w:rPr>
            </w:pPr>
            <w:r w:rsidRPr="009D5C20">
              <w:rPr>
                <w:rFonts w:ascii="Times New Roman" w:hAnsi="Times New Roman"/>
                <w:sz w:val="22"/>
                <w:szCs w:val="24"/>
              </w:rPr>
              <w:t>Follow safety guidelines from your instructor and safety information on labels, equipment, and signs in the work area.</w:t>
            </w:r>
          </w:p>
          <w:p w:rsidR="003700B8" w:rsidRPr="009D5C20" w:rsidRDefault="003700B8" w:rsidP="003700B8">
            <w:pPr>
              <w:pStyle w:val="zBodyText1"/>
              <w:numPr>
                <w:ilvl w:val="0"/>
                <w:numId w:val="1"/>
              </w:numPr>
              <w:tabs>
                <w:tab w:val="clear" w:pos="720"/>
                <w:tab w:val="num" w:pos="412"/>
              </w:tabs>
              <w:spacing w:after="120"/>
              <w:ind w:left="412" w:hanging="330"/>
              <w:rPr>
                <w:rFonts w:ascii="Times New Roman" w:hAnsi="Times New Roman"/>
                <w:sz w:val="22"/>
                <w:szCs w:val="24"/>
              </w:rPr>
            </w:pPr>
            <w:r w:rsidRPr="009D5C20">
              <w:rPr>
                <w:rFonts w:ascii="Times New Roman" w:hAnsi="Times New Roman"/>
                <w:sz w:val="22"/>
                <w:szCs w:val="24"/>
              </w:rPr>
              <w:t>Do not use primers, finishes, or other products with missing or unreadable labels.</w:t>
            </w:r>
          </w:p>
          <w:p w:rsidR="003700B8" w:rsidRPr="009D5C20" w:rsidRDefault="003700B8" w:rsidP="003700B8">
            <w:pPr>
              <w:pStyle w:val="zBodyText1"/>
              <w:numPr>
                <w:ilvl w:val="0"/>
                <w:numId w:val="1"/>
              </w:numPr>
              <w:tabs>
                <w:tab w:val="clear" w:pos="720"/>
                <w:tab w:val="num" w:pos="412"/>
              </w:tabs>
              <w:spacing w:after="120"/>
              <w:ind w:left="412" w:hanging="330"/>
              <w:rPr>
                <w:rFonts w:ascii="Times New Roman" w:hAnsi="Times New Roman"/>
                <w:sz w:val="22"/>
                <w:szCs w:val="24"/>
              </w:rPr>
            </w:pPr>
            <w:r w:rsidRPr="009D5C20">
              <w:rPr>
                <w:rFonts w:ascii="Times New Roman" w:hAnsi="Times New Roman"/>
                <w:sz w:val="22"/>
                <w:szCs w:val="24"/>
              </w:rPr>
              <w:t>Follow assigned setup and cleanup procedures.</w:t>
            </w:r>
          </w:p>
          <w:p w:rsidR="003700B8" w:rsidRPr="009D5C20" w:rsidRDefault="003700B8" w:rsidP="003700B8">
            <w:pPr>
              <w:pStyle w:val="zBodyText1"/>
              <w:numPr>
                <w:ilvl w:val="0"/>
                <w:numId w:val="1"/>
              </w:numPr>
              <w:tabs>
                <w:tab w:val="clear" w:pos="720"/>
                <w:tab w:val="num" w:pos="412"/>
              </w:tabs>
              <w:spacing w:after="120"/>
              <w:ind w:left="412" w:hanging="330"/>
              <w:rPr>
                <w:sz w:val="22"/>
                <w:szCs w:val="24"/>
              </w:rPr>
            </w:pPr>
            <w:r w:rsidRPr="009D5C20">
              <w:rPr>
                <w:rFonts w:ascii="Times New Roman" w:hAnsi="Times New Roman"/>
                <w:sz w:val="22"/>
                <w:szCs w:val="24"/>
              </w:rPr>
              <w:t>Return equipment and materials to their assigned places.</w:t>
            </w:r>
          </w:p>
        </w:tc>
      </w:tr>
    </w:tbl>
    <w:p w:rsidR="003700B8" w:rsidRPr="000A533F" w:rsidRDefault="003700B8" w:rsidP="003700B8">
      <w:pPr>
        <w:rPr>
          <w:rFonts w:ascii="Times New Roman" w:hAnsi="Times New Roman"/>
          <w:color w:val="FF0000"/>
        </w:rPr>
      </w:pPr>
    </w:p>
    <w:p w:rsidR="009A34B1" w:rsidRDefault="009A34B1" w:rsidP="003700B8">
      <w:bookmarkStart w:id="0" w:name="_GoBack"/>
      <w:bookmarkEnd w:id="0"/>
    </w:p>
    <w:sectPr w:rsidR="009A34B1" w:rsidSect="003700B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14772"/>
    <w:multiLevelType w:val="hybridMultilevel"/>
    <w:tmpl w:val="02C6C1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0B8"/>
    <w:rsid w:val="00022F29"/>
    <w:rsid w:val="00044550"/>
    <w:rsid w:val="00057486"/>
    <w:rsid w:val="00077DCE"/>
    <w:rsid w:val="00081C7B"/>
    <w:rsid w:val="000874D7"/>
    <w:rsid w:val="00096C45"/>
    <w:rsid w:val="000A5D8B"/>
    <w:rsid w:val="000D462C"/>
    <w:rsid w:val="00104132"/>
    <w:rsid w:val="001061ED"/>
    <w:rsid w:val="00115FB5"/>
    <w:rsid w:val="00124133"/>
    <w:rsid w:val="00127241"/>
    <w:rsid w:val="00137086"/>
    <w:rsid w:val="00142ADE"/>
    <w:rsid w:val="00143CA6"/>
    <w:rsid w:val="00147C31"/>
    <w:rsid w:val="0017002B"/>
    <w:rsid w:val="001705CE"/>
    <w:rsid w:val="00170985"/>
    <w:rsid w:val="00177E20"/>
    <w:rsid w:val="001B6B38"/>
    <w:rsid w:val="002104FA"/>
    <w:rsid w:val="00210512"/>
    <w:rsid w:val="002147D0"/>
    <w:rsid w:val="0021535F"/>
    <w:rsid w:val="002215D8"/>
    <w:rsid w:val="00275C01"/>
    <w:rsid w:val="002A79D4"/>
    <w:rsid w:val="002E1037"/>
    <w:rsid w:val="002E4CAE"/>
    <w:rsid w:val="003034AF"/>
    <w:rsid w:val="00307B70"/>
    <w:rsid w:val="003410B9"/>
    <w:rsid w:val="00346B15"/>
    <w:rsid w:val="00351C29"/>
    <w:rsid w:val="00357847"/>
    <w:rsid w:val="003700B8"/>
    <w:rsid w:val="0038425C"/>
    <w:rsid w:val="003C0F22"/>
    <w:rsid w:val="003C7C5A"/>
    <w:rsid w:val="003E72FE"/>
    <w:rsid w:val="004103D3"/>
    <w:rsid w:val="00414BB6"/>
    <w:rsid w:val="00416F4E"/>
    <w:rsid w:val="00441D75"/>
    <w:rsid w:val="00451596"/>
    <w:rsid w:val="00466B52"/>
    <w:rsid w:val="00467A96"/>
    <w:rsid w:val="0047736C"/>
    <w:rsid w:val="00477A08"/>
    <w:rsid w:val="00480F4C"/>
    <w:rsid w:val="004D5A80"/>
    <w:rsid w:val="00501008"/>
    <w:rsid w:val="005121A6"/>
    <w:rsid w:val="00560818"/>
    <w:rsid w:val="00565A79"/>
    <w:rsid w:val="005741AC"/>
    <w:rsid w:val="005B7E00"/>
    <w:rsid w:val="005D3C73"/>
    <w:rsid w:val="00601757"/>
    <w:rsid w:val="006045BC"/>
    <w:rsid w:val="006278F1"/>
    <w:rsid w:val="0064464C"/>
    <w:rsid w:val="0064735B"/>
    <w:rsid w:val="006552D8"/>
    <w:rsid w:val="00662E0D"/>
    <w:rsid w:val="0069245C"/>
    <w:rsid w:val="0071533D"/>
    <w:rsid w:val="00722A42"/>
    <w:rsid w:val="007436D3"/>
    <w:rsid w:val="0074562C"/>
    <w:rsid w:val="00762033"/>
    <w:rsid w:val="007A455D"/>
    <w:rsid w:val="007B04B3"/>
    <w:rsid w:val="008018E2"/>
    <w:rsid w:val="0082418A"/>
    <w:rsid w:val="00825C25"/>
    <w:rsid w:val="0088048E"/>
    <w:rsid w:val="008D329B"/>
    <w:rsid w:val="008D7135"/>
    <w:rsid w:val="00902C79"/>
    <w:rsid w:val="0090597A"/>
    <w:rsid w:val="00914452"/>
    <w:rsid w:val="0091726A"/>
    <w:rsid w:val="00942FE2"/>
    <w:rsid w:val="0095118A"/>
    <w:rsid w:val="00971CE7"/>
    <w:rsid w:val="009A34B1"/>
    <w:rsid w:val="009B100B"/>
    <w:rsid w:val="009B6711"/>
    <w:rsid w:val="009C07FA"/>
    <w:rsid w:val="009D7724"/>
    <w:rsid w:val="009F0BA4"/>
    <w:rsid w:val="00A1780F"/>
    <w:rsid w:val="00A30C86"/>
    <w:rsid w:val="00A32C9F"/>
    <w:rsid w:val="00A43799"/>
    <w:rsid w:val="00A57C2D"/>
    <w:rsid w:val="00A718B7"/>
    <w:rsid w:val="00A757F0"/>
    <w:rsid w:val="00A86CDF"/>
    <w:rsid w:val="00AC7B14"/>
    <w:rsid w:val="00AD5F27"/>
    <w:rsid w:val="00B170B6"/>
    <w:rsid w:val="00B23439"/>
    <w:rsid w:val="00B24C4A"/>
    <w:rsid w:val="00B33D6F"/>
    <w:rsid w:val="00B34A82"/>
    <w:rsid w:val="00B54C83"/>
    <w:rsid w:val="00B848E1"/>
    <w:rsid w:val="00C132BC"/>
    <w:rsid w:val="00C1384B"/>
    <w:rsid w:val="00C14A3D"/>
    <w:rsid w:val="00C20340"/>
    <w:rsid w:val="00C22055"/>
    <w:rsid w:val="00C2510A"/>
    <w:rsid w:val="00C31031"/>
    <w:rsid w:val="00C33D57"/>
    <w:rsid w:val="00C41AFC"/>
    <w:rsid w:val="00C80915"/>
    <w:rsid w:val="00C923F6"/>
    <w:rsid w:val="00CA38F1"/>
    <w:rsid w:val="00CB2FDD"/>
    <w:rsid w:val="00CC222F"/>
    <w:rsid w:val="00CF6FD5"/>
    <w:rsid w:val="00D044D3"/>
    <w:rsid w:val="00D42EE8"/>
    <w:rsid w:val="00D47745"/>
    <w:rsid w:val="00D71623"/>
    <w:rsid w:val="00DA45EF"/>
    <w:rsid w:val="00DC23D3"/>
    <w:rsid w:val="00E06A51"/>
    <w:rsid w:val="00E332BB"/>
    <w:rsid w:val="00E35604"/>
    <w:rsid w:val="00E44B57"/>
    <w:rsid w:val="00E50F0D"/>
    <w:rsid w:val="00E55F07"/>
    <w:rsid w:val="00E62723"/>
    <w:rsid w:val="00E67818"/>
    <w:rsid w:val="00E7351B"/>
    <w:rsid w:val="00E82215"/>
    <w:rsid w:val="00E877B1"/>
    <w:rsid w:val="00E903EC"/>
    <w:rsid w:val="00EC35FB"/>
    <w:rsid w:val="00EF6F58"/>
    <w:rsid w:val="00F2115C"/>
    <w:rsid w:val="00F3534A"/>
    <w:rsid w:val="00F47BBE"/>
    <w:rsid w:val="00F75C96"/>
    <w:rsid w:val="00F86C2D"/>
    <w:rsid w:val="00F91D09"/>
    <w:rsid w:val="00F91EF7"/>
    <w:rsid w:val="00FF1E0B"/>
    <w:rsid w:val="00FF6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0B8"/>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Heading1">
    <w:name w:val="zHeading 1"/>
    <w:basedOn w:val="Normal"/>
    <w:rsid w:val="003700B8"/>
    <w:pPr>
      <w:spacing w:after="0" w:line="240" w:lineRule="auto"/>
    </w:pPr>
    <w:rPr>
      <w:rFonts w:ascii="Arial" w:eastAsia="Times New Roman" w:hAnsi="Arial"/>
      <w:b/>
      <w:sz w:val="24"/>
      <w:szCs w:val="20"/>
    </w:rPr>
  </w:style>
  <w:style w:type="paragraph" w:customStyle="1" w:styleId="zOutline1">
    <w:name w:val="zOutline1"/>
    <w:basedOn w:val="Normal"/>
    <w:rsid w:val="003700B8"/>
    <w:pPr>
      <w:tabs>
        <w:tab w:val="left" w:pos="360"/>
      </w:tabs>
      <w:spacing w:after="0" w:line="240" w:lineRule="auto"/>
      <w:ind w:left="360" w:hanging="360"/>
    </w:pPr>
    <w:rPr>
      <w:rFonts w:ascii="Book Antiqua" w:eastAsia="Times New Roman" w:hAnsi="Book Antiqua"/>
      <w:sz w:val="24"/>
      <w:szCs w:val="20"/>
    </w:rPr>
  </w:style>
  <w:style w:type="paragraph" w:customStyle="1" w:styleId="zBodyText1">
    <w:name w:val="zBody Text 1"/>
    <w:basedOn w:val="Normal"/>
    <w:rsid w:val="003700B8"/>
    <w:pPr>
      <w:spacing w:after="0" w:line="240" w:lineRule="auto"/>
    </w:pPr>
    <w:rPr>
      <w:rFonts w:ascii="Book Antiqua" w:eastAsia="Times New Roman" w:hAnsi="Book Antiqua"/>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0B8"/>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Heading1">
    <w:name w:val="zHeading 1"/>
    <w:basedOn w:val="Normal"/>
    <w:rsid w:val="003700B8"/>
    <w:pPr>
      <w:spacing w:after="0" w:line="240" w:lineRule="auto"/>
    </w:pPr>
    <w:rPr>
      <w:rFonts w:ascii="Arial" w:eastAsia="Times New Roman" w:hAnsi="Arial"/>
      <w:b/>
      <w:sz w:val="24"/>
      <w:szCs w:val="20"/>
    </w:rPr>
  </w:style>
  <w:style w:type="paragraph" w:customStyle="1" w:styleId="zOutline1">
    <w:name w:val="zOutline1"/>
    <w:basedOn w:val="Normal"/>
    <w:rsid w:val="003700B8"/>
    <w:pPr>
      <w:tabs>
        <w:tab w:val="left" w:pos="360"/>
      </w:tabs>
      <w:spacing w:after="0" w:line="240" w:lineRule="auto"/>
      <w:ind w:left="360" w:hanging="360"/>
    </w:pPr>
    <w:rPr>
      <w:rFonts w:ascii="Book Antiqua" w:eastAsia="Times New Roman" w:hAnsi="Book Antiqua"/>
      <w:sz w:val="24"/>
      <w:szCs w:val="20"/>
    </w:rPr>
  </w:style>
  <w:style w:type="paragraph" w:customStyle="1" w:styleId="zBodyText1">
    <w:name w:val="zBody Text 1"/>
    <w:basedOn w:val="Normal"/>
    <w:rsid w:val="003700B8"/>
    <w:pPr>
      <w:spacing w:after="0" w:line="240" w:lineRule="auto"/>
    </w:pPr>
    <w:rPr>
      <w:rFonts w:ascii="Book Antiqua" w:eastAsia="Times New Roman" w:hAnsi="Book Antiqu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320</Words>
  <Characters>1826</Characters>
  <Application>Microsoft Office Word</Application>
  <DocSecurity>0</DocSecurity>
  <Lines>15</Lines>
  <Paragraphs>4</Paragraphs>
  <ScaleCrop>false</ScaleCrop>
  <Company>University of Central Missouri</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mconrad</dc:creator>
  <cp:lastModifiedBy>mconrad</cp:lastModifiedBy>
  <cp:revision>1</cp:revision>
  <dcterms:created xsi:type="dcterms:W3CDTF">2012-05-22T19:56:00Z</dcterms:created>
  <dcterms:modified xsi:type="dcterms:W3CDTF">2012-05-22T19:57:00Z</dcterms:modified>
</cp:coreProperties>
</file>