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41" w:rsidRPr="00F36135" w:rsidRDefault="00630C41" w:rsidP="00630C41">
      <w:pPr>
        <w:pStyle w:val="zHeading1"/>
        <w:rPr>
          <w:rFonts w:ascii="Times New Roman" w:hAnsi="Times New Roman"/>
        </w:rPr>
      </w:pPr>
      <w:r w:rsidRPr="00F36135">
        <w:rPr>
          <w:rFonts w:ascii="Times New Roman" w:hAnsi="Times New Roman"/>
        </w:rPr>
        <w:t>Agricultural Structures</w:t>
      </w:r>
    </w:p>
    <w:p w:rsidR="00630C41" w:rsidRPr="00F36135" w:rsidRDefault="00630C41" w:rsidP="00630C41">
      <w:pPr>
        <w:pStyle w:val="zHeading1"/>
        <w:rPr>
          <w:rFonts w:ascii="Times New Roman" w:hAnsi="Times New Roman"/>
        </w:rPr>
      </w:pPr>
      <w:r w:rsidRPr="00F36135">
        <w:rPr>
          <w:rFonts w:ascii="Times New Roman" w:hAnsi="Times New Roman"/>
        </w:rPr>
        <w:t>Unit II — Home and Farmstead Planning</w:t>
      </w:r>
    </w:p>
    <w:p w:rsidR="00630C41" w:rsidRPr="00F36135" w:rsidRDefault="00630C41" w:rsidP="00630C41">
      <w:pPr>
        <w:pStyle w:val="zHeading1"/>
        <w:rPr>
          <w:rFonts w:ascii="Times New Roman" w:hAnsi="Times New Roman"/>
        </w:rPr>
      </w:pPr>
      <w:r w:rsidRPr="00F36135">
        <w:rPr>
          <w:rFonts w:ascii="Times New Roman" w:hAnsi="Times New Roman"/>
        </w:rPr>
        <w:t>Student Handout</w:t>
      </w:r>
    </w:p>
    <w:p w:rsidR="00630C41" w:rsidRPr="00F36135" w:rsidRDefault="00630C41" w:rsidP="00630C41">
      <w:pPr>
        <w:rPr>
          <w:rFonts w:ascii="Times New Roman" w:hAnsi="Times New Roman"/>
        </w:rPr>
      </w:pPr>
    </w:p>
    <w:p w:rsidR="00630C41" w:rsidRPr="006670BA" w:rsidRDefault="00630C41" w:rsidP="00630C41">
      <w:pPr>
        <w:pStyle w:val="zOutline1"/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1.</w:t>
      </w:r>
      <w:r w:rsidRPr="006670BA">
        <w:rPr>
          <w:rFonts w:ascii="Times New Roman" w:hAnsi="Times New Roman"/>
          <w:sz w:val="22"/>
        </w:rPr>
        <w:tab/>
        <w:t xml:space="preserve">Using the activity sheet “Planning a Farmstead,” design your ideal farm. Draw your plan as an aerial-view map to include all the facilities and indicate where they are located in relation to each other. See the activity sheet for a complete list of instructions. </w:t>
      </w:r>
    </w:p>
    <w:p w:rsidR="00630C41" w:rsidRPr="006670BA" w:rsidRDefault="00630C41" w:rsidP="00630C41">
      <w:pPr>
        <w:pStyle w:val="zOutline1"/>
        <w:rPr>
          <w:rFonts w:ascii="Times New Roman" w:hAnsi="Times New Roman"/>
          <w:sz w:val="22"/>
        </w:rPr>
      </w:pPr>
    </w:p>
    <w:p w:rsidR="00630C41" w:rsidRPr="006670BA" w:rsidRDefault="00630C41" w:rsidP="00630C41">
      <w:pPr>
        <w:pStyle w:val="zOutline1"/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2.</w:t>
      </w:r>
      <w:r w:rsidRPr="006670BA">
        <w:rPr>
          <w:rFonts w:ascii="Times New Roman" w:hAnsi="Times New Roman"/>
          <w:sz w:val="22"/>
        </w:rPr>
        <w:tab/>
        <w:t>Explain, on separate paper in paragraph form, how your design addresses each of these considerations:</w:t>
      </w:r>
    </w:p>
    <w:p w:rsidR="00630C41" w:rsidRPr="006670BA" w:rsidRDefault="00630C41" w:rsidP="00630C41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Topography</w:t>
      </w:r>
    </w:p>
    <w:p w:rsidR="00630C41" w:rsidRPr="006670BA" w:rsidRDefault="00630C41" w:rsidP="00630C41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Wind</w:t>
      </w:r>
    </w:p>
    <w:p w:rsidR="00630C41" w:rsidRPr="006670BA" w:rsidRDefault="00630C41" w:rsidP="00630C41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Natural resources</w:t>
      </w:r>
    </w:p>
    <w:p w:rsidR="00630C41" w:rsidRPr="006670BA" w:rsidRDefault="00630C41" w:rsidP="00630C41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Type and size of business</w:t>
      </w:r>
    </w:p>
    <w:p w:rsidR="00630C41" w:rsidRPr="006670BA" w:rsidRDefault="00630C41" w:rsidP="00630C41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Services and utilities</w:t>
      </w:r>
    </w:p>
    <w:p w:rsidR="00630C41" w:rsidRPr="006670BA" w:rsidRDefault="00630C41" w:rsidP="00630C41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Location of the home</w:t>
      </w:r>
    </w:p>
    <w:p w:rsidR="00630C41" w:rsidRPr="006670BA" w:rsidRDefault="00630C41" w:rsidP="00630C41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Location of neighbors</w:t>
      </w:r>
    </w:p>
    <w:p w:rsidR="00630C41" w:rsidRPr="006670BA" w:rsidRDefault="00630C41" w:rsidP="00630C41">
      <w:pPr>
        <w:pStyle w:val="zOutline2"/>
        <w:numPr>
          <w:ilvl w:val="0"/>
          <w:numId w:val="1"/>
        </w:numPr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How government agencies would view the plan</w:t>
      </w:r>
    </w:p>
    <w:p w:rsidR="00630C41" w:rsidRPr="006670BA" w:rsidRDefault="00630C41" w:rsidP="00630C41">
      <w:pPr>
        <w:pStyle w:val="zOutline1"/>
        <w:rPr>
          <w:rFonts w:ascii="Times New Roman" w:hAnsi="Times New Roman"/>
          <w:sz w:val="22"/>
        </w:rPr>
      </w:pPr>
    </w:p>
    <w:p w:rsidR="00630C41" w:rsidRPr="006670BA" w:rsidRDefault="00630C41" w:rsidP="00630C41">
      <w:pPr>
        <w:pStyle w:val="zOutline1"/>
        <w:rPr>
          <w:rFonts w:ascii="Times New Roman" w:hAnsi="Times New Roman"/>
          <w:sz w:val="22"/>
        </w:rPr>
      </w:pPr>
      <w:r w:rsidRPr="006670BA">
        <w:rPr>
          <w:rFonts w:ascii="Times New Roman" w:hAnsi="Times New Roman"/>
          <w:sz w:val="22"/>
        </w:rPr>
        <w:t>3.</w:t>
      </w:r>
      <w:r w:rsidRPr="006670BA">
        <w:rPr>
          <w:rFonts w:ascii="Times New Roman" w:hAnsi="Times New Roman"/>
          <w:sz w:val="22"/>
        </w:rPr>
        <w:tab/>
        <w:t>Your final assessment score will be based on the overall content and presentation of the farmstead plan and explanations. Spelling, grammar, and punctuation also will be factors in the assessment.</w:t>
      </w:r>
    </w:p>
    <w:p w:rsidR="00630C41" w:rsidRPr="006670BA" w:rsidRDefault="00630C41" w:rsidP="00630C41">
      <w:pPr>
        <w:pStyle w:val="zOutline1"/>
        <w:rPr>
          <w:sz w:val="22"/>
        </w:rPr>
      </w:pPr>
    </w:p>
    <w:p w:rsidR="009A34B1" w:rsidRDefault="009A34B1" w:rsidP="00630C41">
      <w:bookmarkStart w:id="0" w:name="_GoBack"/>
      <w:bookmarkEnd w:id="0"/>
    </w:p>
    <w:sectPr w:rsidR="009A34B1" w:rsidSect="00630C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ED4"/>
    <w:multiLevelType w:val="hybridMultilevel"/>
    <w:tmpl w:val="D4DA558C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41"/>
    <w:rsid w:val="00022F29"/>
    <w:rsid w:val="00044550"/>
    <w:rsid w:val="00057486"/>
    <w:rsid w:val="00077DCE"/>
    <w:rsid w:val="00081C7B"/>
    <w:rsid w:val="000874D7"/>
    <w:rsid w:val="00096C45"/>
    <w:rsid w:val="000A5D8B"/>
    <w:rsid w:val="000D462C"/>
    <w:rsid w:val="00104132"/>
    <w:rsid w:val="001061ED"/>
    <w:rsid w:val="00115FB5"/>
    <w:rsid w:val="00124133"/>
    <w:rsid w:val="00127241"/>
    <w:rsid w:val="00137086"/>
    <w:rsid w:val="00142ADE"/>
    <w:rsid w:val="00143CA6"/>
    <w:rsid w:val="00147C31"/>
    <w:rsid w:val="0017002B"/>
    <w:rsid w:val="001705CE"/>
    <w:rsid w:val="00170985"/>
    <w:rsid w:val="00177E20"/>
    <w:rsid w:val="001B6B38"/>
    <w:rsid w:val="002104FA"/>
    <w:rsid w:val="00210512"/>
    <w:rsid w:val="002147D0"/>
    <w:rsid w:val="0021535F"/>
    <w:rsid w:val="002215D8"/>
    <w:rsid w:val="00275C01"/>
    <w:rsid w:val="002A79D4"/>
    <w:rsid w:val="002E1037"/>
    <w:rsid w:val="002E4CAE"/>
    <w:rsid w:val="003034AF"/>
    <w:rsid w:val="00307B70"/>
    <w:rsid w:val="003410B9"/>
    <w:rsid w:val="00346B15"/>
    <w:rsid w:val="00351C29"/>
    <w:rsid w:val="00357847"/>
    <w:rsid w:val="0038425C"/>
    <w:rsid w:val="003C0F22"/>
    <w:rsid w:val="003C7C5A"/>
    <w:rsid w:val="003E72FE"/>
    <w:rsid w:val="004103D3"/>
    <w:rsid w:val="00414BB6"/>
    <w:rsid w:val="00416F4E"/>
    <w:rsid w:val="00441D75"/>
    <w:rsid w:val="00451596"/>
    <w:rsid w:val="00466B52"/>
    <w:rsid w:val="00467A96"/>
    <w:rsid w:val="0047736C"/>
    <w:rsid w:val="00477A08"/>
    <w:rsid w:val="00480F4C"/>
    <w:rsid w:val="004D5A80"/>
    <w:rsid w:val="00501008"/>
    <w:rsid w:val="005121A6"/>
    <w:rsid w:val="00560818"/>
    <w:rsid w:val="00565A79"/>
    <w:rsid w:val="005741AC"/>
    <w:rsid w:val="005B7E00"/>
    <w:rsid w:val="005D3C73"/>
    <w:rsid w:val="00601757"/>
    <w:rsid w:val="006045BC"/>
    <w:rsid w:val="006278F1"/>
    <w:rsid w:val="00630C41"/>
    <w:rsid w:val="0064464C"/>
    <w:rsid w:val="0064735B"/>
    <w:rsid w:val="006552D8"/>
    <w:rsid w:val="00662E0D"/>
    <w:rsid w:val="0069245C"/>
    <w:rsid w:val="0071533D"/>
    <w:rsid w:val="00722A42"/>
    <w:rsid w:val="007253D3"/>
    <w:rsid w:val="007436D3"/>
    <w:rsid w:val="0074562C"/>
    <w:rsid w:val="00762033"/>
    <w:rsid w:val="007A455D"/>
    <w:rsid w:val="007B04B3"/>
    <w:rsid w:val="008018E2"/>
    <w:rsid w:val="0082418A"/>
    <w:rsid w:val="00825C25"/>
    <w:rsid w:val="0088048E"/>
    <w:rsid w:val="008D329B"/>
    <w:rsid w:val="008D7135"/>
    <w:rsid w:val="00902C79"/>
    <w:rsid w:val="0090597A"/>
    <w:rsid w:val="00914452"/>
    <w:rsid w:val="0091726A"/>
    <w:rsid w:val="00942FE2"/>
    <w:rsid w:val="0095118A"/>
    <w:rsid w:val="00971CE7"/>
    <w:rsid w:val="009A34B1"/>
    <w:rsid w:val="009B100B"/>
    <w:rsid w:val="009B6711"/>
    <w:rsid w:val="009C07FA"/>
    <w:rsid w:val="009D7724"/>
    <w:rsid w:val="009F0BA4"/>
    <w:rsid w:val="00A1780F"/>
    <w:rsid w:val="00A30C86"/>
    <w:rsid w:val="00A32C9F"/>
    <w:rsid w:val="00A43799"/>
    <w:rsid w:val="00A57C2D"/>
    <w:rsid w:val="00A718B7"/>
    <w:rsid w:val="00A757F0"/>
    <w:rsid w:val="00A86CDF"/>
    <w:rsid w:val="00AC7B14"/>
    <w:rsid w:val="00AD5F27"/>
    <w:rsid w:val="00B170B6"/>
    <w:rsid w:val="00B23439"/>
    <w:rsid w:val="00B24C4A"/>
    <w:rsid w:val="00B33D6F"/>
    <w:rsid w:val="00B34A82"/>
    <w:rsid w:val="00B54C83"/>
    <w:rsid w:val="00B848E1"/>
    <w:rsid w:val="00C132BC"/>
    <w:rsid w:val="00C1384B"/>
    <w:rsid w:val="00C14A3D"/>
    <w:rsid w:val="00C20340"/>
    <w:rsid w:val="00C22055"/>
    <w:rsid w:val="00C2510A"/>
    <w:rsid w:val="00C31031"/>
    <w:rsid w:val="00C33D57"/>
    <w:rsid w:val="00C41AFC"/>
    <w:rsid w:val="00C80915"/>
    <w:rsid w:val="00C923F6"/>
    <w:rsid w:val="00CA38F1"/>
    <w:rsid w:val="00CB2FDD"/>
    <w:rsid w:val="00CC222F"/>
    <w:rsid w:val="00CF6FD5"/>
    <w:rsid w:val="00D044D3"/>
    <w:rsid w:val="00D42EE8"/>
    <w:rsid w:val="00D47745"/>
    <w:rsid w:val="00D639FA"/>
    <w:rsid w:val="00D71623"/>
    <w:rsid w:val="00DA45EF"/>
    <w:rsid w:val="00DC23D3"/>
    <w:rsid w:val="00E06A51"/>
    <w:rsid w:val="00E332BB"/>
    <w:rsid w:val="00E35604"/>
    <w:rsid w:val="00E44B57"/>
    <w:rsid w:val="00E50F0D"/>
    <w:rsid w:val="00E55F07"/>
    <w:rsid w:val="00E62723"/>
    <w:rsid w:val="00E67818"/>
    <w:rsid w:val="00E7351B"/>
    <w:rsid w:val="00E82215"/>
    <w:rsid w:val="00E877B1"/>
    <w:rsid w:val="00E903EC"/>
    <w:rsid w:val="00EC35FB"/>
    <w:rsid w:val="00EF6F58"/>
    <w:rsid w:val="00F2115C"/>
    <w:rsid w:val="00F3534A"/>
    <w:rsid w:val="00F47BBE"/>
    <w:rsid w:val="00F75C96"/>
    <w:rsid w:val="00F86C2D"/>
    <w:rsid w:val="00F91D09"/>
    <w:rsid w:val="00F91EF7"/>
    <w:rsid w:val="00FF1E0B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41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Heading1">
    <w:name w:val="zHeading 1"/>
    <w:basedOn w:val="Normal"/>
    <w:rsid w:val="00630C41"/>
    <w:pPr>
      <w:spacing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zOutline1">
    <w:name w:val="zOutline1"/>
    <w:basedOn w:val="Normal"/>
    <w:rsid w:val="00630C41"/>
    <w:pPr>
      <w:tabs>
        <w:tab w:val="left" w:pos="360"/>
      </w:tabs>
      <w:spacing w:after="0" w:line="240" w:lineRule="auto"/>
      <w:ind w:left="360" w:hanging="360"/>
    </w:pPr>
    <w:rPr>
      <w:rFonts w:ascii="Book Antiqua" w:eastAsia="Times New Roman" w:hAnsi="Book Antiqua"/>
      <w:sz w:val="24"/>
      <w:szCs w:val="20"/>
    </w:rPr>
  </w:style>
  <w:style w:type="paragraph" w:customStyle="1" w:styleId="zOutline2">
    <w:name w:val="zOutline2"/>
    <w:basedOn w:val="zOutline1"/>
    <w:rsid w:val="00630C4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41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Heading1">
    <w:name w:val="zHeading 1"/>
    <w:basedOn w:val="Normal"/>
    <w:rsid w:val="00630C41"/>
    <w:pPr>
      <w:spacing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zOutline1">
    <w:name w:val="zOutline1"/>
    <w:basedOn w:val="Normal"/>
    <w:rsid w:val="00630C41"/>
    <w:pPr>
      <w:tabs>
        <w:tab w:val="left" w:pos="360"/>
      </w:tabs>
      <w:spacing w:after="0" w:line="240" w:lineRule="auto"/>
      <w:ind w:left="360" w:hanging="360"/>
    </w:pPr>
    <w:rPr>
      <w:rFonts w:ascii="Book Antiqua" w:eastAsia="Times New Roman" w:hAnsi="Book Antiqua"/>
      <w:sz w:val="24"/>
      <w:szCs w:val="20"/>
    </w:rPr>
  </w:style>
  <w:style w:type="paragraph" w:customStyle="1" w:styleId="zOutline2">
    <w:name w:val="zOutline2"/>
    <w:basedOn w:val="zOutline1"/>
    <w:rsid w:val="00630C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University of Central Missouri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mconrad</dc:creator>
  <cp:lastModifiedBy>mconrad</cp:lastModifiedBy>
  <cp:revision>1</cp:revision>
  <dcterms:created xsi:type="dcterms:W3CDTF">2012-05-23T14:00:00Z</dcterms:created>
  <dcterms:modified xsi:type="dcterms:W3CDTF">2012-05-23T14:00:00Z</dcterms:modified>
</cp:coreProperties>
</file>