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A155E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: Vocabulary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Automated Teller Machine (ATM)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Bill-Payment Services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Overdraft Fees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PIN (Personal Identification Number)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EFT (Electronic Funds Transfer)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Negotiable Instrument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Dishonored Item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Chargeback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Check Fraud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Collusion</w:t>
      </w:r>
    </w:p>
    <w:p w:rsidR="00A155E8" w:rsidRDefault="00A155E8" w:rsidP="00AA5EDD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CVC  (</w:t>
      </w:r>
      <w:proofErr w:type="gramEnd"/>
      <w:r>
        <w:rPr>
          <w:sz w:val="28"/>
          <w:szCs w:val="28"/>
        </w:rPr>
        <w:t>Card Verification Code -on back of card)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Cyber Crime</w:t>
      </w:r>
    </w:p>
    <w:p w:rsidR="00A155E8" w:rsidRDefault="00A155E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Detection Rate</w:t>
      </w:r>
    </w:p>
    <w:p w:rsidR="00A155E8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Account Takeover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Detection Rate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Agent Fraud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ATM Fraud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Bust-out Fraud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Consumer Loan Fraud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Dumpster Diving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Forgery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Ghost Terminal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Identity Theft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Kiting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Laundering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Nigerian Letter Scam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Paperhanging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Phishing</w:t>
      </w:r>
    </w:p>
    <w:p w:rsidR="00114C16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Skimming</w:t>
      </w:r>
    </w:p>
    <w:p w:rsidR="00A81B89" w:rsidRDefault="00114C1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Triangle Scheme</w:t>
      </w:r>
    </w:p>
    <w:p w:rsidR="00114C16" w:rsidRDefault="00114C16" w:rsidP="00AA5EDD">
      <w:pPr>
        <w:spacing w:after="0"/>
        <w:rPr>
          <w:sz w:val="28"/>
          <w:szCs w:val="28"/>
        </w:rPr>
      </w:pPr>
      <w:bookmarkStart w:id="0" w:name="_GoBack"/>
      <w:bookmarkEnd w:id="0"/>
    </w:p>
    <w:p w:rsidR="00AA5EDD" w:rsidRPr="00AA5EDD" w:rsidRDefault="00AA5EDD">
      <w:pPr>
        <w:rPr>
          <w:sz w:val="28"/>
          <w:szCs w:val="28"/>
        </w:rPr>
      </w:pPr>
    </w:p>
    <w:sectPr w:rsidR="00AA5EDD" w:rsidRPr="00AA5EDD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A1CD2"/>
    <w:multiLevelType w:val="multilevel"/>
    <w:tmpl w:val="D0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6"/>
    <w:rsid w:val="00114C16"/>
    <w:rsid w:val="00245641"/>
    <w:rsid w:val="00287C1F"/>
    <w:rsid w:val="002F13F2"/>
    <w:rsid w:val="00353A71"/>
    <w:rsid w:val="00356951"/>
    <w:rsid w:val="00471096"/>
    <w:rsid w:val="004D2558"/>
    <w:rsid w:val="00A155E8"/>
    <w:rsid w:val="00A81B89"/>
    <w:rsid w:val="00AA5EDD"/>
    <w:rsid w:val="00BE0176"/>
    <w:rsid w:val="00C5061A"/>
    <w:rsid w:val="00C50F09"/>
    <w:rsid w:val="00C639C7"/>
    <w:rsid w:val="00E8309A"/>
    <w:rsid w:val="00EF0C66"/>
    <w:rsid w:val="00F7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B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B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8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4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BENTELE, KENNETH V.</cp:lastModifiedBy>
  <cp:revision>2</cp:revision>
  <dcterms:created xsi:type="dcterms:W3CDTF">2013-04-08T23:13:00Z</dcterms:created>
  <dcterms:modified xsi:type="dcterms:W3CDTF">2013-04-08T23:13:00Z</dcterms:modified>
</cp:coreProperties>
</file>