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1481" w:rsidRPr="0093693C" w:rsidRDefault="0093693C" w:rsidP="0093693C">
      <w:pPr>
        <w:tabs>
          <w:tab w:val="left" w:pos="3502"/>
          <w:tab w:val="center" w:pos="5040"/>
        </w:tabs>
        <w:ind w:left="2070" w:right="540" w:firstLine="180"/>
        <w:rPr>
          <w:rFonts w:ascii="Times New Roman" w:hAnsi="Times New Roman" w:cs="Times New Roman"/>
          <w:sz w:val="36"/>
          <w:szCs w:val="36"/>
        </w:rPr>
      </w:pPr>
      <w:r w:rsidRPr="0093693C">
        <w:rPr>
          <w:rFonts w:ascii="Times New Roman" w:hAnsi="Times New Roman" w:cs="Times New Roman"/>
          <w:noProof/>
          <w:sz w:val="36"/>
          <w:szCs w:val="36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-251611</wp:posOffset>
            </wp:positionH>
            <wp:positionV relativeFrom="paragraph">
              <wp:posOffset>-651053</wp:posOffset>
            </wp:positionV>
            <wp:extent cx="1509826" cy="1641143"/>
            <wp:effectExtent l="19050" t="0" r="0" b="0"/>
            <wp:wrapNone/>
            <wp:docPr id="2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9826" cy="16411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93693C">
        <w:rPr>
          <w:rFonts w:ascii="Times New Roman" w:hAnsi="Times New Roman" w:cs="Times New Roman"/>
          <w:sz w:val="36"/>
          <w:szCs w:val="36"/>
        </w:rPr>
        <w:t>Jacket Junction Financial Center</w:t>
      </w:r>
    </w:p>
    <w:p w:rsidR="003B1481" w:rsidRDefault="003B1481" w:rsidP="003B1481">
      <w:pPr>
        <w:rPr>
          <w:sz w:val="24"/>
          <w:szCs w:val="24"/>
        </w:rPr>
      </w:pPr>
    </w:p>
    <w:p w:rsidR="0093693C" w:rsidRDefault="006455B2" w:rsidP="00B90F0B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A804FC">
        <w:rPr>
          <w:sz w:val="24"/>
          <w:szCs w:val="24"/>
        </w:rPr>
        <w:t>April</w:t>
      </w:r>
      <w:r w:rsidR="009D06C0">
        <w:rPr>
          <w:sz w:val="24"/>
          <w:szCs w:val="24"/>
        </w:rPr>
        <w:t xml:space="preserve"> 10, 2013</w:t>
      </w:r>
    </w:p>
    <w:p w:rsidR="00B90F0B" w:rsidRDefault="00B90F0B" w:rsidP="00B90F0B">
      <w:r>
        <w:t xml:space="preserve">Dear </w:t>
      </w:r>
      <w:r w:rsidR="00BB7B20">
        <w:t>________</w:t>
      </w:r>
      <w:r w:rsidR="009D06C0">
        <w:t>________</w:t>
      </w:r>
      <w:r w:rsidR="00BB7B20">
        <w:t>_____</w:t>
      </w:r>
      <w:r>
        <w:t>,</w:t>
      </w:r>
    </w:p>
    <w:p w:rsidR="00B90F0B" w:rsidRDefault="00B90F0B" w:rsidP="00B90F0B">
      <w:r>
        <w:tab/>
        <w:t>It has been a pleasure doing busine</w:t>
      </w:r>
      <w:r w:rsidR="009D06C0">
        <w:t>ss with you during the 2012</w:t>
      </w:r>
      <w:r w:rsidR="004478F1">
        <w:t>-20</w:t>
      </w:r>
      <w:r>
        <w:t>1</w:t>
      </w:r>
      <w:r w:rsidR="009D06C0">
        <w:t>3</w:t>
      </w:r>
      <w:r>
        <w:t xml:space="preserve"> school </w:t>
      </w:r>
      <w:proofErr w:type="gramStart"/>
      <w:r>
        <w:t>year</w:t>
      </w:r>
      <w:proofErr w:type="gramEnd"/>
      <w:r>
        <w:t xml:space="preserve">.  As </w:t>
      </w:r>
      <w:r w:rsidR="001A0BCC">
        <w:t>you know</w:t>
      </w:r>
      <w:r w:rsidR="00822326">
        <w:t>,</w:t>
      </w:r>
      <w:r w:rsidR="001A0BCC">
        <w:t xml:space="preserve"> </w:t>
      </w:r>
      <w:r>
        <w:t>we are quickly approaching the end of the school year</w:t>
      </w:r>
      <w:r w:rsidR="001A0BCC">
        <w:t xml:space="preserve">. Your </w:t>
      </w:r>
      <w:r>
        <w:t>account may be left open</w:t>
      </w:r>
      <w:r w:rsidR="00214C6A">
        <w:t xml:space="preserve"> over the summer</w:t>
      </w:r>
      <w:r w:rsidR="009D06C0">
        <w:t xml:space="preserve"> as long as you are not a graduating senior</w:t>
      </w:r>
      <w:r>
        <w:t xml:space="preserve">. </w:t>
      </w:r>
      <w:r w:rsidR="009D06C0">
        <w:t xml:space="preserve">If you are a graduating senior or would </w:t>
      </w:r>
      <w:r>
        <w:t>wish to close your account, you may do so anytime during bank operating hours</w:t>
      </w:r>
      <w:r w:rsidR="00214C6A">
        <w:t xml:space="preserve"> (11</w:t>
      </w:r>
      <w:r w:rsidR="00822326">
        <w:t>:30-1:00</w:t>
      </w:r>
      <w:r w:rsidR="00214C6A">
        <w:t>)</w:t>
      </w:r>
      <w:r>
        <w:t xml:space="preserve"> in the cafeteria by </w:t>
      </w:r>
      <w:r w:rsidR="009D06C0">
        <w:t>May 3, 2013</w:t>
      </w:r>
      <w:r w:rsidR="001A0BCC">
        <w:t xml:space="preserve">. </w:t>
      </w:r>
    </w:p>
    <w:p w:rsidR="00B90F0B" w:rsidRDefault="00B90F0B" w:rsidP="00B90F0B">
      <w:r>
        <w:tab/>
        <w:t xml:space="preserve">Our records indicate that your savings account balance as of April </w:t>
      </w:r>
      <w:r w:rsidR="009D06C0">
        <w:t>11, 2013</w:t>
      </w:r>
      <w:r>
        <w:t xml:space="preserve"> is </w:t>
      </w:r>
      <w:r w:rsidR="00BB7B20">
        <w:t>$______________</w:t>
      </w:r>
      <w:r w:rsidR="00214C6A">
        <w:t xml:space="preserve">. </w:t>
      </w:r>
    </w:p>
    <w:p w:rsidR="00214C6A" w:rsidRDefault="00214C6A" w:rsidP="00B90F0B"/>
    <w:p w:rsidR="00214C6A" w:rsidRDefault="00214C6A" w:rsidP="00214C6A">
      <w:pPr>
        <w:spacing w:line="480" w:lineRule="auto"/>
        <w:rPr>
          <w:sz w:val="24"/>
          <w:szCs w:val="24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sz w:val="24"/>
          <w:szCs w:val="24"/>
        </w:rPr>
        <w:t>Sincerely,</w:t>
      </w:r>
    </w:p>
    <w:p w:rsidR="00214C6A" w:rsidRDefault="00214C6A" w:rsidP="00214C6A">
      <w:pPr>
        <w:spacing w:after="0"/>
        <w:rPr>
          <w:sz w:val="24"/>
          <w:szCs w:val="24"/>
        </w:rPr>
      </w:pPr>
    </w:p>
    <w:p w:rsidR="00214C6A" w:rsidRDefault="009D06C0" w:rsidP="00214C6A">
      <w:pPr>
        <w:spacing w:after="0"/>
        <w:ind w:left="3600" w:firstLine="720"/>
        <w:rPr>
          <w:sz w:val="24"/>
          <w:szCs w:val="24"/>
        </w:rPr>
      </w:pPr>
      <w:r>
        <w:rPr>
          <w:sz w:val="24"/>
          <w:szCs w:val="24"/>
        </w:rPr>
        <w:t>Kelsey Doublin</w:t>
      </w:r>
    </w:p>
    <w:p w:rsidR="00214C6A" w:rsidRDefault="00214C6A" w:rsidP="00214C6A">
      <w:pPr>
        <w:spacing w:after="0"/>
        <w:ind w:left="3600" w:firstLine="720"/>
        <w:rPr>
          <w:sz w:val="24"/>
          <w:szCs w:val="24"/>
        </w:rPr>
      </w:pPr>
      <w:r>
        <w:rPr>
          <w:sz w:val="24"/>
          <w:szCs w:val="24"/>
        </w:rPr>
        <w:t>President</w:t>
      </w:r>
    </w:p>
    <w:p w:rsidR="00214C6A" w:rsidRDefault="00214C6A" w:rsidP="00214C6A">
      <w:pPr>
        <w:spacing w:after="0"/>
        <w:ind w:left="3600" w:firstLine="720"/>
        <w:rPr>
          <w:sz w:val="24"/>
          <w:szCs w:val="24"/>
        </w:rPr>
      </w:pPr>
      <w:r>
        <w:rPr>
          <w:sz w:val="24"/>
          <w:szCs w:val="24"/>
        </w:rPr>
        <w:t xml:space="preserve">Jacket Junction Financial Center </w:t>
      </w:r>
    </w:p>
    <w:p w:rsidR="00214C6A" w:rsidRDefault="00214C6A" w:rsidP="00B90F0B"/>
    <w:p w:rsidR="00B90F0B" w:rsidRDefault="00B90F0B" w:rsidP="00B90F0B"/>
    <w:p w:rsidR="00B90F0B" w:rsidRPr="00F150A6" w:rsidRDefault="00B90F0B" w:rsidP="00B90F0B">
      <w:pPr>
        <w:rPr>
          <w:sz w:val="24"/>
          <w:szCs w:val="24"/>
        </w:rPr>
      </w:pPr>
    </w:p>
    <w:sectPr w:rsidR="00B90F0B" w:rsidRPr="00F150A6" w:rsidSect="0081068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F921D4"/>
    <w:rsid w:val="000B00CF"/>
    <w:rsid w:val="000E041C"/>
    <w:rsid w:val="00105F94"/>
    <w:rsid w:val="00107678"/>
    <w:rsid w:val="001A0BCC"/>
    <w:rsid w:val="00214C6A"/>
    <w:rsid w:val="00311978"/>
    <w:rsid w:val="003B1481"/>
    <w:rsid w:val="004478F1"/>
    <w:rsid w:val="004A580D"/>
    <w:rsid w:val="006455B2"/>
    <w:rsid w:val="00705F6A"/>
    <w:rsid w:val="0081068A"/>
    <w:rsid w:val="00822326"/>
    <w:rsid w:val="0093580D"/>
    <w:rsid w:val="0093693C"/>
    <w:rsid w:val="009D06C0"/>
    <w:rsid w:val="009D36E9"/>
    <w:rsid w:val="00A804FC"/>
    <w:rsid w:val="00B83696"/>
    <w:rsid w:val="00B90F0B"/>
    <w:rsid w:val="00BB7B20"/>
    <w:rsid w:val="00CB7263"/>
    <w:rsid w:val="00D164B5"/>
    <w:rsid w:val="00DD2FEF"/>
    <w:rsid w:val="00E034B1"/>
    <w:rsid w:val="00F06FFC"/>
    <w:rsid w:val="00F150A6"/>
    <w:rsid w:val="00F371D5"/>
    <w:rsid w:val="00F921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068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100</Words>
  <Characters>572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</Company>
  <LinksUpToDate>false</LinksUpToDate>
  <CharactersWithSpaces>671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tc11lab18</dc:creator>
  <cp:lastModifiedBy>kbentele</cp:lastModifiedBy>
  <cp:revision>2</cp:revision>
  <cp:lastPrinted>2012-04-18T15:41:00Z</cp:lastPrinted>
  <dcterms:created xsi:type="dcterms:W3CDTF">2013-04-10T16:15:00Z</dcterms:created>
  <dcterms:modified xsi:type="dcterms:W3CDTF">2013-04-10T16:15:00Z</dcterms:modified>
</cp:coreProperties>
</file>