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C7" w:rsidRDefault="005D2BA1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99.45pt;height:116.2pt" fillcolor="#06c" strokecolor="#9cf" strokeweight="1.5pt">
            <v:shadow on="t" color="#900"/>
            <v:textpath style="font-family:&quot;Impact&quot;;v-text-kern:t" trim="t" fitpath="t" string="ARE YOU READY FOR SOME FOOTBALL?!?!?!"/>
          </v:shape>
        </w:pict>
      </w:r>
    </w:p>
    <w:p w:rsidR="00675661" w:rsidRDefault="00445BFB">
      <w:r>
        <w:rPr>
          <w:noProof/>
        </w:rPr>
        <w:drawing>
          <wp:inline distT="0" distB="0" distL="0" distR="0">
            <wp:extent cx="1914525" cy="2266950"/>
            <wp:effectExtent l="19050" t="0" r="9525" b="0"/>
            <wp:docPr id="6" name="Picture 57" descr="http://delivery.viewimages.com/xv/71842694.jpg?v=1&amp;c=ViewImages&amp;k=2&amp;d=17A4AD9FDB9CF19396908EAF14430D3522EE1E733AAC7589D40DB08EDF5AD4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delivery.viewimages.com/xv/71842694.jpg?v=1&amp;c=ViewImages&amp;k=2&amp;d=17A4AD9FDB9CF19396908EAF14430D3522EE1E733AAC7589D40DB08EDF5AD41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 w:rsidR="005D2BA1">
        <w:pict>
          <v:shape id="_x0000_i1026" type="#_x0000_t136" style="width:115.65pt;height:164.4pt">
            <v:shadow on="t" opacity="52429f"/>
            <v:textpath style="font-family:&quot;Arial Black&quot;;font-style:italic;v-text-kern:t" trim="t" fitpath="t" string="VS."/>
          </v:shape>
        </w:pict>
      </w:r>
      <w:r>
        <w:t xml:space="preserve">    </w:t>
      </w:r>
      <w:r>
        <w:rPr>
          <w:noProof/>
        </w:rPr>
        <w:drawing>
          <wp:inline distT="0" distB="0" distL="0" distR="0">
            <wp:extent cx="1800225" cy="2265981"/>
            <wp:effectExtent l="19050" t="0" r="9525" b="0"/>
            <wp:docPr id="63" name="Picture 63" descr="http://www.teamlayouts.com/images/atlantafalcons_bg-sma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teamlayouts.com/images/atlantafalcons_bg-small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863" cy="2268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661" w:rsidRPr="00A16C6F" w:rsidRDefault="00675661" w:rsidP="00675661">
      <w:pPr>
        <w:pStyle w:val="Heading2"/>
        <w:rPr>
          <w:sz w:val="72"/>
          <w:szCs w:val="72"/>
        </w:rPr>
      </w:pPr>
      <w:r>
        <w:tab/>
      </w:r>
      <w:r>
        <w:tab/>
      </w:r>
      <w:r>
        <w:tab/>
      </w:r>
      <w:r>
        <w:tab/>
      </w:r>
      <w:r>
        <w:tab/>
      </w:r>
      <w:r w:rsidR="00A16C6F" w:rsidRPr="00A16C6F">
        <w:rPr>
          <w:sz w:val="72"/>
          <w:szCs w:val="72"/>
        </w:rPr>
        <w:t>DEC 2</w:t>
      </w:r>
    </w:p>
    <w:p w:rsidR="00445BFB" w:rsidRDefault="00445BFB" w:rsidP="00445BFB"/>
    <w:p w:rsidR="00675661" w:rsidRDefault="005D2BA1" w:rsidP="004E599B">
      <w:pPr>
        <w:jc w:val="center"/>
      </w:pPr>
      <w:r>
        <w:pict>
          <v:shape id="_x0000_i1027" type="#_x0000_t136" style="width:476.8pt;height:44.8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WATCH THE RAMS TAKE ON THE ATLANTA FALCONS&#10;"/>
          </v:shape>
        </w:pict>
      </w:r>
    </w:p>
    <w:p w:rsidR="004E599B" w:rsidRDefault="004E599B" w:rsidP="004E599B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MUST HAVE AN ACCOUNT OPEN WITH THE JJFC</w:t>
      </w:r>
    </w:p>
    <w:p w:rsidR="007358B5" w:rsidRDefault="004E599B" w:rsidP="007358B5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STARTS OCT.</w:t>
      </w:r>
      <w:r w:rsidR="00DE617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2 AND ENDS NOV. 20</w:t>
      </w:r>
    </w:p>
    <w:p w:rsidR="004E599B" w:rsidRPr="007358B5" w:rsidRDefault="007358B5" w:rsidP="007358B5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7358B5">
        <w:rPr>
          <w:b/>
          <w:sz w:val="36"/>
          <w:szCs w:val="36"/>
        </w:rPr>
        <w:t>TWO FREE TICKETS TO THE WINNER</w:t>
      </w:r>
    </w:p>
    <w:p w:rsidR="004E599B" w:rsidRDefault="004E599B" w:rsidP="004E599B">
      <w:pPr>
        <w:pStyle w:val="ListParagraph"/>
        <w:rPr>
          <w:b/>
          <w:sz w:val="48"/>
          <w:szCs w:val="48"/>
        </w:rPr>
      </w:pPr>
      <w:r>
        <w:rPr>
          <w:b/>
          <w:sz w:val="48"/>
          <w:szCs w:val="48"/>
        </w:rPr>
        <w:t>HOW?</w:t>
      </w:r>
    </w:p>
    <w:p w:rsidR="004E599B" w:rsidRPr="004E599B" w:rsidRDefault="004E599B" w:rsidP="004E599B">
      <w:pPr>
        <w:pStyle w:val="ListParagraph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Enter by stopping by the JJFC bank in the cafeteria with one free entry per banking day.</w:t>
      </w:r>
      <w:proofErr w:type="gramEnd"/>
      <w:r>
        <w:rPr>
          <w:b/>
          <w:sz w:val="32"/>
          <w:szCs w:val="32"/>
        </w:rPr>
        <w:t xml:space="preserve"> Additional entries for account holders are $1 per entry.</w:t>
      </w:r>
    </w:p>
    <w:sectPr w:rsidR="004E599B" w:rsidRPr="004E599B" w:rsidSect="004B1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23113"/>
    <w:multiLevelType w:val="hybridMultilevel"/>
    <w:tmpl w:val="8BE8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30149F"/>
    <w:multiLevelType w:val="hybridMultilevel"/>
    <w:tmpl w:val="82B4D9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5661"/>
    <w:rsid w:val="00132928"/>
    <w:rsid w:val="002A370D"/>
    <w:rsid w:val="00445BFB"/>
    <w:rsid w:val="004B1834"/>
    <w:rsid w:val="004E599B"/>
    <w:rsid w:val="005D2BA1"/>
    <w:rsid w:val="00675661"/>
    <w:rsid w:val="00697979"/>
    <w:rsid w:val="007358B5"/>
    <w:rsid w:val="00A16C6F"/>
    <w:rsid w:val="00C23627"/>
    <w:rsid w:val="00C53B3F"/>
    <w:rsid w:val="00DE6177"/>
    <w:rsid w:val="00F32943"/>
    <w:rsid w:val="00FD1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83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56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66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756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756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756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E5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tclab5501</dc:creator>
  <cp:keywords/>
  <dc:description/>
  <cp:lastModifiedBy>kbentele</cp:lastModifiedBy>
  <cp:revision>2</cp:revision>
  <cp:lastPrinted>2007-09-10T19:14:00Z</cp:lastPrinted>
  <dcterms:created xsi:type="dcterms:W3CDTF">2013-04-06T00:39:00Z</dcterms:created>
  <dcterms:modified xsi:type="dcterms:W3CDTF">2013-04-06T00:39:00Z</dcterms:modified>
</cp:coreProperties>
</file>