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0958" w:rsidRPr="0091784F" w:rsidRDefault="005F3B16">
      <w:pPr>
        <w:rPr>
          <w:rFonts w:ascii="Arial Narrow" w:hAnsi="Arial Narrow"/>
        </w:rPr>
      </w:pPr>
      <w:r w:rsidRPr="0091784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498A7" wp14:editId="5101027A">
                <wp:simplePos x="0" y="0"/>
                <wp:positionH relativeFrom="column">
                  <wp:posOffset>967105</wp:posOffset>
                </wp:positionH>
                <wp:positionV relativeFrom="paragraph">
                  <wp:posOffset>-267335</wp:posOffset>
                </wp:positionV>
                <wp:extent cx="5473700" cy="46164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16" w:rsidRDefault="005F3B16" w:rsidP="00F35075">
                            <w:pPr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EC2053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Program of Study</w:t>
                            </w:r>
                          </w:p>
                          <w:p w:rsidR="005F3B16" w:rsidRPr="00EC2053" w:rsidRDefault="005F3B16" w:rsidP="00F35075">
                            <w:pPr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6.15pt;margin-top:-21.05pt;width:431pt;height:3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" filled="f" stroked="f" strokeweight=".5pt">
                <v:textbox>
                  <w:txbxContent>
                    <w:p w:rsidR="005F3B16" w:rsidRDefault="005F3B16" w:rsidP="00F35075">
                      <w:pPr>
                        <w:jc w:val="center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EC2053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Program of Study</w:t>
                      </w:r>
                    </w:p>
                    <w:p w:rsidR="005F3B16" w:rsidRPr="00EC2053" w:rsidRDefault="005F3B16" w:rsidP="00F35075">
                      <w:pPr>
                        <w:jc w:val="center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84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FE37D" wp14:editId="719727BF">
                <wp:simplePos x="0" y="0"/>
                <wp:positionH relativeFrom="column">
                  <wp:posOffset>965200</wp:posOffset>
                </wp:positionH>
                <wp:positionV relativeFrom="paragraph">
                  <wp:posOffset>-606425</wp:posOffset>
                </wp:positionV>
                <wp:extent cx="5474970" cy="4273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16" w:rsidRPr="00EC2053" w:rsidRDefault="005F3B16" w:rsidP="00F35075">
                            <w:pPr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D37C31">
                              <w:rPr>
                                <w:rFonts w:ascii="Arial Black" w:hAnsi="Arial Black" w:cs="Arial"/>
                                <w:sz w:val="36"/>
                                <w:szCs w:val="32"/>
                              </w:rPr>
                              <w:t>Agricultur</w:t>
                            </w:r>
                            <w:r>
                              <w:rPr>
                                <w:rFonts w:ascii="Arial Black" w:hAnsi="Arial Black" w:cs="Arial"/>
                                <w:sz w:val="36"/>
                                <w:szCs w:val="32"/>
                              </w:rPr>
                              <w:t>e</w:t>
                            </w:r>
                            <w:r w:rsidRPr="00D37C31">
                              <w:rPr>
                                <w:rFonts w:ascii="Arial Black" w:hAnsi="Arial Black" w:cs="Arial"/>
                                <w:sz w:val="36"/>
                                <w:szCs w:val="32"/>
                              </w:rPr>
                              <w:t>, Food &amp; Natural Resources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4D1F0" wp14:editId="3BD6C05A">
                                  <wp:extent cx="2754649" cy="1327682"/>
                                  <wp:effectExtent l="0" t="0" r="7620" b="6350"/>
                                  <wp:docPr id="22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artisticFilmGrain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392" cy="1334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ural</w:t>
                            </w:r>
                            <w:proofErr w:type="spellEnd"/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6pt;margin-top:-47.75pt;width:431.1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" filled="f" stroked="f" strokeweight=".5pt">
                <v:textbox>
                  <w:txbxContent>
                    <w:p w:rsidR="005F3B16" w:rsidRPr="00EC2053" w:rsidRDefault="005F3B16" w:rsidP="00F35075">
                      <w:pPr>
                        <w:jc w:val="center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D37C31">
                        <w:rPr>
                          <w:rFonts w:ascii="Arial Black" w:hAnsi="Arial Black" w:cs="Arial"/>
                          <w:sz w:val="36"/>
                          <w:szCs w:val="32"/>
                        </w:rPr>
                        <w:t>Agricultur</w:t>
                      </w:r>
                      <w:r>
                        <w:rPr>
                          <w:rFonts w:ascii="Arial Black" w:hAnsi="Arial Black" w:cs="Arial"/>
                          <w:sz w:val="36"/>
                          <w:szCs w:val="32"/>
                        </w:rPr>
                        <w:t>e</w:t>
                      </w:r>
                      <w:r w:rsidRPr="00D37C31">
                        <w:rPr>
                          <w:rFonts w:ascii="Arial Black" w:hAnsi="Arial Black" w:cs="Arial"/>
                          <w:sz w:val="36"/>
                          <w:szCs w:val="32"/>
                        </w:rPr>
                        <w:t>, Food &amp; Natural Resources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64D1F0" wp14:editId="3BD6C05A">
                            <wp:extent cx="2754649" cy="1327682"/>
                            <wp:effectExtent l="0" t="0" r="7620" b="6350"/>
                            <wp:docPr id="22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7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artisticFilmGrain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8392" cy="1334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ural</w:t>
                      </w:r>
                      <w:proofErr w:type="spellEnd"/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4EDCB59C" wp14:editId="042FF8D1">
                <wp:simplePos x="0" y="0"/>
                <wp:positionH relativeFrom="column">
                  <wp:posOffset>967105</wp:posOffset>
                </wp:positionH>
                <wp:positionV relativeFrom="paragraph">
                  <wp:posOffset>235699</wp:posOffset>
                </wp:positionV>
                <wp:extent cx="5473515" cy="4616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51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16" w:rsidRPr="005F3B16" w:rsidRDefault="005F3B16" w:rsidP="00826C7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F3B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Program of Study is used to choose academic and elective classes that relate to the career path of their choice. Career paths are chosen after a student has surveyed their interests, abilities, and talents.</w:t>
                            </w:r>
                          </w:p>
                          <w:p w:rsidR="005F3B16" w:rsidRPr="00282AC1" w:rsidRDefault="005F3B16" w:rsidP="00826C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76.15pt;margin-top:18.55pt;width:431pt;height:36.3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" filled="f" stroked="f" strokeweight=".5pt">
                <v:textbox>
                  <w:txbxContent>
                    <w:p w:rsidR="005F3B16" w:rsidRPr="005F3B16" w:rsidRDefault="005F3B16" w:rsidP="00826C7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F3B16">
                        <w:rPr>
                          <w:rFonts w:ascii="Arial" w:hAnsi="Arial" w:cs="Arial"/>
                          <w:sz w:val="18"/>
                          <w:szCs w:val="18"/>
                        </w:rPr>
                        <w:t>A Program of Study is used to choose academic and elective classes that relate to the career path of their choice. Career paths are chosen after a student has surveyed their interests, abilities, and talents.</w:t>
                      </w:r>
                    </w:p>
                    <w:p w:rsidR="005F3B16" w:rsidRPr="00282AC1" w:rsidRDefault="005F3B16" w:rsidP="00826C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223" behindDoc="0" locked="0" layoutInCell="1" allowOverlap="1" wp14:anchorId="3F6926EB" wp14:editId="4006D9AA">
                <wp:simplePos x="0" y="0"/>
                <wp:positionH relativeFrom="column">
                  <wp:posOffset>-390525</wp:posOffset>
                </wp:positionH>
                <wp:positionV relativeFrom="paragraph">
                  <wp:posOffset>-606425</wp:posOffset>
                </wp:positionV>
                <wp:extent cx="1357630" cy="1191260"/>
                <wp:effectExtent l="95250" t="95250" r="90170" b="10414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191260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lt1">
                                <a:shade val="30000"/>
                                <a:satMod val="200000"/>
                                <a:lumMod val="28000"/>
                                <a:alpha val="88000"/>
                              </a:schemeClr>
                            </a:gs>
                          </a:gsLst>
                        </a:gradFill>
                        <a:ln w="38100" cmpd="thickThin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16" w:rsidRDefault="005F3B16" w:rsidP="00826C76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9" type="#_x0000_t9" style="position:absolute;margin-left:-30.75pt;margin-top:-47.75pt;width:106.9pt;height:93.8pt;z-index:25166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" adj="4738" fillcolor="white [3212]" strokecolor="black [3213]" strokeweight="3pt">
                <v:fill color2="#474747 [897]" o:opacity2="57671f" rotate="t" focusposition=".5,.5" focussize="" focus="100%" type="gradientRadial"/>
                <v:stroke linestyle="thickThin"/>
                <v:textbox>
                  <w:txbxContent>
                    <w:p w:rsidR="005F3B16" w:rsidRDefault="005F3B16" w:rsidP="00826C76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935DB" wp14:editId="64F4105C">
                <wp:simplePos x="0" y="0"/>
                <wp:positionH relativeFrom="column">
                  <wp:posOffset>-473189</wp:posOffset>
                </wp:positionH>
                <wp:positionV relativeFrom="paragraph">
                  <wp:posOffset>-360045</wp:posOffset>
                </wp:positionV>
                <wp:extent cx="1571625" cy="6908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16" w:rsidRPr="00B10281" w:rsidRDefault="005F3B16" w:rsidP="00CB10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0281">
                              <w:rPr>
                                <w:rFonts w:ascii="Arial" w:hAnsi="Arial" w:cs="Arial"/>
                                <w:b/>
                              </w:rPr>
                              <w:t>Natural</w:t>
                            </w:r>
                          </w:p>
                          <w:p w:rsidR="005F3B16" w:rsidRPr="00B10281" w:rsidRDefault="005F3B16" w:rsidP="00CB10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0281">
                              <w:rPr>
                                <w:rFonts w:ascii="Arial" w:hAnsi="Arial" w:cs="Arial"/>
                                <w:b/>
                              </w:rPr>
                              <w:t>Resources</w:t>
                            </w:r>
                          </w:p>
                          <w:p w:rsidR="005F3B16" w:rsidRPr="00B10281" w:rsidRDefault="005F3B16" w:rsidP="00165FF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0281">
                              <w:rPr>
                                <w:rFonts w:ascii="Arial" w:hAnsi="Arial" w:cs="Arial"/>
                                <w:b/>
                              </w:rPr>
                              <w:t>Agriculture</w:t>
                            </w:r>
                          </w:p>
                          <w:p w:rsidR="005F3B16" w:rsidRPr="0002221B" w:rsidRDefault="005F3B16" w:rsidP="00CB10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7.25pt;margin-top:-28.35pt;width:123.75pt;height: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" filled="f" stroked="f" strokeweight=".5pt">
                <v:textbox>
                  <w:txbxContent>
                    <w:p w:rsidR="005F3B16" w:rsidRPr="00B10281" w:rsidRDefault="005F3B16" w:rsidP="00CB109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10281">
                        <w:rPr>
                          <w:rFonts w:ascii="Arial" w:hAnsi="Arial" w:cs="Arial"/>
                          <w:b/>
                        </w:rPr>
                        <w:t>Natural</w:t>
                      </w:r>
                    </w:p>
                    <w:p w:rsidR="005F3B16" w:rsidRPr="00B10281" w:rsidRDefault="005F3B16" w:rsidP="00CB109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10281">
                        <w:rPr>
                          <w:rFonts w:ascii="Arial" w:hAnsi="Arial" w:cs="Arial"/>
                          <w:b/>
                        </w:rPr>
                        <w:t>Resources</w:t>
                      </w:r>
                    </w:p>
                    <w:p w:rsidR="005F3B16" w:rsidRPr="00B10281" w:rsidRDefault="005F3B16" w:rsidP="00165FF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10281">
                        <w:rPr>
                          <w:rFonts w:ascii="Arial" w:hAnsi="Arial" w:cs="Arial"/>
                          <w:b/>
                        </w:rPr>
                        <w:t>Agriculture</w:t>
                      </w:r>
                    </w:p>
                    <w:p w:rsidR="005F3B16" w:rsidRPr="0002221B" w:rsidRDefault="005F3B16" w:rsidP="00CB109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4D2">
        <w:rPr>
          <w:noProof/>
        </w:rPr>
        <mc:AlternateContent>
          <mc:Choice Requires="wps">
            <w:drawing>
              <wp:anchor distT="0" distB="0" distL="114300" distR="114300" simplePos="0" relativeHeight="251666942" behindDoc="0" locked="0" layoutInCell="1" allowOverlap="1" wp14:anchorId="2E4932B5" wp14:editId="492B0EFD">
                <wp:simplePos x="0" y="0"/>
                <wp:positionH relativeFrom="column">
                  <wp:posOffset>-750570</wp:posOffset>
                </wp:positionH>
                <wp:positionV relativeFrom="paragraph">
                  <wp:posOffset>-802005</wp:posOffset>
                </wp:positionV>
                <wp:extent cx="7506970" cy="100888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970" cy="1008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47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"/>
                              <w:gridCol w:w="22"/>
                              <w:gridCol w:w="738"/>
                              <w:gridCol w:w="1052"/>
                              <w:gridCol w:w="411"/>
                              <w:gridCol w:w="3620"/>
                              <w:gridCol w:w="2380"/>
                              <w:gridCol w:w="600"/>
                              <w:gridCol w:w="600"/>
                              <w:gridCol w:w="305"/>
                              <w:gridCol w:w="394"/>
                              <w:gridCol w:w="394"/>
                              <w:gridCol w:w="39"/>
                              <w:gridCol w:w="355"/>
                            </w:tblGrid>
                            <w:tr w:rsidR="005F3B16" w:rsidRPr="00042988" w:rsidTr="005F3B16">
                              <w:trPr>
                                <w:trHeight w:val="2132"/>
                              </w:trPr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top w:val="threeDEngrave" w:sz="24" w:space="0" w:color="auto"/>
                                    <w:left w:val="threeDEngrave" w:sz="24" w:space="0" w:color="auto"/>
                                    <w:bottom w:val="single" w:sz="12" w:space="0" w:color="808080" w:themeColor="background1" w:themeShade="80"/>
                                    <w:right w:val="single" w:sz="18" w:space="0" w:color="808080" w:themeColor="background1" w:themeShade="80"/>
                                  </w:tcBorders>
                                  <w:shd w:val="clear" w:color="auto" w:fill="808080" w:themeFill="background1" w:themeFillShade="80"/>
                                  <w:vAlign w:val="bottom"/>
                                </w:tcPr>
                                <w:p w:rsidR="005F3B16" w:rsidRPr="001D4A8E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3" w:type="dxa"/>
                                  <w:gridSpan w:val="11"/>
                                  <w:tcBorders>
                                    <w:top w:val="threeDEngrave" w:sz="24" w:space="0" w:color="auto"/>
                                    <w:left w:val="single" w:sz="18" w:space="0" w:color="808080" w:themeColor="background1" w:themeShade="80"/>
                                    <w:bottom w:val="single" w:sz="12" w:space="0" w:color="808080" w:themeColor="background1" w:themeShade="80"/>
                                    <w:right w:val="single" w:sz="18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3B16" w:rsidRPr="001D4A8E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threeDEngrave" w:sz="24" w:space="0" w:color="auto"/>
                                    <w:left w:val="single" w:sz="18" w:space="0" w:color="FFFFFF" w:themeColor="background1"/>
                                    <w:bottom w:val="single" w:sz="12" w:space="0" w:color="808080" w:themeColor="background1" w:themeShade="80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vAlign w:val="bottom"/>
                                </w:tcPr>
                                <w:p w:rsidR="005F3B16" w:rsidRPr="001D4A8E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874"/>
                              </w:trPr>
                              <w:tc>
                                <w:tcPr>
                                  <w:tcW w:w="560" w:type="dxa"/>
                                  <w:tcBorders>
                                    <w:top w:val="single" w:sz="12" w:space="0" w:color="808080" w:themeColor="background1" w:themeShade="80"/>
                                    <w:left w:val="threeDEngrave" w:sz="24" w:space="0" w:color="auto"/>
                                    <w:bottom w:val="single" w:sz="18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noWrap/>
                                  <w:vAlign w:val="center"/>
                                  <w:hideMark/>
                                </w:tcPr>
                                <w:p w:rsidR="005F3B16" w:rsidRPr="003E452B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  <w:hideMark/>
                                </w:tcPr>
                                <w:p w:rsidR="008D1450" w:rsidRDefault="008D1450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EHS</w:t>
                                  </w:r>
                                </w:p>
                                <w:p w:rsidR="005F3B16" w:rsidRPr="003E452B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Course Code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  <w:hideMark/>
                                </w:tcPr>
                                <w:p w:rsidR="005F3B16" w:rsidRPr="003E452B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College Department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textDirection w:val="btLr"/>
                                  <w:vAlign w:val="center"/>
                                  <w:hideMark/>
                                </w:tcPr>
                                <w:p w:rsidR="005F3B16" w:rsidRPr="003E452B" w:rsidRDefault="005F3B16" w:rsidP="003E2DD7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Dual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  <w:hideMark/>
                                </w:tcPr>
                                <w:p w:rsidR="005F3B16" w:rsidRPr="003E452B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Course Offered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  <w:hideMark/>
                                </w:tcPr>
                                <w:p w:rsidR="005F3B16" w:rsidRPr="003E452B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HS Requirement Met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textDirection w:val="btLr"/>
                                  <w:vAlign w:val="center"/>
                                  <w:hideMark/>
                                </w:tcPr>
                                <w:p w:rsidR="005F3B16" w:rsidRPr="003E452B" w:rsidRDefault="005F3B16" w:rsidP="003E2DD7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College Credit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single" w:sz="12" w:space="0" w:color="FFFFFF" w:themeColor="background1"/>
                                  </w:tcBorders>
                                  <w:shd w:val="clear" w:color="auto" w:fill="000000" w:themeFill="text1"/>
                                  <w:textDirection w:val="btLr"/>
                                  <w:vAlign w:val="center"/>
                                  <w:hideMark/>
                                </w:tcPr>
                                <w:p w:rsidR="005F3B16" w:rsidRPr="003E452B" w:rsidRDefault="005F3B16" w:rsidP="003E452B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HS Credit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gridSpan w:val="5"/>
                                  <w:tcBorders>
                                    <w:top w:val="single" w:sz="12" w:space="0" w:color="808080" w:themeColor="background1" w:themeShade="80"/>
                                    <w:left w:val="single" w:sz="12" w:space="0" w:color="FFFFFF" w:themeColor="background1"/>
                                    <w:bottom w:val="single" w:sz="18" w:space="0" w:color="808080" w:themeColor="background1" w:themeShade="80"/>
                                    <w:right w:val="threeDEmboss" w:sz="2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  <w:hideMark/>
                                </w:tcPr>
                                <w:p w:rsidR="005F3B16" w:rsidRPr="003E452B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E452B">
                                    <w:rPr>
                                      <w:rFonts w:ascii="Arial" w:eastAsia="Times New Roman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Grade Level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textDirection w:val="btLr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  <w:r w:rsidRPr="00826C7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  <w:t>Recommended Career Electives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Agriculture Science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Agriculture Science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Greenhouse Management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H8998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AGRI108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Advanced Animal Science (Semester 2 only)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AGRI118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Advanced Plant Science-Agronomy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H9009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 Mechanics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AGRI132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Agriculture Business Management &amp; Sales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H9008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Agriculture Construction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H9014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AGRI129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Greenhouse Operation &amp; Management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H9006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AGRI151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Landscaping/Turf Management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H8999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Wildlife Management (Semester 1 only)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H9015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Agriculture Construction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H9010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AOE (Biddle)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H9012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AOE (Reichel)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18" w:space="0" w:color="FFFFFF" w:themeColor="background1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H9011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AOE (Wolf)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textDirection w:val="btLr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  <w:r w:rsidRPr="00826C7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  <w:t>Related Electives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H9034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Accounting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H9035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Accounting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H3018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BADM101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Intro to Business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H9044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BADM107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Personal Finance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Personal Finance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H9401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Architectural 3D Design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 or Technology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H9403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Mechanical Modeling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 or Technology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H9402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Architectural 3D Design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 or Technology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H9404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Mechanical Modeling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 or Technology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H6005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Nutrition &amp; Wellness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H6101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Intro to Power Sports Tech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H6103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Materials &amp; Processing Tech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H6107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Creative Comp App for Engineering &amp; Tech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 or Technology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H9300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Building Trades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H9301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CNST141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Building Trades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H9017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H9021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Principles of Marketing        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18" w:space="0" w:color="FFFFFF" w:themeColor="background1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H9020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Retail Marketing 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Practical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808080" w:themeColor="background1" w:themeShade="80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18" w:space="0" w:color="FFFFFF" w:themeColor="background1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textDirection w:val="btLr"/>
                                  <w:vAlign w:val="center"/>
                                  <w:hideMark/>
                                </w:tcPr>
                                <w:p w:rsidR="005F3B16" w:rsidRPr="00826C76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</w:pPr>
                                  <w:r w:rsidRPr="00826C7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  <w:t>Academic &amp; General Electives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H9070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Learn &amp; Serve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single" w:sz="18" w:space="0" w:color="808080" w:themeColor="background1" w:themeShade="80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H4021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ART101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Art Appreciation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Fine Art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H0091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SPAN101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Spanish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H0092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Spanish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H0012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Writing for Publications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Language Arts or Tech Credit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H0043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LIT101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Intro to Literature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 English III / Language Arts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H4023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SPTH101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Public Speaking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Fine Art Elective 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H0085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ENG101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English Comp 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 English IV / Language Arts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H0086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ENG102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English Comp II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 English IV / Language Arts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H2010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MATH243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 Prob. &amp; Statistics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Math 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H5015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WELL122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Applied Wellness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H4021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BIO207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Anatomy w/Lab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Science 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H1013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BIO100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Intro to Biological Science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Science 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H1014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CHEM101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Intro to Chemistry w/Lab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Science 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741B6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H2994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Current Events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History 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H3015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POLS101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American </w:t>
                                  </w:r>
                                  <w:proofErr w:type="spellStart"/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Govt</w:t>
                                  </w:r>
                                  <w:proofErr w:type="spellEnd"/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/ National </w:t>
                                  </w:r>
                                  <w:proofErr w:type="spellStart"/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Govt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American Government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F3B16" w:rsidRPr="00042988" w:rsidTr="00826C76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threeDEngrave" w:sz="24" w:space="0" w:color="auto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H3020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B10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Honors Contemporary Issues    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Social Studies Elective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threeDEmboss" w:sz="24" w:space="0" w:color="auto"/>
                                    <w:right w:val="threeDEmboss" w:sz="2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center"/>
                                  <w:hideMark/>
                                </w:tcPr>
                                <w:p w:rsidR="005F3B16" w:rsidRPr="00042988" w:rsidRDefault="005F3B16" w:rsidP="000429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429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5F3B16" w:rsidRDefault="005F3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-59.1pt;margin-top:-63.15pt;width:591.1pt;height:794.4pt;z-index:251666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" filled="f" stroked="f" strokeweight=".5pt">
                <v:textbox>
                  <w:txbxContent>
                    <w:tbl>
                      <w:tblPr>
                        <w:tblW w:w="1147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560"/>
                        <w:gridCol w:w="22"/>
                        <w:gridCol w:w="738"/>
                        <w:gridCol w:w="1052"/>
                        <w:gridCol w:w="411"/>
                        <w:gridCol w:w="3620"/>
                        <w:gridCol w:w="2380"/>
                        <w:gridCol w:w="600"/>
                        <w:gridCol w:w="600"/>
                        <w:gridCol w:w="305"/>
                        <w:gridCol w:w="394"/>
                        <w:gridCol w:w="394"/>
                        <w:gridCol w:w="39"/>
                        <w:gridCol w:w="355"/>
                      </w:tblGrid>
                      <w:tr w:rsidR="005F3B16" w:rsidRPr="00042988" w:rsidTr="005F3B16">
                        <w:trPr>
                          <w:trHeight w:val="2132"/>
                        </w:trPr>
                        <w:tc>
                          <w:tcPr>
                            <w:tcW w:w="582" w:type="dxa"/>
                            <w:gridSpan w:val="2"/>
                            <w:tcBorders>
                              <w:top w:val="threeDEngrave" w:sz="24" w:space="0" w:color="auto"/>
                              <w:left w:val="threeDEngrave" w:sz="24" w:space="0" w:color="auto"/>
                              <w:bottom w:val="single" w:sz="12" w:space="0" w:color="808080" w:themeColor="background1" w:themeShade="80"/>
                              <w:right w:val="single" w:sz="18" w:space="0" w:color="808080" w:themeColor="background1" w:themeShade="80"/>
                            </w:tcBorders>
                            <w:shd w:val="clear" w:color="auto" w:fill="808080" w:themeFill="background1" w:themeFillShade="80"/>
                            <w:vAlign w:val="bottom"/>
                          </w:tcPr>
                          <w:p w:rsidR="005F3B16" w:rsidRPr="001D4A8E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33" w:type="dxa"/>
                            <w:gridSpan w:val="11"/>
                            <w:tcBorders>
                              <w:top w:val="threeDEngrave" w:sz="24" w:space="0" w:color="auto"/>
                              <w:left w:val="single" w:sz="18" w:space="0" w:color="808080" w:themeColor="background1" w:themeShade="80"/>
                              <w:bottom w:val="single" w:sz="12" w:space="0" w:color="808080" w:themeColor="background1" w:themeShade="80"/>
                              <w:right w:val="single" w:sz="18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5F3B16" w:rsidRPr="001D4A8E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threeDEngrave" w:sz="24" w:space="0" w:color="auto"/>
                              <w:left w:val="single" w:sz="18" w:space="0" w:color="FFFFFF" w:themeColor="background1"/>
                              <w:bottom w:val="single" w:sz="12" w:space="0" w:color="808080" w:themeColor="background1" w:themeShade="80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vAlign w:val="bottom"/>
                          </w:tcPr>
                          <w:p w:rsidR="005F3B16" w:rsidRPr="001D4A8E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874"/>
                        </w:trPr>
                        <w:tc>
                          <w:tcPr>
                            <w:tcW w:w="560" w:type="dxa"/>
                            <w:tcBorders>
                              <w:top w:val="single" w:sz="12" w:space="0" w:color="808080" w:themeColor="background1" w:themeShade="80"/>
                              <w:left w:val="threeDEngrave" w:sz="24" w:space="0" w:color="auto"/>
                              <w:bottom w:val="single" w:sz="18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noWrap/>
                            <w:vAlign w:val="center"/>
                            <w:hideMark/>
                          </w:tcPr>
                          <w:p w:rsidR="005F3B16" w:rsidRPr="003E452B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  <w:hideMark/>
                          </w:tcPr>
                          <w:p w:rsidR="008D1450" w:rsidRDefault="008D1450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EHS</w:t>
                            </w:r>
                          </w:p>
                          <w:p w:rsidR="005F3B16" w:rsidRPr="003E452B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Course Code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  <w:hideMark/>
                          </w:tcPr>
                          <w:p w:rsidR="005F3B16" w:rsidRPr="003E452B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College Department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textDirection w:val="btLr"/>
                            <w:vAlign w:val="center"/>
                            <w:hideMark/>
                          </w:tcPr>
                          <w:p w:rsidR="005F3B16" w:rsidRPr="003E452B" w:rsidRDefault="005F3B16" w:rsidP="003E2DD7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Dual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  <w:hideMark/>
                          </w:tcPr>
                          <w:p w:rsidR="005F3B16" w:rsidRPr="003E452B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Course Offered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  <w:hideMark/>
                          </w:tcPr>
                          <w:p w:rsidR="005F3B16" w:rsidRPr="003E452B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HS Requirement Met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textDirection w:val="btLr"/>
                            <w:vAlign w:val="center"/>
                            <w:hideMark/>
                          </w:tcPr>
                          <w:p w:rsidR="005F3B16" w:rsidRPr="003E452B" w:rsidRDefault="005F3B16" w:rsidP="003E2DD7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College Credit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single" w:sz="12" w:space="0" w:color="FFFFFF" w:themeColor="background1"/>
                            </w:tcBorders>
                            <w:shd w:val="clear" w:color="auto" w:fill="000000" w:themeFill="text1"/>
                            <w:textDirection w:val="btLr"/>
                            <w:vAlign w:val="center"/>
                            <w:hideMark/>
                          </w:tcPr>
                          <w:p w:rsidR="005F3B16" w:rsidRPr="003E452B" w:rsidRDefault="005F3B16" w:rsidP="003E452B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HS Credit</w:t>
                            </w:r>
                          </w:p>
                        </w:tc>
                        <w:tc>
                          <w:tcPr>
                            <w:tcW w:w="1487" w:type="dxa"/>
                            <w:gridSpan w:val="5"/>
                            <w:tcBorders>
                              <w:top w:val="single" w:sz="12" w:space="0" w:color="808080" w:themeColor="background1" w:themeShade="80"/>
                              <w:left w:val="single" w:sz="12" w:space="0" w:color="FFFFFF" w:themeColor="background1"/>
                              <w:bottom w:val="single" w:sz="18" w:space="0" w:color="808080" w:themeColor="background1" w:themeShade="80"/>
                              <w:right w:val="threeDEmboss" w:sz="24" w:space="0" w:color="auto"/>
                            </w:tcBorders>
                            <w:shd w:val="clear" w:color="auto" w:fill="000000" w:themeFill="text1"/>
                            <w:vAlign w:val="center"/>
                            <w:hideMark/>
                          </w:tcPr>
                          <w:p w:rsidR="005F3B16" w:rsidRPr="003E452B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452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Grade Level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textDirection w:val="btLr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26C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  <w:t>Recommended Career Electives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Agriculture Science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Agriculture Science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Greenhouse Management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H8998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AGRI108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Advanced Animal Science (Semester 2 only)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H9003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AGRI118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Advanced Plant Science-Agronomy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H9009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 Mechanics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H9005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AGRI132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Agriculture Business Management &amp; Sales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H9008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Agriculture Construction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H9014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AGRI129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Greenhouse Operation &amp; Management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H9006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AGRI151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Landscaping/Turf Management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H8999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Wildlife Management (Semester 1 only)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H9015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Agriculture Construction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H9010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AOE (Biddle)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H9012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AOE (Reichel)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18" w:space="0" w:color="FFFFFF" w:themeColor="background1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H9011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AOE (Wolf)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textDirection w:val="btLr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26C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  <w:t>Related Electives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H9034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Accounting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H9035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Accounting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H3018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BADM101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Intro to Business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H9044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BADM107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Personal Finance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Personal Finance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H9401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Architectural 3D Design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 or Technology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H9403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Mechanical Modeling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 or Technology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H9402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Architectural 3D Design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 or Technology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H9404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Mechanical Modeling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 or Technology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H6005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Nutrition &amp; Wellness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H6101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Intro to Power Sports Tech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H6103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Materials &amp; Processing Tech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H6107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Creative Comp App for Engineering &amp; Tech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 or Technology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H9300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Building Trades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H9301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CNST141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Building Trades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H9017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H9021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Principles of Marketing        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18" w:space="0" w:color="FFFFFF" w:themeColor="background1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H9020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Retail Marketing 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Practical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808080" w:themeColor="background1" w:themeShade="80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18" w:space="0" w:color="FFFFFF" w:themeColor="background1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textDirection w:val="btLr"/>
                            <w:vAlign w:val="center"/>
                            <w:hideMark/>
                          </w:tcPr>
                          <w:p w:rsidR="005F3B16" w:rsidRPr="00826C76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26C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  <w:t>Academic &amp; General Electives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H9070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Learn &amp; Serve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single" w:sz="18" w:space="0" w:color="808080" w:themeColor="background1" w:themeShade="80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H4021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ART101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Art Appreciation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Fine Art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H0091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SPAN101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Spanish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H0092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Spanish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H0012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Writing for Publications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Language Arts or Tech Credit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H0043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LIT101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Intro to Literature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 English III / Language Arts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H4023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SPTH101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Public Speaking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Fine Art Elective 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H0085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ENG101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English Comp 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 English IV / Language Arts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H0086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ENG102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English Comp II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 English IV / Language Arts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H2010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MATH243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 Prob. &amp; Statistics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Math 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H5015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WELL122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Applied Wellness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H4021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BIO207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Anatomy w/Lab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Science 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H1013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BIO100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Intro to Biological Science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Science 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H1014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CHEM101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Intro to Chemistry w/Lab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Science 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741B6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H2994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Current Events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History 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H3015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POLS101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American </w:t>
                            </w:r>
                            <w:proofErr w:type="spellStart"/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Govt</w:t>
                            </w:r>
                            <w:proofErr w:type="spellEnd"/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/ National </w:t>
                            </w:r>
                            <w:proofErr w:type="spellStart"/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Govt</w:t>
                            </w:r>
                            <w:proofErr w:type="spellEnd"/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American Government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5F3B16" w:rsidRPr="00042988" w:rsidTr="00826C76">
                        <w:trPr>
                          <w:cantSplit/>
                          <w:trHeight w:val="216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threeDEngrave" w:sz="24" w:space="0" w:color="auto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H3020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B102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Honors Contemporary Issues    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Social Studies Elective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tcBorders>
                              <w:top w:val="nil"/>
                              <w:left w:val="nil"/>
                              <w:bottom w:val="threeDEmboss" w:sz="24" w:space="0" w:color="auto"/>
                              <w:right w:val="threeDEmboss" w:sz="2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center"/>
                            <w:hideMark/>
                          </w:tcPr>
                          <w:p w:rsidR="005F3B16" w:rsidRPr="00042988" w:rsidRDefault="005F3B16" w:rsidP="000429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4298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5F3B16" w:rsidRDefault="005F3B16"/>
                  </w:txbxContent>
                </v:textbox>
              </v:shape>
            </w:pict>
          </mc:Fallback>
        </mc:AlternateContent>
      </w:r>
      <w:r w:rsidR="00741B66">
        <w:rPr>
          <w:rFonts w:ascii="Arial Narrow" w:hAnsi="Arial Narrow"/>
        </w:rPr>
        <w:tab/>
      </w:r>
      <w:r w:rsidR="00741B66">
        <w:rPr>
          <w:rFonts w:ascii="Arial Narrow" w:hAnsi="Arial Narrow"/>
        </w:rPr>
        <w:tab/>
      </w:r>
    </w:p>
    <w:sectPr w:rsidR="00490958" w:rsidRPr="0091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A9"/>
    <w:rsid w:val="0002221B"/>
    <w:rsid w:val="00042988"/>
    <w:rsid w:val="00045C40"/>
    <w:rsid w:val="00165FF5"/>
    <w:rsid w:val="001D4A8E"/>
    <w:rsid w:val="00282AC1"/>
    <w:rsid w:val="003E2DD7"/>
    <w:rsid w:val="003E452B"/>
    <w:rsid w:val="00437C7D"/>
    <w:rsid w:val="00490958"/>
    <w:rsid w:val="005F3B16"/>
    <w:rsid w:val="006A7479"/>
    <w:rsid w:val="00741B66"/>
    <w:rsid w:val="00744734"/>
    <w:rsid w:val="00772B58"/>
    <w:rsid w:val="00794362"/>
    <w:rsid w:val="007E6C20"/>
    <w:rsid w:val="00826C76"/>
    <w:rsid w:val="008D1450"/>
    <w:rsid w:val="0091784F"/>
    <w:rsid w:val="009406EE"/>
    <w:rsid w:val="0096074C"/>
    <w:rsid w:val="009774D2"/>
    <w:rsid w:val="009D7FA9"/>
    <w:rsid w:val="00AC5165"/>
    <w:rsid w:val="00B10281"/>
    <w:rsid w:val="00B13390"/>
    <w:rsid w:val="00C64A17"/>
    <w:rsid w:val="00C83D20"/>
    <w:rsid w:val="00CB109E"/>
    <w:rsid w:val="00D10531"/>
    <w:rsid w:val="00D37C31"/>
    <w:rsid w:val="00D75CD4"/>
    <w:rsid w:val="00DC5203"/>
    <w:rsid w:val="00DF7736"/>
    <w:rsid w:val="00EC2053"/>
    <w:rsid w:val="00F35075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Eldon School District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Engelbrecht, Kelli</dc:creator>
  <cp:lastModifiedBy>Engelbrecht, Kelli</cp:lastModifiedBy>
  <cp:revision>2</cp:revision>
  <cp:lastPrinted>2012-11-06T21:16:00Z</cp:lastPrinted>
  <dcterms:created xsi:type="dcterms:W3CDTF">2012-11-09T17:20:00Z</dcterms:created>
  <dcterms:modified xsi:type="dcterms:W3CDTF">2012-11-09T17:20:00Z</dcterms:modified>
</cp:coreProperties>
</file>