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78" w:rsidRDefault="00201367" w:rsidP="00FC2D78">
      <w:pPr>
        <w:jc w:val="center"/>
      </w:pPr>
      <w:bookmarkStart w:id="0" w:name="_GoBack"/>
      <w:bookmarkEnd w:id="0"/>
      <w:r>
        <w:t xml:space="preserve">Business Law </w:t>
      </w:r>
    </w:p>
    <w:p w:rsidR="00201367" w:rsidRDefault="00E946DD" w:rsidP="004D60BB">
      <w:pPr>
        <w:jc w:val="center"/>
      </w:pPr>
      <w:r>
        <w:t>Consumer Law and Contracts</w:t>
      </w:r>
    </w:p>
    <w:p w:rsidR="00201367" w:rsidRPr="00201367" w:rsidRDefault="00133AF6" w:rsidP="00FC2D78">
      <w:pPr>
        <w:jc w:val="center"/>
        <w:rPr>
          <w:b/>
        </w:rPr>
      </w:pPr>
      <w:r>
        <w:rPr>
          <w:b/>
        </w:rPr>
        <w:t xml:space="preserve">41 </w:t>
      </w:r>
      <w:r w:rsidR="00201367" w:rsidRPr="00201367">
        <w:rPr>
          <w:b/>
        </w:rPr>
        <w:t>Points</w:t>
      </w:r>
    </w:p>
    <w:p w:rsidR="00E25A50" w:rsidRDefault="00E25A50" w:rsidP="004D60BB"/>
    <w:p w:rsidR="00B4674B" w:rsidRPr="004D60BB" w:rsidRDefault="00E25A50" w:rsidP="004D60BB">
      <w:pPr>
        <w:rPr>
          <w:b/>
        </w:rPr>
      </w:pPr>
      <w:r>
        <w:rPr>
          <w:b/>
        </w:rPr>
        <w:t>E</w:t>
      </w:r>
      <w:r w:rsidR="00B9273D">
        <w:rPr>
          <w:b/>
        </w:rPr>
        <w:t xml:space="preserve">xplain each of the following categories.  </w:t>
      </w:r>
      <w:r>
        <w:rPr>
          <w:b/>
        </w:rPr>
        <w:t>Use complete sentences for your answers.</w:t>
      </w:r>
    </w:p>
    <w:p w:rsidR="00201367" w:rsidRDefault="00201367" w:rsidP="00FC2D78">
      <w:pPr>
        <w:jc w:val="center"/>
      </w:pPr>
    </w:p>
    <w:p w:rsidR="00B4674B" w:rsidRDefault="00E946DD" w:rsidP="00201367">
      <w:r>
        <w:t>UCC special rules for sale of goods</w:t>
      </w:r>
      <w:r w:rsidR="00B11F64" w:rsidRPr="00B11F64">
        <w:t xml:space="preserve"> </w:t>
      </w:r>
      <w:r>
        <w:t>(6</w:t>
      </w:r>
      <w:r w:rsidR="00201367">
        <w:t>)</w:t>
      </w:r>
    </w:p>
    <w:p w:rsidR="00201367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E946D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367" w:rsidRDefault="00201367" w:rsidP="00201367"/>
    <w:p w:rsidR="00201367" w:rsidRDefault="00E946DD" w:rsidP="00201367">
      <w:r>
        <w:t>Four Examples of Goods</w:t>
      </w:r>
      <w:r w:rsidR="002B39A3">
        <w:t xml:space="preserve"> (</w:t>
      </w:r>
      <w:r w:rsidR="00A42898">
        <w:t>4</w:t>
      </w:r>
      <w:r w:rsidR="002B39A3">
        <w:t>)</w:t>
      </w:r>
    </w:p>
    <w:p w:rsidR="003903D6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1F64" w:rsidRDefault="00B11F64" w:rsidP="00201367"/>
    <w:p w:rsidR="00201367" w:rsidRDefault="00E946DD" w:rsidP="00201367">
      <w:r>
        <w:t>Areas where sales law does not apply</w:t>
      </w:r>
      <w:r w:rsidR="002B39A3">
        <w:t xml:space="preserve"> (</w:t>
      </w:r>
      <w:r w:rsidR="00A42898">
        <w:t>2</w:t>
      </w:r>
      <w:r w:rsidR="002B39A3">
        <w:t>)</w:t>
      </w:r>
    </w:p>
    <w:p w:rsidR="003903D6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01367" w:rsidRDefault="00201367" w:rsidP="00201367"/>
    <w:p w:rsidR="00201367" w:rsidRDefault="00E946DD" w:rsidP="00201367">
      <w:r>
        <w:t>Seller’s Remedies for Breach of Sales Contract</w:t>
      </w:r>
      <w:r w:rsidR="002B39A3">
        <w:t xml:space="preserve"> (</w:t>
      </w:r>
      <w:r>
        <w:t>6</w:t>
      </w:r>
      <w:r w:rsidR="002B39A3">
        <w:t>)</w:t>
      </w:r>
    </w:p>
    <w:p w:rsidR="00201367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46DD"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01367" w:rsidRDefault="00201367" w:rsidP="00201367"/>
    <w:p w:rsidR="00201367" w:rsidRDefault="00E946DD" w:rsidP="00201367">
      <w:r>
        <w:t>Buyer’s Remedies for Breach of Sales Contracts</w:t>
      </w:r>
      <w:r w:rsidR="00201367">
        <w:t xml:space="preserve"> (</w:t>
      </w:r>
      <w:r>
        <w:t>7</w:t>
      </w:r>
      <w:r w:rsidR="00201367">
        <w:t>)</w:t>
      </w:r>
    </w:p>
    <w:p w:rsidR="00201367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46DD"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946DD" w:rsidRDefault="00E946DD" w:rsidP="00201367"/>
    <w:p w:rsidR="00E946DD" w:rsidRDefault="00E946DD" w:rsidP="00201367"/>
    <w:p w:rsidR="00E946DD" w:rsidRDefault="00E946DD" w:rsidP="00201367"/>
    <w:p w:rsidR="00201367" w:rsidRDefault="00201367" w:rsidP="00201367"/>
    <w:p w:rsidR="00133AF6" w:rsidRDefault="00133AF6" w:rsidP="00201367"/>
    <w:p w:rsidR="00201367" w:rsidRDefault="00E946DD" w:rsidP="00201367">
      <w:r>
        <w:t>Federal Consumer Protection Laws</w:t>
      </w:r>
      <w:r w:rsidR="00201367">
        <w:t xml:space="preserve"> (</w:t>
      </w:r>
      <w:r>
        <w:t>2</w:t>
      </w:r>
      <w:r w:rsidR="00201367">
        <w:t>)</w:t>
      </w:r>
    </w:p>
    <w:p w:rsidR="00201367" w:rsidRDefault="009E1CF4" w:rsidP="00201367">
      <w:r>
        <w:t>________________________________________________________________________________________________________________________________________________________________________________________________________</w:t>
      </w:r>
      <w:r w:rsidR="00E946DD">
        <w:t>________________</w:t>
      </w:r>
    </w:p>
    <w:p w:rsidR="00201367" w:rsidRDefault="00201367" w:rsidP="00201367"/>
    <w:p w:rsidR="00201367" w:rsidRDefault="00E946DD" w:rsidP="00201367">
      <w:r>
        <w:t>Unfair and Deceptive Practices</w:t>
      </w:r>
      <w:r w:rsidR="002B39A3">
        <w:t xml:space="preserve"> (</w:t>
      </w:r>
      <w:r w:rsidR="00B51083">
        <w:t>2</w:t>
      </w:r>
      <w:r w:rsidR="00201367">
        <w:t>)</w:t>
      </w:r>
    </w:p>
    <w:p w:rsidR="00B11F64" w:rsidRDefault="009E1CF4" w:rsidP="00201367">
      <w:r>
        <w:t>_______________________________________________________________________________________________________________________________________________________________________________________________</w:t>
      </w:r>
      <w:r w:rsidR="00B51083">
        <w:t>_________________________</w:t>
      </w:r>
    </w:p>
    <w:p w:rsidR="00B11F64" w:rsidRDefault="00B11F64" w:rsidP="00201367"/>
    <w:p w:rsidR="00B9273D" w:rsidRDefault="00B51083" w:rsidP="00B9273D">
      <w:r>
        <w:t>Federal Trade Commission Trade Regulation Rules</w:t>
      </w:r>
      <w:r w:rsidR="00B9273D">
        <w:t xml:space="preserve"> (</w:t>
      </w:r>
      <w:r>
        <w:t>4</w:t>
      </w:r>
      <w:r w:rsidR="00B9273D">
        <w:t>)</w:t>
      </w:r>
    </w:p>
    <w:p w:rsidR="00B9273D" w:rsidRDefault="009E1CF4" w:rsidP="00B9273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1083">
        <w:t>________________________</w:t>
      </w:r>
    </w:p>
    <w:p w:rsidR="00B9273D" w:rsidRDefault="00B9273D" w:rsidP="00B9273D"/>
    <w:p w:rsidR="00B11F64" w:rsidRDefault="00B51083" w:rsidP="00201367">
      <w:r>
        <w:t>Types of Expressed Warranties</w:t>
      </w:r>
      <w:r w:rsidR="004D60BB">
        <w:t xml:space="preserve"> (</w:t>
      </w:r>
      <w:r>
        <w:t>4</w:t>
      </w:r>
      <w:r w:rsidR="004D60BB">
        <w:t>)</w:t>
      </w:r>
    </w:p>
    <w:p w:rsidR="004D60BB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1083">
        <w:t>________________________</w:t>
      </w:r>
    </w:p>
    <w:p w:rsidR="004D60BB" w:rsidRDefault="004D60BB" w:rsidP="00201367"/>
    <w:p w:rsidR="004D60BB" w:rsidRDefault="00B51083" w:rsidP="00201367">
      <w:r>
        <w:t>Types of Implied Warranties</w:t>
      </w:r>
      <w:r w:rsidR="004D60BB">
        <w:t xml:space="preserve"> (</w:t>
      </w:r>
      <w:r w:rsidR="00B9273D">
        <w:t>2</w:t>
      </w:r>
      <w:r w:rsidR="004D60BB">
        <w:t>)</w:t>
      </w:r>
    </w:p>
    <w:p w:rsidR="00201367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01367" w:rsidRDefault="00201367" w:rsidP="00201367"/>
    <w:p w:rsidR="004D60BB" w:rsidRDefault="00B51083" w:rsidP="00201367">
      <w:r>
        <w:t xml:space="preserve">What are three examples of </w:t>
      </w:r>
      <w:r w:rsidR="00BA04B2">
        <w:t xml:space="preserve">an </w:t>
      </w:r>
      <w:r>
        <w:t xml:space="preserve">Express </w:t>
      </w:r>
      <w:r w:rsidR="00BA04B2">
        <w:t>Warranty</w:t>
      </w:r>
      <w:r w:rsidR="004D60BB">
        <w:t xml:space="preserve"> (</w:t>
      </w:r>
      <w:proofErr w:type="gramStart"/>
      <w:r w:rsidR="00B9273D">
        <w:t>3</w:t>
      </w:r>
      <w:proofErr w:type="gramEnd"/>
      <w:r w:rsidR="004D60BB">
        <w:t>)</w:t>
      </w:r>
    </w:p>
    <w:p w:rsidR="00B9273D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1CF4" w:rsidRDefault="009E1CF4" w:rsidP="00201367"/>
    <w:p w:rsidR="00B9273D" w:rsidRDefault="00BA04B2" w:rsidP="00201367">
      <w:r>
        <w:t>Give three examples of non-merchantable items (3</w:t>
      </w:r>
      <w:r w:rsidR="00B9273D">
        <w:t>)</w:t>
      </w:r>
    </w:p>
    <w:p w:rsidR="00B9273D" w:rsidRDefault="009E1CF4" w:rsidP="002013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04B2">
        <w:t>________</w:t>
      </w:r>
    </w:p>
    <w:p w:rsidR="00B9273D" w:rsidRDefault="00B9273D" w:rsidP="00201367"/>
    <w:sectPr w:rsidR="00B9273D" w:rsidSect="003579F1">
      <w:footerReference w:type="default" r:id="rId10"/>
      <w:pgSz w:w="12240" w:h="15840"/>
      <w:pgMar w:top="720" w:right="1800" w:bottom="1440" w:left="1800" w:header="720" w:footer="720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F6" w:rsidRDefault="00133AF6" w:rsidP="00133AF6">
      <w:r>
        <w:separator/>
      </w:r>
    </w:p>
  </w:endnote>
  <w:endnote w:type="continuationSeparator" w:id="0">
    <w:p w:rsidR="00133AF6" w:rsidRDefault="00133AF6" w:rsidP="0013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6020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33AF6" w:rsidRDefault="00133AF6">
            <w:pPr>
              <w:pStyle w:val="Footer"/>
              <w:jc w:val="right"/>
            </w:pPr>
            <w:r>
              <w:t xml:space="preserve">Page </w:t>
            </w:r>
            <w:r w:rsidR="00F5246F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5246F">
              <w:rPr>
                <w:b/>
              </w:rPr>
              <w:fldChar w:fldCharType="separate"/>
            </w:r>
            <w:r w:rsidR="00541AAB">
              <w:rPr>
                <w:b/>
                <w:noProof/>
              </w:rPr>
              <w:t>1</w:t>
            </w:r>
            <w:r w:rsidR="00F5246F">
              <w:rPr>
                <w:b/>
              </w:rPr>
              <w:fldChar w:fldCharType="end"/>
            </w:r>
            <w:r>
              <w:t xml:space="preserve"> of </w:t>
            </w:r>
            <w:r w:rsidR="00F5246F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5246F">
              <w:rPr>
                <w:b/>
              </w:rPr>
              <w:fldChar w:fldCharType="separate"/>
            </w:r>
            <w:r w:rsidR="00541AAB">
              <w:rPr>
                <w:b/>
                <w:noProof/>
              </w:rPr>
              <w:t>2</w:t>
            </w:r>
            <w:r w:rsidR="00F5246F">
              <w:rPr>
                <w:b/>
              </w:rPr>
              <w:fldChar w:fldCharType="end"/>
            </w:r>
          </w:p>
        </w:sdtContent>
      </w:sdt>
    </w:sdtContent>
  </w:sdt>
  <w:p w:rsidR="00133AF6" w:rsidRDefault="00133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F6" w:rsidRDefault="00133AF6" w:rsidP="00133AF6">
      <w:r>
        <w:separator/>
      </w:r>
    </w:p>
  </w:footnote>
  <w:footnote w:type="continuationSeparator" w:id="0">
    <w:p w:rsidR="00133AF6" w:rsidRDefault="00133AF6" w:rsidP="0013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D78"/>
    <w:rsid w:val="000159F0"/>
    <w:rsid w:val="000C1A24"/>
    <w:rsid w:val="00133AF6"/>
    <w:rsid w:val="00201367"/>
    <w:rsid w:val="002B39A3"/>
    <w:rsid w:val="003579F1"/>
    <w:rsid w:val="003903D6"/>
    <w:rsid w:val="003B31EE"/>
    <w:rsid w:val="00444FED"/>
    <w:rsid w:val="004D60BB"/>
    <w:rsid w:val="00541AAB"/>
    <w:rsid w:val="005E511A"/>
    <w:rsid w:val="007B1D6B"/>
    <w:rsid w:val="008B3E1D"/>
    <w:rsid w:val="008D7FC6"/>
    <w:rsid w:val="009060FA"/>
    <w:rsid w:val="0095053A"/>
    <w:rsid w:val="009E1CF4"/>
    <w:rsid w:val="00A23A00"/>
    <w:rsid w:val="00A42898"/>
    <w:rsid w:val="00AF0249"/>
    <w:rsid w:val="00B11F64"/>
    <w:rsid w:val="00B4674B"/>
    <w:rsid w:val="00B501BD"/>
    <w:rsid w:val="00B51083"/>
    <w:rsid w:val="00B9273D"/>
    <w:rsid w:val="00BA04B2"/>
    <w:rsid w:val="00C17809"/>
    <w:rsid w:val="00CA15C3"/>
    <w:rsid w:val="00CF13B8"/>
    <w:rsid w:val="00E14B2C"/>
    <w:rsid w:val="00E25A50"/>
    <w:rsid w:val="00E42658"/>
    <w:rsid w:val="00E74AD1"/>
    <w:rsid w:val="00E946DD"/>
    <w:rsid w:val="00EA411C"/>
    <w:rsid w:val="00EB2550"/>
    <w:rsid w:val="00F5246F"/>
    <w:rsid w:val="00F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3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A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A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7A2160B-D14A-4BBD-85AA-4BB445DBA3E1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11430B-9DAB-4B1A-848B-AA3F53C77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9987E-125E-4F15-B110-CE6F6EB9E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4802</Characters>
  <Application>Microsoft Office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De Soto Public School Dist. 73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miller.charles</dc:creator>
  <cp:lastModifiedBy>lfischer</cp:lastModifiedBy>
  <cp:revision>2</cp:revision>
  <cp:lastPrinted>2011-10-24T18:12:00Z</cp:lastPrinted>
  <dcterms:created xsi:type="dcterms:W3CDTF">2012-06-28T18:30:00Z</dcterms:created>
  <dcterms:modified xsi:type="dcterms:W3CDTF">2012-06-28T18:30:00Z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