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8D7" w:rsidRDefault="00092348" w:rsidP="004E38D7">
      <w:pPr>
        <w:jc w:val="center"/>
      </w:pPr>
      <w:bookmarkStart w:id="0" w:name="_GoBack"/>
      <w:bookmarkEnd w:id="0"/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89pt;margin-top:-31pt;width:212pt;height:5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" stroked="f">
            <v:textbox>
              <w:txbxContent>
                <w:p w:rsidR="00845AC4" w:rsidRDefault="00845AC4">
                  <w:r>
                    <w:t>Name ___________________________</w:t>
                  </w:r>
                </w:p>
                <w:p w:rsidR="00845AC4" w:rsidRDefault="00845AC4">
                  <w:r>
                    <w:t>Hour ________ Date _______________</w:t>
                  </w:r>
                </w:p>
              </w:txbxContent>
            </v:textbox>
          </v:shape>
        </w:pict>
      </w:r>
      <w:r w:rsidR="00E629A8">
        <w:t>Business Law</w:t>
      </w:r>
    </w:p>
    <w:p w:rsidR="00470FBC" w:rsidRDefault="00470FBC" w:rsidP="006A1EDC">
      <w:pPr>
        <w:jc w:val="center"/>
        <w:rPr>
          <w:b/>
          <w:u w:val="single"/>
        </w:rPr>
      </w:pPr>
      <w:r>
        <w:rPr>
          <w:b/>
          <w:u w:val="single"/>
        </w:rPr>
        <w:t>Family Law</w:t>
      </w:r>
    </w:p>
    <w:p w:rsidR="000E7B72" w:rsidRDefault="000E7B72" w:rsidP="006A1EDC">
      <w:pPr>
        <w:jc w:val="center"/>
        <w:rPr>
          <w:b/>
          <w:u w:val="single"/>
        </w:rPr>
      </w:pPr>
      <w:r w:rsidRPr="000E7B72">
        <w:rPr>
          <w:b/>
          <w:u w:val="single"/>
        </w:rPr>
        <w:t xml:space="preserve">USE </w:t>
      </w:r>
      <w:r w:rsidR="0059391E">
        <w:rPr>
          <w:b/>
          <w:u w:val="single"/>
        </w:rPr>
        <w:t>Complete Sentences</w:t>
      </w:r>
      <w:r w:rsidR="004E38D7">
        <w:rPr>
          <w:b/>
          <w:u w:val="single"/>
        </w:rPr>
        <w:t xml:space="preserve"> </w:t>
      </w:r>
    </w:p>
    <w:p w:rsidR="002644F0" w:rsidRDefault="002644F0" w:rsidP="006A1EDC">
      <w:pPr>
        <w:jc w:val="center"/>
        <w:rPr>
          <w:b/>
          <w:u w:val="single"/>
        </w:rPr>
      </w:pPr>
    </w:p>
    <w:p w:rsidR="006A1EDC" w:rsidRDefault="006A1EDC" w:rsidP="00AC23D8"/>
    <w:p w:rsidR="006A1EDC" w:rsidRDefault="00610783" w:rsidP="006A1EDC">
      <w:pPr>
        <w:numPr>
          <w:ilvl w:val="0"/>
          <w:numId w:val="1"/>
        </w:numPr>
      </w:pPr>
      <w:r>
        <w:t>Explain a prenuptial agreement</w:t>
      </w:r>
      <w:r w:rsidR="00074325">
        <w:t>?</w:t>
      </w:r>
    </w:p>
    <w:p w:rsidR="002C2BA1" w:rsidRDefault="002C2BA1" w:rsidP="002C2BA1"/>
    <w:p w:rsidR="002C2BA1" w:rsidRDefault="002C2BA1" w:rsidP="002C2BA1"/>
    <w:p w:rsidR="006A1EDC" w:rsidRDefault="006A1EDC" w:rsidP="006A1EDC"/>
    <w:p w:rsidR="00794A81" w:rsidRDefault="00610783" w:rsidP="006A1EDC">
      <w:pPr>
        <w:numPr>
          <w:ilvl w:val="0"/>
          <w:numId w:val="1"/>
        </w:numPr>
      </w:pPr>
      <w:r>
        <w:t>What are the legal aspects covering a common-law marriage</w:t>
      </w:r>
      <w:r w:rsidR="00074325">
        <w:t>?</w:t>
      </w:r>
    </w:p>
    <w:p w:rsidR="002C2BA1" w:rsidRDefault="002C2BA1" w:rsidP="002C2BA1"/>
    <w:p w:rsidR="001A1E34" w:rsidRDefault="001A1E34" w:rsidP="002C2BA1"/>
    <w:p w:rsidR="006A1EDC" w:rsidRDefault="006A1EDC" w:rsidP="006A1EDC"/>
    <w:p w:rsidR="006A1EDC" w:rsidRDefault="00610783" w:rsidP="006A1EDC">
      <w:pPr>
        <w:numPr>
          <w:ilvl w:val="0"/>
          <w:numId w:val="1"/>
        </w:numPr>
      </w:pPr>
      <w:r>
        <w:t>What are the requirements for a proxy marriage</w:t>
      </w:r>
      <w:r w:rsidR="00074325">
        <w:t>?</w:t>
      </w:r>
    </w:p>
    <w:p w:rsidR="002C2BA1" w:rsidRDefault="002C2BA1" w:rsidP="002C2BA1"/>
    <w:p w:rsidR="002C2BA1" w:rsidRDefault="002C2BA1" w:rsidP="002C2BA1"/>
    <w:p w:rsidR="002C2BA1" w:rsidRDefault="002C2BA1" w:rsidP="002C2BA1"/>
    <w:p w:rsidR="00794A81" w:rsidRDefault="00794A81" w:rsidP="006A1EDC"/>
    <w:p w:rsidR="001A2AA9" w:rsidRDefault="00610783" w:rsidP="001A2AA9">
      <w:pPr>
        <w:numPr>
          <w:ilvl w:val="0"/>
          <w:numId w:val="1"/>
        </w:numPr>
      </w:pPr>
      <w:r>
        <w:t>What is the difference between a non-community property state and a community property state</w:t>
      </w:r>
      <w:r w:rsidR="003B62CA">
        <w:t>?</w:t>
      </w:r>
    </w:p>
    <w:p w:rsidR="002C2BA1" w:rsidRDefault="002C2BA1" w:rsidP="002C2BA1"/>
    <w:p w:rsidR="002C2BA1" w:rsidRDefault="002C2BA1" w:rsidP="002C2BA1"/>
    <w:p w:rsidR="001A2AA9" w:rsidRDefault="001A2AA9" w:rsidP="001A2AA9"/>
    <w:p w:rsidR="00753475" w:rsidRDefault="00753475" w:rsidP="001A2AA9"/>
    <w:p w:rsidR="001A2AA9" w:rsidRDefault="00610783" w:rsidP="001A2AA9">
      <w:pPr>
        <w:numPr>
          <w:ilvl w:val="0"/>
          <w:numId w:val="1"/>
        </w:numPr>
      </w:pPr>
      <w:r>
        <w:t>What are the grounds for divorce?</w:t>
      </w:r>
    </w:p>
    <w:p w:rsidR="00873CD2" w:rsidRDefault="00873CD2" w:rsidP="00873CD2"/>
    <w:p w:rsidR="008864F3" w:rsidRDefault="008864F3" w:rsidP="00873CD2"/>
    <w:p w:rsidR="00EB27DE" w:rsidRDefault="00EB27DE" w:rsidP="00873CD2"/>
    <w:p w:rsidR="00EB27DE" w:rsidRDefault="00EB27DE" w:rsidP="00873CD2"/>
    <w:p w:rsidR="00873CD2" w:rsidRDefault="00873CD2" w:rsidP="00873CD2"/>
    <w:p w:rsidR="00873CD2" w:rsidRDefault="00610783" w:rsidP="001A2AA9">
      <w:pPr>
        <w:numPr>
          <w:ilvl w:val="0"/>
          <w:numId w:val="1"/>
        </w:numPr>
      </w:pPr>
      <w:r>
        <w:t>List and explain each type of marriage.</w:t>
      </w:r>
    </w:p>
    <w:p w:rsidR="00B26791" w:rsidRDefault="00B26791" w:rsidP="00B26791"/>
    <w:p w:rsidR="00C35087" w:rsidRDefault="00C35087" w:rsidP="002C2BA1"/>
    <w:p w:rsidR="00EB27DE" w:rsidRDefault="00EB27DE" w:rsidP="002C2BA1"/>
    <w:p w:rsidR="00EB27DE" w:rsidRDefault="00EB27DE" w:rsidP="002C2BA1"/>
    <w:p w:rsidR="00EB27DE" w:rsidRDefault="00EB27DE" w:rsidP="002C2BA1"/>
    <w:p w:rsidR="00EB27DE" w:rsidRDefault="00EB27DE" w:rsidP="002C2BA1"/>
    <w:p w:rsidR="001A2AA9" w:rsidRDefault="001A2AA9" w:rsidP="001A2AA9"/>
    <w:p w:rsidR="00E629A8" w:rsidRDefault="00610783" w:rsidP="00E629A8">
      <w:pPr>
        <w:numPr>
          <w:ilvl w:val="0"/>
          <w:numId w:val="1"/>
        </w:numPr>
      </w:pPr>
      <w:r>
        <w:t>After marriage, what surname is the couple to use</w:t>
      </w:r>
      <w:r w:rsidR="00074325">
        <w:t>?</w:t>
      </w:r>
    </w:p>
    <w:p w:rsidR="00845AC4" w:rsidRDefault="00845AC4" w:rsidP="00845AC4"/>
    <w:p w:rsidR="00845AC4" w:rsidRDefault="00845AC4" w:rsidP="00845AC4"/>
    <w:p w:rsidR="001A2AA9" w:rsidRDefault="001A2AA9" w:rsidP="001A2AA9"/>
    <w:p w:rsidR="00794A81" w:rsidRDefault="00EB27DE" w:rsidP="00794A81">
      <w:pPr>
        <w:numPr>
          <w:ilvl w:val="0"/>
          <w:numId w:val="1"/>
        </w:numPr>
      </w:pPr>
      <w:r>
        <w:t>What are the five rights and two obligations of marriage?</w:t>
      </w:r>
    </w:p>
    <w:p w:rsidR="00B26791" w:rsidRDefault="00B26791" w:rsidP="00B26791"/>
    <w:p w:rsidR="00EB27DE" w:rsidRDefault="00EB27DE" w:rsidP="00B26791"/>
    <w:p w:rsidR="00873CD2" w:rsidRDefault="00873CD2" w:rsidP="00247FDB"/>
    <w:p w:rsidR="00794A81" w:rsidRDefault="00610783" w:rsidP="001A2AA9">
      <w:pPr>
        <w:numPr>
          <w:ilvl w:val="0"/>
          <w:numId w:val="1"/>
        </w:numPr>
      </w:pPr>
      <w:r>
        <w:lastRenderedPageBreak/>
        <w:t>Explain the difference between bigamy, polygamy, and monogamy.</w:t>
      </w:r>
    </w:p>
    <w:p w:rsidR="0063789E" w:rsidRDefault="0063789E" w:rsidP="0063789E">
      <w:pPr>
        <w:ind w:left="1080"/>
      </w:pPr>
    </w:p>
    <w:p w:rsidR="00C35087" w:rsidRDefault="00C35087" w:rsidP="00C35087"/>
    <w:p w:rsidR="00C35087" w:rsidRDefault="00C35087" w:rsidP="00C35087"/>
    <w:p w:rsidR="00EB27DE" w:rsidRDefault="00EB27DE" w:rsidP="00C35087"/>
    <w:p w:rsidR="00EB27DE" w:rsidRDefault="00EB27DE" w:rsidP="00C35087"/>
    <w:p w:rsidR="002853AA" w:rsidRDefault="002853AA" w:rsidP="002853AA">
      <w:pPr>
        <w:ind w:left="1080"/>
      </w:pPr>
    </w:p>
    <w:p w:rsidR="002C2BA1" w:rsidRDefault="00610783" w:rsidP="002C2BA1">
      <w:pPr>
        <w:numPr>
          <w:ilvl w:val="0"/>
          <w:numId w:val="1"/>
        </w:numPr>
      </w:pPr>
      <w:r>
        <w:t>Upon divorce, what does each spouse have an equal right to</w:t>
      </w:r>
      <w:r w:rsidR="00074325">
        <w:t>?</w:t>
      </w:r>
    </w:p>
    <w:p w:rsidR="00FA5C67" w:rsidRDefault="00FA5C67" w:rsidP="00B26791"/>
    <w:p w:rsidR="002644F0" w:rsidRDefault="002644F0" w:rsidP="002644F0"/>
    <w:p w:rsidR="002644F0" w:rsidRDefault="002644F0" w:rsidP="002644F0"/>
    <w:p w:rsidR="001A2AA9" w:rsidRDefault="001A2AA9" w:rsidP="001A2AA9"/>
    <w:p w:rsidR="001A2AA9" w:rsidRDefault="00610783" w:rsidP="001A2AA9">
      <w:pPr>
        <w:numPr>
          <w:ilvl w:val="0"/>
          <w:numId w:val="1"/>
        </w:numPr>
      </w:pPr>
      <w:r>
        <w:t>Explain a no-fault divorce.</w:t>
      </w:r>
    </w:p>
    <w:p w:rsidR="00B26791" w:rsidRDefault="00B26791" w:rsidP="00B26791"/>
    <w:p w:rsidR="002C2BA1" w:rsidRDefault="002C2BA1" w:rsidP="002C2BA1"/>
    <w:p w:rsidR="002C2BA1" w:rsidRDefault="002C2BA1" w:rsidP="002C2BA1"/>
    <w:p w:rsidR="002C2BA1" w:rsidRDefault="002C2BA1" w:rsidP="002C2BA1"/>
    <w:p w:rsidR="00D819CE" w:rsidRDefault="00D819CE" w:rsidP="00D819CE"/>
    <w:p w:rsidR="00D819CE" w:rsidRDefault="00610783" w:rsidP="00D819CE">
      <w:pPr>
        <w:pStyle w:val="ListParagraph"/>
        <w:numPr>
          <w:ilvl w:val="0"/>
          <w:numId w:val="1"/>
        </w:numPr>
      </w:pPr>
      <w:r>
        <w:t>What is the difference between alimony, child support, and child custody</w:t>
      </w:r>
      <w:r w:rsidR="003B62CA">
        <w:t>?</w:t>
      </w:r>
    </w:p>
    <w:p w:rsidR="00D819CE" w:rsidRDefault="00D819CE" w:rsidP="00D819CE"/>
    <w:p w:rsidR="002853AA" w:rsidRDefault="002853AA" w:rsidP="00D819CE"/>
    <w:p w:rsidR="00EB27DE" w:rsidRDefault="00EB27DE" w:rsidP="00D819CE"/>
    <w:p w:rsidR="00873CD2" w:rsidRDefault="00873CD2" w:rsidP="00D819CE"/>
    <w:p w:rsidR="00873CD2" w:rsidRDefault="00873CD2" w:rsidP="00D819CE"/>
    <w:p w:rsidR="00D819CE" w:rsidRDefault="00D819CE" w:rsidP="00D819CE"/>
    <w:p w:rsidR="00D819CE" w:rsidRDefault="00610783" w:rsidP="00D819CE">
      <w:pPr>
        <w:pStyle w:val="ListParagraph"/>
        <w:numPr>
          <w:ilvl w:val="0"/>
          <w:numId w:val="1"/>
        </w:numPr>
      </w:pPr>
      <w:r>
        <w:t>What are the standard requirements for a legal marriage</w:t>
      </w:r>
      <w:r w:rsidR="003B62CA">
        <w:t>?</w:t>
      </w:r>
    </w:p>
    <w:p w:rsidR="00344ECD" w:rsidRDefault="00344ECD" w:rsidP="00344ECD"/>
    <w:p w:rsidR="00D819CE" w:rsidRDefault="00D819CE" w:rsidP="00D819CE"/>
    <w:p w:rsidR="00EB27DE" w:rsidRDefault="00EB27DE" w:rsidP="00D819CE"/>
    <w:p w:rsidR="00873CD2" w:rsidRDefault="00873CD2" w:rsidP="00D819CE"/>
    <w:p w:rsidR="00EB27DE" w:rsidRDefault="00EB27DE" w:rsidP="00D819CE"/>
    <w:p w:rsidR="00D819CE" w:rsidRDefault="00D819CE" w:rsidP="00D819CE"/>
    <w:p w:rsidR="00D819CE" w:rsidRDefault="00EB27DE" w:rsidP="00D819CE">
      <w:pPr>
        <w:pStyle w:val="ListParagraph"/>
        <w:numPr>
          <w:ilvl w:val="0"/>
          <w:numId w:val="1"/>
        </w:numPr>
      </w:pPr>
      <w:r>
        <w:t xml:space="preserve">What do all parents have a </w:t>
      </w:r>
      <w:r w:rsidR="00610783">
        <w:t>duty to perform</w:t>
      </w:r>
      <w:r>
        <w:t xml:space="preserve"> (married or not)</w:t>
      </w:r>
      <w:r w:rsidR="00CA7167">
        <w:t>?</w:t>
      </w:r>
    </w:p>
    <w:p w:rsidR="00FA5C67" w:rsidRDefault="00FA5C67" w:rsidP="00FA5C67"/>
    <w:p w:rsidR="00FA5C67" w:rsidRDefault="00FA5C67" w:rsidP="00FA5C67"/>
    <w:p w:rsidR="00FA5C67" w:rsidRDefault="00FA5C67" w:rsidP="00FA5C67"/>
    <w:p w:rsidR="00EB27DE" w:rsidRDefault="00EB27DE" w:rsidP="00EB27DE">
      <w:pPr>
        <w:pStyle w:val="ListParagraph"/>
        <w:numPr>
          <w:ilvl w:val="0"/>
          <w:numId w:val="1"/>
        </w:numPr>
      </w:pPr>
      <w:r w:rsidRPr="00EB27DE">
        <w:t>In colonial times, a marriage was performed by whom, and was known as what type of marriage?</w:t>
      </w:r>
    </w:p>
    <w:p w:rsidR="00470FBC" w:rsidRDefault="00470FBC" w:rsidP="00470FBC">
      <w:pPr>
        <w:pStyle w:val="ListParagraph"/>
        <w:ind w:left="1080"/>
      </w:pPr>
    </w:p>
    <w:p w:rsidR="00470FBC" w:rsidRDefault="00470FBC" w:rsidP="00470FBC">
      <w:pPr>
        <w:pStyle w:val="ListParagraph"/>
        <w:ind w:left="1080"/>
      </w:pPr>
    </w:p>
    <w:p w:rsidR="00470FBC" w:rsidRPr="00EB27DE" w:rsidRDefault="00470FBC" w:rsidP="00470FBC">
      <w:pPr>
        <w:pStyle w:val="ListParagraph"/>
        <w:ind w:left="1080"/>
      </w:pPr>
    </w:p>
    <w:p w:rsidR="00470FBC" w:rsidRDefault="00470FBC" w:rsidP="00470FBC">
      <w:pPr>
        <w:numPr>
          <w:ilvl w:val="0"/>
          <w:numId w:val="1"/>
        </w:numPr>
      </w:pPr>
      <w:r>
        <w:t>What must heirs do to contest a will during probate?</w:t>
      </w:r>
    </w:p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>
      <w:pPr>
        <w:numPr>
          <w:ilvl w:val="0"/>
          <w:numId w:val="1"/>
        </w:numPr>
      </w:pPr>
      <w:r>
        <w:lastRenderedPageBreak/>
        <w:t>Explain the difference between term life insurance and straight line life insurance?</w:t>
      </w:r>
    </w:p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>
      <w:pPr>
        <w:numPr>
          <w:ilvl w:val="0"/>
          <w:numId w:val="1"/>
        </w:numPr>
      </w:pPr>
      <w:r>
        <w:t>What can a person do who cannot sign their own name to a legal document?</w:t>
      </w:r>
    </w:p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>
      <w:pPr>
        <w:numPr>
          <w:ilvl w:val="0"/>
          <w:numId w:val="1"/>
        </w:numPr>
      </w:pPr>
      <w:r>
        <w:t>What happens to a child’s claim when they are intentionally left out of a parent’s will?</w:t>
      </w:r>
    </w:p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>
      <w:pPr>
        <w:numPr>
          <w:ilvl w:val="0"/>
          <w:numId w:val="1"/>
        </w:numPr>
      </w:pPr>
      <w:r>
        <w:t>What rights do beneficiaries have to a will?</w:t>
      </w:r>
    </w:p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>
      <w:pPr>
        <w:numPr>
          <w:ilvl w:val="0"/>
          <w:numId w:val="1"/>
        </w:numPr>
      </w:pPr>
      <w:r>
        <w:t>List and explain each type of trust.</w:t>
      </w:r>
    </w:p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>
      <w:pPr>
        <w:numPr>
          <w:ilvl w:val="0"/>
          <w:numId w:val="1"/>
        </w:numPr>
      </w:pPr>
      <w:r>
        <w:t>What are the main purposes of creating trusts?</w:t>
      </w:r>
    </w:p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>
      <w:pPr>
        <w:numPr>
          <w:ilvl w:val="0"/>
          <w:numId w:val="1"/>
        </w:numPr>
      </w:pPr>
      <w:r>
        <w:t>What is a surviving spouse, in Indiana, entitled to if they do not agree with the spouse’s will?</w:t>
      </w:r>
    </w:p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>
      <w:pPr>
        <w:numPr>
          <w:ilvl w:val="0"/>
          <w:numId w:val="1"/>
        </w:numPr>
      </w:pPr>
      <w:r>
        <w:t>How is a will revoked?</w:t>
      </w:r>
    </w:p>
    <w:p w:rsidR="00470FBC" w:rsidRDefault="00470FBC" w:rsidP="00470FBC">
      <w:pPr>
        <w:ind w:left="1080"/>
      </w:pPr>
    </w:p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>
      <w:pPr>
        <w:ind w:left="1080"/>
      </w:pPr>
    </w:p>
    <w:p w:rsidR="00470FBC" w:rsidRDefault="00470FBC" w:rsidP="00470FBC">
      <w:pPr>
        <w:numPr>
          <w:ilvl w:val="0"/>
          <w:numId w:val="1"/>
        </w:numPr>
      </w:pPr>
      <w:r>
        <w:t>When must insurable risk exist when you purchase life insurance?</w:t>
      </w:r>
    </w:p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>
      <w:pPr>
        <w:numPr>
          <w:ilvl w:val="0"/>
          <w:numId w:val="1"/>
        </w:numPr>
      </w:pPr>
      <w:r>
        <w:t>Explain the difference between a SEP and a Keogh retirement plan.</w:t>
      </w:r>
    </w:p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>
      <w:pPr>
        <w:pStyle w:val="ListParagraph"/>
        <w:numPr>
          <w:ilvl w:val="0"/>
          <w:numId w:val="1"/>
        </w:numPr>
      </w:pPr>
      <w:r>
        <w:t>What three things make a will valid?</w:t>
      </w:r>
    </w:p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>
      <w:pPr>
        <w:pStyle w:val="ListParagraph"/>
        <w:numPr>
          <w:ilvl w:val="0"/>
          <w:numId w:val="1"/>
        </w:numPr>
      </w:pPr>
      <w:r>
        <w:t>What happens to a person’s property if they die intestate?</w:t>
      </w:r>
    </w:p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/>
    <w:p w:rsidR="00470FBC" w:rsidRDefault="00470FBC" w:rsidP="00470FBC">
      <w:pPr>
        <w:pStyle w:val="ListParagraph"/>
        <w:numPr>
          <w:ilvl w:val="0"/>
          <w:numId w:val="1"/>
        </w:numPr>
      </w:pPr>
      <w:r>
        <w:t>What is a living will and what does it protect?</w:t>
      </w:r>
    </w:p>
    <w:p w:rsidR="00470FBC" w:rsidRDefault="00470FBC" w:rsidP="00470FBC"/>
    <w:p w:rsidR="00470FBC" w:rsidRDefault="00470FBC" w:rsidP="00470FBC"/>
    <w:p w:rsidR="00470FBC" w:rsidRDefault="00470FBC" w:rsidP="00470FBC"/>
    <w:p w:rsidR="00470FBC" w:rsidRPr="00EB27DE" w:rsidRDefault="00470FBC" w:rsidP="00470FBC">
      <w:pPr>
        <w:pStyle w:val="ListParagraph"/>
        <w:numPr>
          <w:ilvl w:val="0"/>
          <w:numId w:val="1"/>
        </w:numPr>
      </w:pPr>
      <w:r>
        <w:t>Why is it import to have estate planning and who is allowed to make a will?</w:t>
      </w:r>
    </w:p>
    <w:p w:rsidR="00470FBC" w:rsidRDefault="00470FBC" w:rsidP="00470FBC"/>
    <w:p w:rsidR="00FA5C67" w:rsidRDefault="00FA5C67" w:rsidP="00EB27DE"/>
    <w:sectPr w:rsidR="00FA5C67" w:rsidSect="001A4C0F">
      <w:footerReference w:type="default" r:id="rId12"/>
      <w:pgSz w:w="12240" w:h="15840"/>
      <w:pgMar w:top="1440" w:right="1440" w:bottom="1440" w:left="1440" w:header="720" w:footer="720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783" w:rsidRDefault="00610783" w:rsidP="00942D8B">
      <w:r>
        <w:separator/>
      </w:r>
    </w:p>
  </w:endnote>
  <w:endnote w:type="continuationSeparator" w:id="0">
    <w:p w:rsidR="00610783" w:rsidRDefault="00610783" w:rsidP="00942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505391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:rsidR="00610783" w:rsidRDefault="00610783">
            <w:pPr>
              <w:pStyle w:val="Footer"/>
              <w:jc w:val="right"/>
            </w:pPr>
            <w:r>
              <w:t xml:space="preserve">Page </w:t>
            </w:r>
            <w:r w:rsidR="00584E2F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584E2F">
              <w:rPr>
                <w:b/>
              </w:rPr>
              <w:fldChar w:fldCharType="separate"/>
            </w:r>
            <w:r w:rsidR="00092348">
              <w:rPr>
                <w:b/>
                <w:noProof/>
              </w:rPr>
              <w:t>1</w:t>
            </w:r>
            <w:r w:rsidR="00584E2F">
              <w:rPr>
                <w:b/>
              </w:rPr>
              <w:fldChar w:fldCharType="end"/>
            </w:r>
            <w:r>
              <w:t xml:space="preserve"> of </w:t>
            </w:r>
            <w:r w:rsidR="00584E2F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584E2F">
              <w:rPr>
                <w:b/>
              </w:rPr>
              <w:fldChar w:fldCharType="separate"/>
            </w:r>
            <w:r w:rsidR="00092348">
              <w:rPr>
                <w:b/>
                <w:noProof/>
              </w:rPr>
              <w:t>4</w:t>
            </w:r>
            <w:r w:rsidR="00584E2F">
              <w:rPr>
                <w:b/>
              </w:rPr>
              <w:fldChar w:fldCharType="end"/>
            </w:r>
          </w:p>
        </w:sdtContent>
      </w:sdt>
    </w:sdtContent>
  </w:sdt>
  <w:p w:rsidR="00610783" w:rsidRDefault="006107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783" w:rsidRDefault="00610783" w:rsidP="00942D8B">
      <w:r>
        <w:separator/>
      </w:r>
    </w:p>
  </w:footnote>
  <w:footnote w:type="continuationSeparator" w:id="0">
    <w:p w:rsidR="00610783" w:rsidRDefault="00610783" w:rsidP="00942D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77D4F"/>
    <w:multiLevelType w:val="hybridMultilevel"/>
    <w:tmpl w:val="09C2D7B2"/>
    <w:lvl w:ilvl="0" w:tplc="7CA2C862">
      <w:start w:val="1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70582089"/>
    <w:multiLevelType w:val="hybridMultilevel"/>
    <w:tmpl w:val="B3F67738"/>
    <w:lvl w:ilvl="0" w:tplc="D3B6687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83A"/>
    <w:rsid w:val="00012E6F"/>
    <w:rsid w:val="00012FEF"/>
    <w:rsid w:val="00026133"/>
    <w:rsid w:val="00040CD9"/>
    <w:rsid w:val="00074325"/>
    <w:rsid w:val="00092348"/>
    <w:rsid w:val="000E7B72"/>
    <w:rsid w:val="001A1E34"/>
    <w:rsid w:val="001A2AA9"/>
    <w:rsid w:val="001A4C0F"/>
    <w:rsid w:val="001A7987"/>
    <w:rsid w:val="00247FDB"/>
    <w:rsid w:val="00254B3B"/>
    <w:rsid w:val="002644F0"/>
    <w:rsid w:val="002661CB"/>
    <w:rsid w:val="002853AA"/>
    <w:rsid w:val="002C2BA1"/>
    <w:rsid w:val="002E2E95"/>
    <w:rsid w:val="0033146F"/>
    <w:rsid w:val="00343960"/>
    <w:rsid w:val="00344ECD"/>
    <w:rsid w:val="003756A9"/>
    <w:rsid w:val="003B62CA"/>
    <w:rsid w:val="00470FBC"/>
    <w:rsid w:val="004D7EB7"/>
    <w:rsid w:val="004E38D7"/>
    <w:rsid w:val="0053621A"/>
    <w:rsid w:val="00557D96"/>
    <w:rsid w:val="00584E2F"/>
    <w:rsid w:val="0059391E"/>
    <w:rsid w:val="005E626C"/>
    <w:rsid w:val="00610783"/>
    <w:rsid w:val="00630FD6"/>
    <w:rsid w:val="00631AAB"/>
    <w:rsid w:val="0063789E"/>
    <w:rsid w:val="0065351E"/>
    <w:rsid w:val="006A1EDC"/>
    <w:rsid w:val="00753475"/>
    <w:rsid w:val="00794A81"/>
    <w:rsid w:val="00816A95"/>
    <w:rsid w:val="00830574"/>
    <w:rsid w:val="00845AC4"/>
    <w:rsid w:val="008518D6"/>
    <w:rsid w:val="00873CD2"/>
    <w:rsid w:val="008864F3"/>
    <w:rsid w:val="008A05B2"/>
    <w:rsid w:val="008A0780"/>
    <w:rsid w:val="008A1D54"/>
    <w:rsid w:val="00942D8B"/>
    <w:rsid w:val="00975F8A"/>
    <w:rsid w:val="009D4844"/>
    <w:rsid w:val="00A365A3"/>
    <w:rsid w:val="00AC23D8"/>
    <w:rsid w:val="00AC2C29"/>
    <w:rsid w:val="00B26791"/>
    <w:rsid w:val="00B43760"/>
    <w:rsid w:val="00B61B3F"/>
    <w:rsid w:val="00B85904"/>
    <w:rsid w:val="00B95C42"/>
    <w:rsid w:val="00BE3E1F"/>
    <w:rsid w:val="00BE491D"/>
    <w:rsid w:val="00BF1422"/>
    <w:rsid w:val="00C02F59"/>
    <w:rsid w:val="00C35087"/>
    <w:rsid w:val="00CA7167"/>
    <w:rsid w:val="00CE7547"/>
    <w:rsid w:val="00CF7F10"/>
    <w:rsid w:val="00D04617"/>
    <w:rsid w:val="00D4083A"/>
    <w:rsid w:val="00D67CDC"/>
    <w:rsid w:val="00D819CE"/>
    <w:rsid w:val="00DA19FC"/>
    <w:rsid w:val="00E4723E"/>
    <w:rsid w:val="00E629A8"/>
    <w:rsid w:val="00EB27DE"/>
    <w:rsid w:val="00EE77EB"/>
    <w:rsid w:val="00F363C3"/>
    <w:rsid w:val="00F8210C"/>
    <w:rsid w:val="00FA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2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D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D8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19C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461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39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391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42D8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2D8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42D8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D8B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819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1115B288689A49B7D1AF22E020C17E" ma:contentTypeVersion="0" ma:contentTypeDescription="Create a new document." ma:contentTypeScope="" ma:versionID="5849ee66106b376f02267134f9836ab1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49575-861E-4B20-8D26-2AD51A75ED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05C10B-0C52-4FDF-A5A4-CC65A7EC7D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0607E17C-BF68-4673-91BF-804E23B3DF39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EAC7D8F-7A14-4009-B224-FDFE1BD5F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339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Personal Finance</vt:lpstr>
    </vt:vector>
  </TitlesOfParts>
  <Company>De Soto Public School Dist. 73</Company>
  <LinksUpToDate>false</LinksUpToDate>
  <CharactersWithSpaces>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 Finance</dc:title>
  <dc:creator>miller.charles</dc:creator>
  <cp:lastModifiedBy>lfischer</cp:lastModifiedBy>
  <cp:revision>2</cp:revision>
  <cp:lastPrinted>2012-01-30T19:29:00Z</cp:lastPrinted>
  <dcterms:created xsi:type="dcterms:W3CDTF">2012-06-29T18:11:00Z</dcterms:created>
  <dcterms:modified xsi:type="dcterms:W3CDTF">2012-06-29T18:11:00Z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0x010100731115B288689A49B7D1AF22E020C17E</vt:lpwstr>
  </property>
</Properties>
</file>