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8" w:rsidRDefault="00201367" w:rsidP="00FC2D78">
      <w:pPr>
        <w:jc w:val="center"/>
      </w:pPr>
      <w:bookmarkStart w:id="0" w:name="_GoBack"/>
      <w:bookmarkEnd w:id="0"/>
      <w:r>
        <w:t xml:space="preserve">Business Law </w:t>
      </w:r>
    </w:p>
    <w:p w:rsidR="00201367" w:rsidRDefault="004B2B1A" w:rsidP="004D60BB">
      <w:pPr>
        <w:jc w:val="center"/>
      </w:pPr>
      <w:r>
        <w:t>Personal Property</w:t>
      </w:r>
    </w:p>
    <w:p w:rsidR="00201367" w:rsidRPr="00201367" w:rsidRDefault="00B611F8" w:rsidP="00FC2D78">
      <w:pPr>
        <w:jc w:val="center"/>
        <w:rPr>
          <w:b/>
        </w:rPr>
      </w:pPr>
      <w:r>
        <w:rPr>
          <w:b/>
        </w:rPr>
        <w:t>47</w:t>
      </w:r>
      <w:r w:rsidR="00133AF6">
        <w:rPr>
          <w:b/>
        </w:rPr>
        <w:t xml:space="preserve"> </w:t>
      </w:r>
      <w:r w:rsidR="00201367" w:rsidRPr="00201367">
        <w:rPr>
          <w:b/>
        </w:rPr>
        <w:t>Points</w:t>
      </w:r>
    </w:p>
    <w:p w:rsidR="00E25A50" w:rsidRDefault="00E25A50" w:rsidP="004D60BB"/>
    <w:p w:rsidR="00B4674B" w:rsidRPr="004D60BB" w:rsidRDefault="00E25A50" w:rsidP="004D60BB">
      <w:pPr>
        <w:rPr>
          <w:b/>
        </w:rPr>
      </w:pPr>
      <w:r>
        <w:rPr>
          <w:b/>
        </w:rPr>
        <w:t>E</w:t>
      </w:r>
      <w:r w:rsidR="00B9273D">
        <w:rPr>
          <w:b/>
        </w:rPr>
        <w:t xml:space="preserve">xplain each of the following categories.  </w:t>
      </w:r>
      <w:r>
        <w:rPr>
          <w:b/>
        </w:rPr>
        <w:t>Use complete sentences for your answers.</w:t>
      </w:r>
    </w:p>
    <w:p w:rsidR="00201367" w:rsidRDefault="00201367" w:rsidP="00FC2D78">
      <w:pPr>
        <w:jc w:val="center"/>
      </w:pPr>
    </w:p>
    <w:p w:rsidR="00B4674B" w:rsidRDefault="00F550ED" w:rsidP="00F550ED">
      <w:r>
        <w:t xml:space="preserve">1.  </w:t>
      </w:r>
      <w:r w:rsidR="004B2B1A">
        <w:t xml:space="preserve">How </w:t>
      </w:r>
      <w:r w:rsidR="00365534">
        <w:t>most property is</w:t>
      </w:r>
      <w:r w:rsidR="004B2B1A">
        <w:t xml:space="preserve"> acquired (3)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________________________________________________________________________</w:t>
      </w:r>
    </w:p>
    <w:p w:rsidR="00201367" w:rsidRDefault="00201367" w:rsidP="00201367"/>
    <w:p w:rsidR="00201367" w:rsidRDefault="00F550ED" w:rsidP="00F550ED">
      <w:r>
        <w:t xml:space="preserve">2.  </w:t>
      </w:r>
      <w:r w:rsidR="004B2B1A">
        <w:t>Three requirements for gifting personal Property (3)</w:t>
      </w:r>
      <w:r w:rsidR="002B39A3">
        <w:t xml:space="preserve"> </w:t>
      </w:r>
    </w:p>
    <w:p w:rsidR="003903D6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F64" w:rsidRDefault="00B11F64" w:rsidP="00201367"/>
    <w:p w:rsidR="00201367" w:rsidRDefault="00F550ED" w:rsidP="00F550ED">
      <w:r>
        <w:t xml:space="preserve">3. </w:t>
      </w:r>
      <w:r w:rsidR="004B2B1A">
        <w:t>Types of Intellectual Property</w:t>
      </w:r>
      <w:r w:rsidR="002B39A3">
        <w:t xml:space="preserve"> (</w:t>
      </w:r>
      <w:r w:rsidR="004B2B1A">
        <w:t>3</w:t>
      </w:r>
      <w:r w:rsidR="002B39A3">
        <w:t>)</w:t>
      </w:r>
    </w:p>
    <w:p w:rsidR="003903D6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65534" w:rsidRDefault="00365534" w:rsidP="00201367">
      <w:r>
        <w:t>________________________________________________________________________</w:t>
      </w:r>
    </w:p>
    <w:p w:rsidR="00201367" w:rsidRDefault="00201367" w:rsidP="00201367"/>
    <w:p w:rsidR="00201367" w:rsidRDefault="00F550ED" w:rsidP="00201367">
      <w:r>
        <w:t xml:space="preserve">4.  </w:t>
      </w:r>
      <w:r w:rsidR="004B2B1A">
        <w:t>Types of Copyrighted property</w:t>
      </w:r>
      <w:r w:rsidR="002B39A3">
        <w:t xml:space="preserve"> (</w:t>
      </w:r>
      <w:r w:rsidR="00E946DD">
        <w:t>6</w:t>
      </w:r>
      <w:r w:rsidR="002B39A3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611F8" w:rsidRDefault="00B611F8" w:rsidP="00201367"/>
    <w:p w:rsidR="00B611F8" w:rsidRDefault="00F550ED" w:rsidP="00201367">
      <w:r>
        <w:t xml:space="preserve">5.  </w:t>
      </w:r>
      <w:proofErr w:type="gramStart"/>
      <w:r w:rsidR="00B611F8">
        <w:t>Copying</w:t>
      </w:r>
      <w:proofErr w:type="gramEnd"/>
      <w:r w:rsidR="00B611F8">
        <w:t xml:space="preserve"> of copyrighted material is allowed (5)</w:t>
      </w:r>
    </w:p>
    <w:p w:rsidR="00B611F8" w:rsidRDefault="00B611F8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367" w:rsidRDefault="00201367" w:rsidP="00201367"/>
    <w:p w:rsidR="00201367" w:rsidRDefault="00F550ED" w:rsidP="00201367">
      <w:r>
        <w:t xml:space="preserve">6.  </w:t>
      </w:r>
      <w:r w:rsidR="004B2B1A">
        <w:t>Types of trademarks</w:t>
      </w:r>
      <w:r w:rsidR="00201367">
        <w:t xml:space="preserve"> (</w:t>
      </w:r>
      <w:r w:rsidR="004B2B1A">
        <w:t>3</w:t>
      </w:r>
      <w:r w:rsidR="00201367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AF6" w:rsidRDefault="00133AF6" w:rsidP="00201367"/>
    <w:p w:rsidR="00B611F8" w:rsidRDefault="00B611F8" w:rsidP="00201367"/>
    <w:p w:rsidR="00B611F8" w:rsidRDefault="00B611F8" w:rsidP="00201367"/>
    <w:p w:rsidR="00201367" w:rsidRDefault="00F550ED" w:rsidP="00201367">
      <w:r>
        <w:lastRenderedPageBreak/>
        <w:t xml:space="preserve">7.  </w:t>
      </w:r>
      <w:r w:rsidR="004B2B1A">
        <w:t>Types of Bailment</w:t>
      </w:r>
      <w:r w:rsidR="00201367">
        <w:t xml:space="preserve"> (</w:t>
      </w:r>
      <w:r w:rsidR="004B2B1A">
        <w:t>3</w:t>
      </w:r>
      <w:r w:rsidR="00201367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</w:t>
      </w:r>
    </w:p>
    <w:p w:rsidR="00201367" w:rsidRDefault="00365534" w:rsidP="00201367">
      <w:r>
        <w:t>________________________________________________________________________</w:t>
      </w:r>
    </w:p>
    <w:p w:rsidR="00DE5411" w:rsidRDefault="00DE5411" w:rsidP="00201367"/>
    <w:p w:rsidR="00201367" w:rsidRDefault="00F550ED" w:rsidP="00201367">
      <w:r>
        <w:t xml:space="preserve">8.  </w:t>
      </w:r>
      <w:r w:rsidR="00365534">
        <w:t>Hotel Keepers may not discriminate on what grounds</w:t>
      </w:r>
      <w:r w:rsidR="002B39A3">
        <w:t xml:space="preserve"> (</w:t>
      </w:r>
      <w:r w:rsidR="00365534">
        <w:t>5</w:t>
      </w:r>
      <w:r w:rsidR="00201367">
        <w:t>)</w:t>
      </w:r>
    </w:p>
    <w:p w:rsidR="00B11F64" w:rsidRDefault="009E1CF4" w:rsidP="00201367">
      <w:r>
        <w:t>_______________________________________________________________________________________________________________________________________________________________________________________________</w:t>
      </w:r>
      <w:r w:rsidR="00B51083">
        <w:t>_________________________</w:t>
      </w:r>
    </w:p>
    <w:p w:rsidR="00B11F64" w:rsidRDefault="00DE5411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550ED" w:rsidRDefault="00F550ED" w:rsidP="00B9273D"/>
    <w:p w:rsidR="00B9273D" w:rsidRDefault="00F550ED" w:rsidP="00B9273D">
      <w:r>
        <w:t xml:space="preserve">9.  </w:t>
      </w:r>
      <w:r w:rsidR="00365534">
        <w:t>Hotel keepers are not liable in what cases</w:t>
      </w:r>
      <w:r w:rsidR="00B9273D">
        <w:t xml:space="preserve"> (</w:t>
      </w:r>
      <w:r w:rsidR="00365534">
        <w:t>3</w:t>
      </w:r>
      <w:r w:rsidR="00B9273D">
        <w:t>)</w:t>
      </w:r>
    </w:p>
    <w:p w:rsidR="00B9273D" w:rsidRDefault="009E1CF4" w:rsidP="00B9273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73D" w:rsidRDefault="00B9273D" w:rsidP="00B9273D"/>
    <w:p w:rsidR="00B11F64" w:rsidRDefault="00F550ED" w:rsidP="00201367">
      <w:r>
        <w:t xml:space="preserve">10.  </w:t>
      </w:r>
      <w:r w:rsidR="00365534">
        <w:t>Common Carriers of goods exceptions for shipment</w:t>
      </w:r>
      <w:r w:rsidR="004D60BB">
        <w:t xml:space="preserve"> (</w:t>
      </w:r>
      <w:r w:rsidR="00365534">
        <w:t>5</w:t>
      </w:r>
      <w:r w:rsidR="004D60BB">
        <w:t>)</w:t>
      </w:r>
    </w:p>
    <w:p w:rsidR="004D60BB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083">
        <w:t>________________________</w:t>
      </w:r>
    </w:p>
    <w:p w:rsidR="004D60BB" w:rsidRDefault="00DE5411" w:rsidP="00201367">
      <w:r>
        <w:t>________________________________________________________________________</w:t>
      </w:r>
    </w:p>
    <w:p w:rsidR="00DE5411" w:rsidRDefault="00DE5411" w:rsidP="00201367"/>
    <w:p w:rsidR="004D60BB" w:rsidRDefault="00F550ED" w:rsidP="00201367">
      <w:r>
        <w:t xml:space="preserve">11.  </w:t>
      </w:r>
      <w:r w:rsidR="00365534">
        <w:t>Federal regulations required screening on common carries of passengers</w:t>
      </w:r>
      <w:r w:rsidR="004D60BB">
        <w:t xml:space="preserve"> (</w:t>
      </w:r>
      <w:r w:rsidR="00B9273D">
        <w:t>2</w:t>
      </w:r>
      <w:r w:rsidR="004D60BB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01367" w:rsidRDefault="00201367" w:rsidP="00201367"/>
    <w:p w:rsidR="004D60BB" w:rsidRDefault="00F550ED" w:rsidP="00201367">
      <w:r>
        <w:t xml:space="preserve">12.  </w:t>
      </w:r>
      <w:r w:rsidR="00365534">
        <w:t xml:space="preserve">Bumped airline passengers may be entitled to </w:t>
      </w:r>
      <w:r w:rsidR="004D60BB">
        <w:t>(</w:t>
      </w:r>
      <w:r w:rsidR="00365534">
        <w:t>2</w:t>
      </w:r>
      <w:r w:rsidR="004D60BB">
        <w:t>)</w:t>
      </w:r>
    </w:p>
    <w:p w:rsidR="00B9273D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E1CF4" w:rsidRDefault="009E1CF4" w:rsidP="00201367"/>
    <w:p w:rsidR="00B9273D" w:rsidRDefault="00F550ED" w:rsidP="00201367">
      <w:r>
        <w:t xml:space="preserve">13.  </w:t>
      </w:r>
      <w:r w:rsidR="00365534">
        <w:t>Types of items that are not allowed as baggage</w:t>
      </w:r>
      <w:r w:rsidR="00BA04B2">
        <w:t xml:space="preserve"> (</w:t>
      </w:r>
      <w:r w:rsidR="00365534">
        <w:t>4</w:t>
      </w:r>
      <w:r w:rsidR="00B9273D">
        <w:t>)</w:t>
      </w:r>
    </w:p>
    <w:p w:rsidR="00B9273D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73D" w:rsidRDefault="00B9273D" w:rsidP="00201367"/>
    <w:sectPr w:rsidR="00B9273D" w:rsidSect="003579F1">
      <w:footerReference w:type="default" r:id="rId11"/>
      <w:pgSz w:w="12240" w:h="15840"/>
      <w:pgMar w:top="72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34" w:rsidRDefault="00365534" w:rsidP="00133AF6">
      <w:r>
        <w:separator/>
      </w:r>
    </w:p>
  </w:endnote>
  <w:endnote w:type="continuationSeparator" w:id="0">
    <w:p w:rsidR="00365534" w:rsidRDefault="00365534" w:rsidP="001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02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65534" w:rsidRDefault="00365534">
            <w:pPr>
              <w:pStyle w:val="Footer"/>
              <w:jc w:val="right"/>
            </w:pPr>
            <w:r>
              <w:t xml:space="preserve">Page </w:t>
            </w:r>
            <w:r w:rsidR="001024A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24AA">
              <w:rPr>
                <w:b/>
              </w:rPr>
              <w:fldChar w:fldCharType="separate"/>
            </w:r>
            <w:r w:rsidR="00A535AB">
              <w:rPr>
                <w:b/>
                <w:noProof/>
              </w:rPr>
              <w:t>1</w:t>
            </w:r>
            <w:r w:rsidR="001024AA">
              <w:rPr>
                <w:b/>
              </w:rPr>
              <w:fldChar w:fldCharType="end"/>
            </w:r>
            <w:r>
              <w:t xml:space="preserve"> of </w:t>
            </w:r>
            <w:r w:rsidR="001024A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24AA">
              <w:rPr>
                <w:b/>
              </w:rPr>
              <w:fldChar w:fldCharType="separate"/>
            </w:r>
            <w:r w:rsidR="00A535AB">
              <w:rPr>
                <w:b/>
                <w:noProof/>
              </w:rPr>
              <w:t>2</w:t>
            </w:r>
            <w:r w:rsidR="001024AA">
              <w:rPr>
                <w:b/>
              </w:rPr>
              <w:fldChar w:fldCharType="end"/>
            </w:r>
          </w:p>
        </w:sdtContent>
      </w:sdt>
    </w:sdtContent>
  </w:sdt>
  <w:p w:rsidR="00365534" w:rsidRDefault="00365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34" w:rsidRDefault="00365534" w:rsidP="00133AF6">
      <w:r>
        <w:separator/>
      </w:r>
    </w:p>
  </w:footnote>
  <w:footnote w:type="continuationSeparator" w:id="0">
    <w:p w:rsidR="00365534" w:rsidRDefault="00365534" w:rsidP="0013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1A2F"/>
    <w:multiLevelType w:val="hybridMultilevel"/>
    <w:tmpl w:val="1C2A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78"/>
    <w:rsid w:val="000159F0"/>
    <w:rsid w:val="000C1A24"/>
    <w:rsid w:val="001024AA"/>
    <w:rsid w:val="00133AF6"/>
    <w:rsid w:val="00201367"/>
    <w:rsid w:val="00265DF0"/>
    <w:rsid w:val="002B39A3"/>
    <w:rsid w:val="003579F1"/>
    <w:rsid w:val="00365534"/>
    <w:rsid w:val="003903D6"/>
    <w:rsid w:val="003B31EE"/>
    <w:rsid w:val="00444FED"/>
    <w:rsid w:val="004B2B1A"/>
    <w:rsid w:val="004D60BB"/>
    <w:rsid w:val="005E511A"/>
    <w:rsid w:val="006D51AA"/>
    <w:rsid w:val="007B1D6B"/>
    <w:rsid w:val="008B3E1D"/>
    <w:rsid w:val="008D7FC6"/>
    <w:rsid w:val="0095053A"/>
    <w:rsid w:val="009554CC"/>
    <w:rsid w:val="009E1CF4"/>
    <w:rsid w:val="00A23A00"/>
    <w:rsid w:val="00A42898"/>
    <w:rsid w:val="00A535AB"/>
    <w:rsid w:val="00A7513E"/>
    <w:rsid w:val="00AF0249"/>
    <w:rsid w:val="00B11F64"/>
    <w:rsid w:val="00B4674B"/>
    <w:rsid w:val="00B501BD"/>
    <w:rsid w:val="00B51083"/>
    <w:rsid w:val="00B611F8"/>
    <w:rsid w:val="00B9273D"/>
    <w:rsid w:val="00BA04B2"/>
    <w:rsid w:val="00C17809"/>
    <w:rsid w:val="00CA15C3"/>
    <w:rsid w:val="00CF13B8"/>
    <w:rsid w:val="00DE5411"/>
    <w:rsid w:val="00E14B2C"/>
    <w:rsid w:val="00E25A50"/>
    <w:rsid w:val="00E42658"/>
    <w:rsid w:val="00E74AD1"/>
    <w:rsid w:val="00E946DD"/>
    <w:rsid w:val="00EA411C"/>
    <w:rsid w:val="00EA5A17"/>
    <w:rsid w:val="00EB2550"/>
    <w:rsid w:val="00F550ED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5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B116E0-6FDA-4946-81B5-A1F735793E8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2F9508-089A-4B18-8688-C2BA551A4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4FF40-78CF-4494-9FDB-C575D7125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4975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De Soto Public School Dist. 73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miller.charles</dc:creator>
  <cp:lastModifiedBy>lfischer</cp:lastModifiedBy>
  <cp:revision>2</cp:revision>
  <cp:lastPrinted>2011-11-07T19:41:00Z</cp:lastPrinted>
  <dcterms:created xsi:type="dcterms:W3CDTF">2012-06-28T19:47:00Z</dcterms:created>
  <dcterms:modified xsi:type="dcterms:W3CDTF">2012-06-28T19:47:00Z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