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95" w:rsidRDefault="00DA3695" w:rsidP="00DA3695">
      <w:pPr>
        <w:spacing w:line="480" w:lineRule="auto"/>
        <w:jc w:val="center"/>
      </w:pPr>
      <w:bookmarkStart w:id="0" w:name="_GoBack"/>
      <w:bookmarkEnd w:id="0"/>
      <w:r>
        <w:t>Collective</w:t>
      </w:r>
      <w:r w:rsidR="00172E07">
        <w:t xml:space="preserve"> Bargaining Agreement Activity</w:t>
      </w:r>
    </w:p>
    <w:p w:rsidR="00DA3695" w:rsidRDefault="00DA3695" w:rsidP="00DA3695">
      <w:pPr>
        <w:spacing w:line="480" w:lineRule="auto"/>
      </w:pPr>
    </w:p>
    <w:p w:rsidR="00332D95" w:rsidRDefault="00332D95" w:rsidP="00DA3695">
      <w:pPr>
        <w:spacing w:line="480" w:lineRule="auto"/>
      </w:pPr>
      <w:r>
        <w:t xml:space="preserve">Students are to pick a union and find collective bargaining agreements in two states and then compare and contrast the two agreements. Detail in this </w:t>
      </w:r>
      <w:proofErr w:type="gramStart"/>
      <w:r>
        <w:t>who</w:t>
      </w:r>
      <w:proofErr w:type="gramEnd"/>
      <w:r>
        <w:t xml:space="preserve"> is represented, </w:t>
      </w:r>
      <w:r w:rsidR="00DA3695">
        <w:t xml:space="preserve">what the agreement is protecting, and the responsibilities of the union and the employer/employees.  </w:t>
      </w:r>
      <w:r>
        <w:t xml:space="preserve">Choose a partner and then pick your union from the following link. All groups must choose different unions and verify with the instructor that no other group is using those unions.  </w:t>
      </w:r>
    </w:p>
    <w:p w:rsidR="00E67119" w:rsidRDefault="00F85B61" w:rsidP="00DA3695">
      <w:pPr>
        <w:spacing w:line="480" w:lineRule="auto"/>
      </w:pPr>
      <w:hyperlink r:id="rId8" w:history="1">
        <w:r w:rsidR="00332D95" w:rsidRPr="00ED3ABD">
          <w:rPr>
            <w:rStyle w:val="Hyperlink"/>
          </w:rPr>
          <w:t>http://www.aflcio.org/aboutus/unions/</w:t>
        </w:r>
      </w:hyperlink>
    </w:p>
    <w:p w:rsidR="00332D95" w:rsidRDefault="00332D95"/>
    <w:sectPr w:rsidR="00332D95" w:rsidSect="00E6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2D95"/>
    <w:rsid w:val="00172E07"/>
    <w:rsid w:val="00332D95"/>
    <w:rsid w:val="00DA3695"/>
    <w:rsid w:val="00E67119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lcio.org/aboutus/un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3B06AA-851E-4F26-BFB0-3D7A432BE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164E4-1DB5-4C84-B624-92663C92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91C57F-3DB1-4468-82E7-8F0D30A918A2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hmulford</dc:creator>
  <cp:lastModifiedBy>lfischer</cp:lastModifiedBy>
  <cp:revision>2</cp:revision>
  <dcterms:created xsi:type="dcterms:W3CDTF">2012-07-02T17:20:00Z</dcterms:created>
  <dcterms:modified xsi:type="dcterms:W3CDTF">2012-07-02T17:20:00Z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