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B90" w:rsidRPr="009F375D" w:rsidRDefault="009F375D" w:rsidP="009F375D">
      <w:pPr>
        <w:jc w:val="center"/>
        <w:rPr>
          <w:b/>
        </w:rPr>
      </w:pPr>
      <w:bookmarkStart w:id="0" w:name="_GoBack"/>
      <w:bookmarkEnd w:id="0"/>
      <w:r w:rsidRPr="009F375D">
        <w:rPr>
          <w:b/>
        </w:rPr>
        <w:t>Alternative Dispute Resolution Activity</w:t>
      </w:r>
    </w:p>
    <w:p w:rsidR="009F375D" w:rsidRDefault="009F375D" w:rsidP="009F375D">
      <w:r w:rsidRPr="009F375D">
        <w:rPr>
          <w:b/>
        </w:rPr>
        <w:t>Directions:</w:t>
      </w:r>
      <w:r>
        <w:t xml:space="preserve"> In a group of 3-4, create a scenario that you will act out that portrays either mediation or arbitration.  You will act this out tomorrow in class, and the class will have to decide whether you are acting out a mediation or arbitration scenario.</w:t>
      </w:r>
    </w:p>
    <w:p w:rsidR="009F375D" w:rsidRDefault="008B26C3" w:rsidP="009F375D">
      <w:r>
        <w:rPr>
          <w:b/>
        </w:rPr>
        <w:t xml:space="preserve">Roles: </w:t>
      </w:r>
      <w:r>
        <w:t>You need two parties with a disagreement.  You also need either a mediator or arbitrator (depending on which you choose to do.)</w:t>
      </w:r>
    </w:p>
    <w:p w:rsidR="008B26C3" w:rsidRDefault="008B26C3" w:rsidP="009F375D">
      <w:r>
        <w:rPr>
          <w:b/>
        </w:rPr>
        <w:t xml:space="preserve">Disagreement: </w:t>
      </w:r>
      <w:r>
        <w:t>You need to come up with some type of civil disagreement (that could go to court) that will be settled during your presentation.</w:t>
      </w:r>
    </w:p>
    <w:p w:rsidR="008B26C3" w:rsidRDefault="008B26C3" w:rsidP="009F375D">
      <w:r>
        <w:rPr>
          <w:b/>
        </w:rPr>
        <w:t xml:space="preserve">What you need to turn in: </w:t>
      </w:r>
    </w:p>
    <w:p w:rsidR="008B26C3" w:rsidRDefault="008B26C3" w:rsidP="008B26C3">
      <w:pPr>
        <w:pStyle w:val="ListParagraph"/>
        <w:numPr>
          <w:ilvl w:val="0"/>
          <w:numId w:val="1"/>
        </w:numPr>
      </w:pPr>
      <w:r>
        <w:t>Roles – who is doing what?</w:t>
      </w:r>
    </w:p>
    <w:p w:rsidR="008B26C3" w:rsidRDefault="008B26C3" w:rsidP="008B26C3">
      <w:pPr>
        <w:pStyle w:val="ListParagraph"/>
        <w:numPr>
          <w:ilvl w:val="0"/>
          <w:numId w:val="1"/>
        </w:numPr>
      </w:pPr>
      <w:r>
        <w:t>Explanation of disagreement</w:t>
      </w:r>
    </w:p>
    <w:p w:rsidR="00856F37" w:rsidRDefault="008B26C3" w:rsidP="00856F37">
      <w:pPr>
        <w:pStyle w:val="ListParagraph"/>
        <w:numPr>
          <w:ilvl w:val="0"/>
          <w:numId w:val="1"/>
        </w:numPr>
      </w:pPr>
      <w:r>
        <w:t xml:space="preserve">Explanation of how the disagreement will be settled, including the final decision by either the parties (mediation), or the arbitrator (arbitration). </w:t>
      </w:r>
    </w:p>
    <w:p w:rsidR="00856F37" w:rsidRDefault="00856F37" w:rsidP="00856F37">
      <w:r>
        <w:rPr>
          <w:b/>
        </w:rPr>
        <w:t>Grade:</w:t>
      </w:r>
    </w:p>
    <w:p w:rsidR="00856F37" w:rsidRDefault="00856F37" w:rsidP="00856F37">
      <w:pPr>
        <w:pStyle w:val="ListParagraph"/>
        <w:numPr>
          <w:ilvl w:val="0"/>
          <w:numId w:val="2"/>
        </w:numPr>
      </w:pPr>
      <w:r>
        <w:t>15 points for written paper (What you need to turn in)</w:t>
      </w:r>
    </w:p>
    <w:p w:rsidR="00856F37" w:rsidRPr="00856F37" w:rsidRDefault="00856F37" w:rsidP="00856F37">
      <w:pPr>
        <w:pStyle w:val="ListParagraph"/>
        <w:numPr>
          <w:ilvl w:val="0"/>
          <w:numId w:val="2"/>
        </w:numPr>
      </w:pPr>
      <w:r>
        <w:t>15 points for your presentation/performance</w:t>
      </w:r>
    </w:p>
    <w:sectPr w:rsidR="00856F37" w:rsidRPr="00856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53C9"/>
    <w:multiLevelType w:val="hybridMultilevel"/>
    <w:tmpl w:val="1DCE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FF3C02"/>
    <w:multiLevelType w:val="hybridMultilevel"/>
    <w:tmpl w:val="B0D67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3A0"/>
    <w:rsid w:val="002F43A0"/>
    <w:rsid w:val="00821109"/>
    <w:rsid w:val="00856F37"/>
    <w:rsid w:val="008B26C3"/>
    <w:rsid w:val="009E1B90"/>
    <w:rsid w:val="009F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6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B916D-6EE2-4646-BACD-B436E6F76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07884CE-8877-4198-97CB-AE4EA4EAC876}">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457BEADF-AC97-41CB-9AAE-C6FADE329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 Bond</dc:creator>
  <cp:lastModifiedBy>lfischer</cp:lastModifiedBy>
  <cp:revision>2</cp:revision>
  <dcterms:created xsi:type="dcterms:W3CDTF">2012-06-26T15:29:00Z</dcterms:created>
  <dcterms:modified xsi:type="dcterms:W3CDTF">2012-06-26T15:29:00Z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