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C4" w:rsidRPr="00DB1147" w:rsidRDefault="00097BC4" w:rsidP="00097B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24"/>
          <w:sz w:val="24"/>
          <w:szCs w:val="24"/>
        </w:rPr>
        <w:t>Criminal Defenses Assignment</w:t>
      </w:r>
    </w:p>
    <w:p w:rsidR="00097BC4" w:rsidRDefault="00097BC4" w:rsidP="00097B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1. Define each criminal defense. (4 points)</w:t>
      </w:r>
    </w:p>
    <w:p w:rsidR="00097BC4" w:rsidRDefault="00097BC4" w:rsidP="00097B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2. For Missouri, describe with details each defense.  (8 points)</w:t>
      </w:r>
    </w:p>
    <w:p w:rsidR="00097BC4" w:rsidRDefault="00097BC4" w:rsidP="00097B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Insanity:</w:t>
      </w:r>
    </w:p>
    <w:p w:rsidR="00097BC4" w:rsidRDefault="004A636F" w:rsidP="00097BC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4"/>
          <w:sz w:val="24"/>
          <w:szCs w:val="24"/>
        </w:rPr>
      </w:pPr>
      <w:hyperlink r:id="rId9" w:history="1">
        <w:r w:rsidR="00097BC4" w:rsidRPr="00FB3A9D">
          <w:rPr>
            <w:rStyle w:val="Hyperlink"/>
            <w:rFonts w:ascii="Times New Roman" w:hAnsi="Times New Roman" w:cs="Times New Roman"/>
            <w:kern w:val="24"/>
            <w:sz w:val="24"/>
            <w:szCs w:val="24"/>
          </w:rPr>
          <w:t>http://www.pbs.org/wgbh/pages/frontline/shows/crime/trial/states.html</w:t>
        </w:r>
      </w:hyperlink>
    </w:p>
    <w:p w:rsidR="00097BC4" w:rsidRDefault="004A636F" w:rsidP="00097BC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4"/>
          <w:sz w:val="24"/>
          <w:szCs w:val="24"/>
        </w:rPr>
      </w:pPr>
      <w:hyperlink r:id="rId10" w:history="1">
        <w:r w:rsidR="00097BC4" w:rsidRPr="00FB3A9D">
          <w:rPr>
            <w:rStyle w:val="Hyperlink"/>
            <w:rFonts w:ascii="Times New Roman" w:hAnsi="Times New Roman" w:cs="Times New Roman"/>
            <w:kern w:val="24"/>
            <w:sz w:val="24"/>
            <w:szCs w:val="24"/>
          </w:rPr>
          <w:t>http://www.pbs.org/wgbh/pages/frontline/shows/crime/trial/history.html</w:t>
        </w:r>
      </w:hyperlink>
    </w:p>
    <w:p w:rsidR="00097BC4" w:rsidRDefault="00097BC4" w:rsidP="00097B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Defense:</w:t>
      </w:r>
    </w:p>
    <w:p w:rsidR="00097BC4" w:rsidRPr="002249A1" w:rsidRDefault="004A636F" w:rsidP="00097BC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4"/>
          <w:sz w:val="24"/>
          <w:szCs w:val="24"/>
        </w:rPr>
      </w:pPr>
      <w:hyperlink r:id="rId11" w:history="1">
        <w:r w:rsidR="00097BC4" w:rsidRPr="00FB3A9D">
          <w:rPr>
            <w:rStyle w:val="Hyperlink"/>
            <w:rFonts w:ascii="Times New Roman" w:hAnsi="Times New Roman" w:cs="Times New Roman"/>
            <w:kern w:val="24"/>
            <w:sz w:val="24"/>
            <w:szCs w:val="24"/>
          </w:rPr>
          <w:t>http://www.moga.mo.gov/statutes/chapters/chap563.htm</w:t>
        </w:r>
      </w:hyperlink>
      <w:r w:rsidR="00097BC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097BC4" w:rsidRDefault="00097BC4" w:rsidP="00097B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3. Write a scenario that illustrates each defense. (20 points)</w:t>
      </w:r>
    </w:p>
    <w:p w:rsidR="00721131" w:rsidRDefault="00097BC4" w:rsidP="00097BC4">
      <w:r>
        <w:rPr>
          <w:rFonts w:ascii="Times New Roman" w:hAnsi="Times New Roman" w:cs="Times New Roman"/>
          <w:kern w:val="24"/>
          <w:sz w:val="24"/>
          <w:szCs w:val="24"/>
        </w:rPr>
        <w:t>Total Points Possible: 32</w:t>
      </w:r>
    </w:p>
    <w:sectPr w:rsidR="00721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F394D"/>
    <w:multiLevelType w:val="hybridMultilevel"/>
    <w:tmpl w:val="0B6E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C4"/>
    <w:rsid w:val="00097BC4"/>
    <w:rsid w:val="004A636F"/>
    <w:rsid w:val="007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oga.mo.gov/statutes/chapters/chap563.ht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bs.org/wgbh/pages/frontline/shows/crime/trial/history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bs.org/wgbh/pages/frontline/shows/crime/trial/sta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EB790E-0495-4B91-9294-B5724C500112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F33BC9-94FE-4D79-8B57-9EAF0BEA0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A73FF-86E7-4F32-A559-D2E80AE24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Bond</dc:creator>
  <cp:lastModifiedBy>lfischer</cp:lastModifiedBy>
  <cp:revision>2</cp:revision>
  <dcterms:created xsi:type="dcterms:W3CDTF">2012-06-25T18:48:00Z</dcterms:created>
  <dcterms:modified xsi:type="dcterms:W3CDTF">2012-06-25T18:48:00Z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