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15" w:rsidRPr="00FB14EE" w:rsidRDefault="00EF1767" w:rsidP="00FB14EE">
      <w:pPr>
        <w:jc w:val="center"/>
        <w:rPr>
          <w:b/>
          <w:sz w:val="36"/>
          <w:szCs w:val="36"/>
        </w:rPr>
      </w:pPr>
      <w:r w:rsidRPr="00FB14EE">
        <w:rPr>
          <w:b/>
          <w:sz w:val="36"/>
          <w:szCs w:val="36"/>
        </w:rPr>
        <w:t>Chapter 2 – Criminal Law</w:t>
      </w:r>
    </w:p>
    <w:p w:rsidR="00EF1767" w:rsidRPr="00FB14EE" w:rsidRDefault="00EF1767">
      <w:pPr>
        <w:rPr>
          <w:i/>
          <w:sz w:val="32"/>
          <w:szCs w:val="32"/>
        </w:rPr>
      </w:pPr>
      <w:r w:rsidRPr="00FB14EE">
        <w:rPr>
          <w:i/>
          <w:sz w:val="32"/>
          <w:szCs w:val="32"/>
        </w:rPr>
        <w:t>Missouri’s Death Penalty</w:t>
      </w:r>
    </w:p>
    <w:p w:rsidR="00EF1767" w:rsidRDefault="00EF1767">
      <w:r>
        <w:t>Directions:  Answer the following questions by writing a one-page paper.  The title of the paper is Missouri’s Death Penalty.  Double space the paper and use a 12-pt. font.</w:t>
      </w:r>
    </w:p>
    <w:p w:rsidR="00FB14EE" w:rsidRDefault="00B7109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3.95pt;margin-top:5.3pt;width:477.1pt;height:0;z-index:251658240" o:connectortype="straight" strokeweight="6pt"/>
        </w:pict>
      </w:r>
    </w:p>
    <w:p w:rsidR="00EF1767" w:rsidRPr="00FB14EE" w:rsidRDefault="00EF1767">
      <w:pPr>
        <w:rPr>
          <w:sz w:val="24"/>
          <w:szCs w:val="24"/>
        </w:rPr>
      </w:pPr>
      <w:r w:rsidRPr="00FB14EE">
        <w:rPr>
          <w:sz w:val="24"/>
          <w:szCs w:val="24"/>
        </w:rPr>
        <w:t>Who?  (Who is the person that administers the lethal dose inmates put to death?)</w:t>
      </w:r>
    </w:p>
    <w:p w:rsidR="00EF1767" w:rsidRPr="00FB14EE" w:rsidRDefault="00EF1767">
      <w:pPr>
        <w:rPr>
          <w:sz w:val="24"/>
          <w:szCs w:val="24"/>
        </w:rPr>
      </w:pPr>
      <w:r w:rsidRPr="00FB14EE">
        <w:rPr>
          <w:sz w:val="24"/>
          <w:szCs w:val="24"/>
        </w:rPr>
        <w:t>What?  (What is the method of execution and how is it carried out?)</w:t>
      </w:r>
    </w:p>
    <w:p w:rsidR="00EF1767" w:rsidRPr="00FB14EE" w:rsidRDefault="00EF1767">
      <w:pPr>
        <w:rPr>
          <w:sz w:val="24"/>
          <w:szCs w:val="24"/>
        </w:rPr>
      </w:pPr>
      <w:r w:rsidRPr="00FB14EE">
        <w:rPr>
          <w:sz w:val="24"/>
          <w:szCs w:val="24"/>
        </w:rPr>
        <w:t>When?  (When is the execution done—time of day?)</w:t>
      </w:r>
    </w:p>
    <w:p w:rsidR="00EF1767" w:rsidRPr="00FB14EE" w:rsidRDefault="00EF1767">
      <w:pPr>
        <w:rPr>
          <w:sz w:val="24"/>
          <w:szCs w:val="24"/>
        </w:rPr>
      </w:pPr>
      <w:r w:rsidRPr="00FB14EE">
        <w:rPr>
          <w:sz w:val="24"/>
          <w:szCs w:val="24"/>
        </w:rPr>
        <w:t>Where?  (What city in Missouri performs the execution?)</w:t>
      </w:r>
    </w:p>
    <w:p w:rsidR="00EF1767" w:rsidRPr="00FB14EE" w:rsidRDefault="00EF1767">
      <w:pPr>
        <w:rPr>
          <w:sz w:val="24"/>
          <w:szCs w:val="24"/>
        </w:rPr>
      </w:pPr>
      <w:r w:rsidRPr="00FB14EE">
        <w:rPr>
          <w:sz w:val="24"/>
          <w:szCs w:val="24"/>
        </w:rPr>
        <w:t>Why?  (We probably know this, but go ahead an</w:t>
      </w:r>
      <w:r w:rsidR="00B7109C">
        <w:rPr>
          <w:sz w:val="24"/>
          <w:szCs w:val="24"/>
        </w:rPr>
        <w:t>d</w:t>
      </w:r>
      <w:bookmarkStart w:id="0" w:name="_GoBack"/>
      <w:bookmarkEnd w:id="0"/>
      <w:r w:rsidRPr="00FB14EE">
        <w:rPr>
          <w:sz w:val="24"/>
          <w:szCs w:val="24"/>
        </w:rPr>
        <w:t xml:space="preserve"> answer it anyway.)</w:t>
      </w:r>
    </w:p>
    <w:sectPr w:rsidR="00EF1767" w:rsidRPr="00FB14EE" w:rsidSect="00C14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1767"/>
    <w:rsid w:val="00077807"/>
    <w:rsid w:val="0013147D"/>
    <w:rsid w:val="00203C8B"/>
    <w:rsid w:val="00216A92"/>
    <w:rsid w:val="004A23C3"/>
    <w:rsid w:val="004C209A"/>
    <w:rsid w:val="004F4046"/>
    <w:rsid w:val="00503CF9"/>
    <w:rsid w:val="005314AE"/>
    <w:rsid w:val="007029F7"/>
    <w:rsid w:val="00833AA9"/>
    <w:rsid w:val="00860C2F"/>
    <w:rsid w:val="00917BE2"/>
    <w:rsid w:val="00A76D5B"/>
    <w:rsid w:val="00B7109C"/>
    <w:rsid w:val="00C14615"/>
    <w:rsid w:val="00E97E7F"/>
    <w:rsid w:val="00EF1767"/>
    <w:rsid w:val="00F05DEC"/>
    <w:rsid w:val="00FB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A0BC9CB-42E2-43DF-935E-D8BB4DDD26B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FAF529-FBA8-407D-8D0B-DF8FA8AD8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BFD52-7953-4367-9A68-AEE7E3189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Oaks</dc:creator>
  <cp:lastModifiedBy>lfischer</cp:lastModifiedBy>
  <cp:revision>2</cp:revision>
  <dcterms:created xsi:type="dcterms:W3CDTF">2012-06-25T19:19:00Z</dcterms:created>
  <dcterms:modified xsi:type="dcterms:W3CDTF">2012-06-25T19:19:00Z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