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701"/>
        <w:tblW w:w="910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700"/>
        <w:gridCol w:w="3630"/>
        <w:gridCol w:w="4772"/>
      </w:tblGrid>
      <w:tr w:rsidR="00AD228A" w:rsidTr="001A5EA0">
        <w:trPr>
          <w:trHeight w:val="495"/>
        </w:trPr>
        <w:tc>
          <w:tcPr>
            <w:tcW w:w="4330" w:type="dxa"/>
            <w:gridSpan w:val="2"/>
            <w:shd w:val="clear" w:color="auto" w:fill="000000" w:themeFill="text1"/>
            <w:vAlign w:val="center"/>
          </w:tcPr>
          <w:p w:rsidR="00AD228A" w:rsidRPr="0042121B" w:rsidRDefault="001F1F05" w:rsidP="001A5EA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Business Management &amp; Leadership – Economic Concepts</w:t>
            </w:r>
            <w:r w:rsidR="00AD228A" w:rsidRPr="00421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772" w:type="dxa"/>
            <w:shd w:val="clear" w:color="auto" w:fill="000000" w:themeFill="text1"/>
            <w:vAlign w:val="center"/>
          </w:tcPr>
          <w:p w:rsidR="00AD228A" w:rsidRPr="0042121B" w:rsidRDefault="00AD228A" w:rsidP="001A5EA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28A" w:rsidTr="00175BEF">
        <w:trPr>
          <w:trHeight w:val="525"/>
        </w:trPr>
        <w:tc>
          <w:tcPr>
            <w:tcW w:w="9102" w:type="dxa"/>
            <w:gridSpan w:val="3"/>
            <w:shd w:val="clear" w:color="auto" w:fill="FFFFFF" w:themeFill="background1"/>
            <w:vAlign w:val="center"/>
          </w:tcPr>
          <w:p w:rsidR="00AD228A" w:rsidRPr="00275C54" w:rsidRDefault="00AD228A" w:rsidP="001F1F0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Assessment: </w:t>
            </w:r>
            <w:r w:rsidR="001F1F05">
              <w:rPr>
                <w:rFonts w:ascii="Times New Roman" w:hAnsi="Times New Roman" w:cs="Times New Roman"/>
                <w:sz w:val="28"/>
                <w:szCs w:val="28"/>
              </w:rPr>
              <w:t>Economic System – Visual Aid</w:t>
            </w:r>
          </w:p>
        </w:tc>
      </w:tr>
      <w:tr w:rsidR="00077B42" w:rsidTr="001A5EA0">
        <w:trPr>
          <w:trHeight w:val="525"/>
        </w:trPr>
        <w:tc>
          <w:tcPr>
            <w:tcW w:w="9102" w:type="dxa"/>
            <w:gridSpan w:val="3"/>
            <w:shd w:val="clear" w:color="auto" w:fill="D9D9D9" w:themeFill="background1" w:themeFillShade="D9"/>
            <w:vAlign w:val="center"/>
          </w:tcPr>
          <w:p w:rsidR="00077B42" w:rsidRPr="00856D18" w:rsidRDefault="00086B97" w:rsidP="001F1F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Measurement Topic: </w:t>
            </w:r>
            <w:r w:rsidR="00D74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Mock Fundraiser </w:t>
            </w:r>
          </w:p>
        </w:tc>
      </w:tr>
      <w:tr w:rsidR="00077B42" w:rsidTr="001A5EA0">
        <w:trPr>
          <w:cantSplit/>
          <w:trHeight w:val="1134"/>
        </w:trPr>
        <w:tc>
          <w:tcPr>
            <w:tcW w:w="700" w:type="dxa"/>
            <w:textDirection w:val="btLr"/>
            <w:vAlign w:val="center"/>
          </w:tcPr>
          <w:p w:rsidR="00077B42" w:rsidRPr="00A360A3" w:rsidRDefault="00077B42" w:rsidP="001A5EA0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>4.0</w:t>
            </w:r>
            <w:r w:rsidR="00A360A3"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Advanced</w:t>
            </w:r>
          </w:p>
        </w:tc>
        <w:tc>
          <w:tcPr>
            <w:tcW w:w="8402" w:type="dxa"/>
            <w:gridSpan w:val="2"/>
          </w:tcPr>
          <w:p w:rsidR="00077B42" w:rsidRDefault="00077B42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  <w:r w:rsidR="00D9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D80" w:rsidRDefault="001E0D80" w:rsidP="00D74DD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DD" w:rsidRDefault="00D74DDD" w:rsidP="00D74DD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DD" w:rsidRDefault="00D74DDD" w:rsidP="00D74DD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DD" w:rsidRDefault="00D74DDD" w:rsidP="00D74D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2" w:rsidTr="001A5EA0">
        <w:trPr>
          <w:cantSplit/>
          <w:trHeight w:val="1134"/>
        </w:trPr>
        <w:tc>
          <w:tcPr>
            <w:tcW w:w="700" w:type="dxa"/>
            <w:shd w:val="clear" w:color="auto" w:fill="D9D9D9" w:themeFill="background1" w:themeFillShade="D9"/>
            <w:textDirection w:val="btLr"/>
            <w:vAlign w:val="center"/>
          </w:tcPr>
          <w:p w:rsidR="00077B42" w:rsidRPr="00A360A3" w:rsidRDefault="00077B42" w:rsidP="001A5EA0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>3.0</w:t>
            </w:r>
            <w:r w:rsidR="00A360A3"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Proficient</w:t>
            </w:r>
          </w:p>
        </w:tc>
        <w:tc>
          <w:tcPr>
            <w:tcW w:w="8402" w:type="dxa"/>
            <w:gridSpan w:val="2"/>
            <w:shd w:val="clear" w:color="auto" w:fill="D9D9D9" w:themeFill="background1" w:themeFillShade="D9"/>
          </w:tcPr>
          <w:p w:rsidR="00086B97" w:rsidRDefault="00D74DDD" w:rsidP="001A5EA0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Student includes all information:</w:t>
            </w:r>
          </w:p>
          <w:p w:rsidR="00B127B0" w:rsidRDefault="00D74DDD" w:rsidP="001A5EA0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Cost of the fundraiser</w:t>
            </w:r>
          </w:p>
          <w:p w:rsidR="00D74DDD" w:rsidRDefault="00D74DDD" w:rsidP="001A5EA0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Revenue of the fundraiser</w:t>
            </w:r>
          </w:p>
          <w:p w:rsidR="00D74DDD" w:rsidRDefault="00D74DDD" w:rsidP="001A5EA0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Equilibrium of the fundraiser</w:t>
            </w:r>
          </w:p>
          <w:p w:rsidR="00D74DDD" w:rsidRDefault="00D74DDD" w:rsidP="001A5EA0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Breakeven analysis</w:t>
            </w:r>
          </w:p>
          <w:p w:rsidR="00077B42" w:rsidRDefault="00077B42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exhibits no major errors or omissions.</w:t>
            </w:r>
          </w:p>
          <w:p w:rsidR="00D74DDD" w:rsidRDefault="00D74DDD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is able explain found information.</w:t>
            </w:r>
          </w:p>
        </w:tc>
      </w:tr>
      <w:tr w:rsidR="00077B42" w:rsidTr="001A5EA0">
        <w:trPr>
          <w:cantSplit/>
          <w:trHeight w:val="2217"/>
        </w:trPr>
        <w:tc>
          <w:tcPr>
            <w:tcW w:w="700" w:type="dxa"/>
            <w:shd w:val="clear" w:color="auto" w:fill="D9D9D9" w:themeFill="background1" w:themeFillShade="D9"/>
            <w:textDirection w:val="btLr"/>
            <w:vAlign w:val="center"/>
          </w:tcPr>
          <w:p w:rsidR="00077B42" w:rsidRPr="00A360A3" w:rsidRDefault="00077B42" w:rsidP="001A5EA0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>2.0</w:t>
            </w:r>
            <w:r w:rsidR="00A360A3"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Basic</w:t>
            </w:r>
          </w:p>
        </w:tc>
        <w:tc>
          <w:tcPr>
            <w:tcW w:w="8402" w:type="dxa"/>
            <w:gridSpan w:val="2"/>
            <w:shd w:val="clear" w:color="auto" w:fill="D9D9D9" w:themeFill="background1" w:themeFillShade="D9"/>
          </w:tcPr>
          <w:p w:rsidR="00077B42" w:rsidRDefault="00B9331E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 exhibits no major errors or omissions regarding the simpler details and processes, such as…</w:t>
            </w:r>
          </w:p>
          <w:p w:rsidR="00D74DDD" w:rsidRDefault="00D74DDD" w:rsidP="00D74DDD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Cost of the fundraiser</w:t>
            </w:r>
          </w:p>
          <w:p w:rsidR="00D74DDD" w:rsidRDefault="00D74DDD" w:rsidP="00D74DDD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Revenue of the fundraiser</w:t>
            </w:r>
          </w:p>
          <w:p w:rsidR="00D74DDD" w:rsidRDefault="00D74DDD" w:rsidP="00D74DDD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Equilibrium of the fundraiser</w:t>
            </w:r>
          </w:p>
          <w:p w:rsidR="00D74DDD" w:rsidRDefault="00D74DDD" w:rsidP="00D74DDD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Breakeven analysis</w:t>
            </w:r>
          </w:p>
          <w:p w:rsidR="00B127B0" w:rsidRPr="00AD228A" w:rsidRDefault="00B127B0" w:rsidP="00D74D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2" w:rsidTr="001A5EA0">
        <w:tc>
          <w:tcPr>
            <w:tcW w:w="700" w:type="dxa"/>
            <w:vAlign w:val="center"/>
          </w:tcPr>
          <w:p w:rsidR="00077B42" w:rsidRDefault="00077B42" w:rsidP="001A5EA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07">
              <w:rPr>
                <w:rFonts w:ascii="Times New Roman" w:hAnsi="Times New Roman" w:cs="Times New Roman"/>
                <w:b/>
                <w:sz w:val="32"/>
                <w:szCs w:val="32"/>
              </w:rPr>
              <w:t>1.0</w:t>
            </w:r>
          </w:p>
        </w:tc>
        <w:tc>
          <w:tcPr>
            <w:tcW w:w="8402" w:type="dxa"/>
            <w:gridSpan w:val="2"/>
          </w:tcPr>
          <w:p w:rsidR="00077B42" w:rsidRDefault="002D539F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help, the student demonstrates partial understanding of some of the score 2.0 </w:t>
            </w:r>
            <w:r w:rsidR="00D9226F">
              <w:rPr>
                <w:rFonts w:ascii="Times New Roman" w:hAnsi="Times New Roman" w:cs="Times New Roman"/>
                <w:sz w:val="24"/>
                <w:szCs w:val="24"/>
              </w:rPr>
              <w:t>elements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some of the score 3.0 elements</w:t>
            </w:r>
            <w:r w:rsidR="00D9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B42" w:rsidTr="001A5EA0">
        <w:tc>
          <w:tcPr>
            <w:tcW w:w="700" w:type="dxa"/>
            <w:vAlign w:val="center"/>
          </w:tcPr>
          <w:p w:rsidR="00077B42" w:rsidRDefault="00077B42" w:rsidP="001A5EA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07">
              <w:rPr>
                <w:rFonts w:ascii="Times New Roman" w:hAnsi="Times New Roman" w:cs="Times New Roman"/>
                <w:b/>
                <w:sz w:val="32"/>
                <w:szCs w:val="32"/>
              </w:rPr>
              <w:t>0.0</w:t>
            </w:r>
          </w:p>
        </w:tc>
        <w:tc>
          <w:tcPr>
            <w:tcW w:w="8402" w:type="dxa"/>
            <w:gridSpan w:val="2"/>
            <w:vAlign w:val="center"/>
          </w:tcPr>
          <w:p w:rsidR="00077B42" w:rsidRDefault="00D9226F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539F">
              <w:rPr>
                <w:rFonts w:ascii="Times New Roman" w:hAnsi="Times New Roman" w:cs="Times New Roman"/>
                <w:sz w:val="24"/>
                <w:szCs w:val="24"/>
              </w:rPr>
              <w:t>tudent demonstrates no understanding or skill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(Not submitted</w:t>
            </w:r>
            <w:r w:rsidR="00C5118E">
              <w:rPr>
                <w:rFonts w:ascii="Times New Roman" w:hAnsi="Times New Roman" w:cs="Times New Roman"/>
                <w:sz w:val="24"/>
                <w:szCs w:val="24"/>
              </w:rPr>
              <w:t xml:space="preserve"> so unable to assess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77B42" w:rsidRPr="00077B42" w:rsidRDefault="001A5EA0" w:rsidP="001A5E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sectPr w:rsidR="00077B42" w:rsidRPr="00077B42" w:rsidSect="00A331B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AC9" w:rsidRDefault="00683AC9" w:rsidP="00BF79C2">
      <w:pPr>
        <w:spacing w:after="0" w:line="240" w:lineRule="auto"/>
      </w:pPr>
      <w:r>
        <w:separator/>
      </w:r>
    </w:p>
  </w:endnote>
  <w:endnote w:type="continuationSeparator" w:id="0">
    <w:p w:rsidR="00683AC9" w:rsidRDefault="00683AC9" w:rsidP="00BF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C2" w:rsidRPr="00BF79C2" w:rsidRDefault="002270A8" w:rsidP="00BF79C2">
    <w:pPr>
      <w:pStyle w:val="Footer"/>
      <w:jc w:val="right"/>
      <w:rPr>
        <w:i/>
        <w:sz w:val="16"/>
        <w:szCs w:val="16"/>
      </w:rPr>
    </w:pPr>
    <w:fldSimple w:instr=" FILENAME  \p  \* MERGEFORMAT ">
      <w:r w:rsidR="00BF79C2" w:rsidRPr="00BF79C2">
        <w:rPr>
          <w:i/>
          <w:noProof/>
          <w:sz w:val="16"/>
          <w:szCs w:val="16"/>
        </w:rPr>
        <w:t>E:\McELWAIN\Classroom Mangement\1-MarzanoConsortium\2-Grading Level Rubrics\2-Goal Rubrics\DVI\1-Goal_4-Picture Story.docx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AC9" w:rsidRDefault="00683AC9" w:rsidP="00BF79C2">
      <w:pPr>
        <w:spacing w:after="0" w:line="240" w:lineRule="auto"/>
      </w:pPr>
      <w:r>
        <w:separator/>
      </w:r>
    </w:p>
  </w:footnote>
  <w:footnote w:type="continuationSeparator" w:id="0">
    <w:p w:rsidR="00683AC9" w:rsidRDefault="00683AC9" w:rsidP="00BF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0762"/>
    <w:multiLevelType w:val="hybridMultilevel"/>
    <w:tmpl w:val="9C0C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29A5"/>
    <w:multiLevelType w:val="hybridMultilevel"/>
    <w:tmpl w:val="B23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3393D"/>
    <w:multiLevelType w:val="hybridMultilevel"/>
    <w:tmpl w:val="FC0E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50709"/>
    <w:multiLevelType w:val="hybridMultilevel"/>
    <w:tmpl w:val="121A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C2EAC"/>
    <w:multiLevelType w:val="hybridMultilevel"/>
    <w:tmpl w:val="FA02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63F07"/>
    <w:multiLevelType w:val="hybridMultilevel"/>
    <w:tmpl w:val="B03448C6"/>
    <w:lvl w:ilvl="0" w:tplc="CF0CB8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B42"/>
    <w:rsid w:val="000063C9"/>
    <w:rsid w:val="000538A6"/>
    <w:rsid w:val="00077B42"/>
    <w:rsid w:val="00086B97"/>
    <w:rsid w:val="000B3839"/>
    <w:rsid w:val="001403D6"/>
    <w:rsid w:val="00164190"/>
    <w:rsid w:val="00175BEF"/>
    <w:rsid w:val="001A0F51"/>
    <w:rsid w:val="001A5EA0"/>
    <w:rsid w:val="001E0D80"/>
    <w:rsid w:val="001F1F05"/>
    <w:rsid w:val="00223C82"/>
    <w:rsid w:val="002270A8"/>
    <w:rsid w:val="0026239E"/>
    <w:rsid w:val="00271E4B"/>
    <w:rsid w:val="00275C54"/>
    <w:rsid w:val="002D539F"/>
    <w:rsid w:val="0033045C"/>
    <w:rsid w:val="0042121B"/>
    <w:rsid w:val="00432F70"/>
    <w:rsid w:val="005055F2"/>
    <w:rsid w:val="00562BD7"/>
    <w:rsid w:val="00672252"/>
    <w:rsid w:val="00683AC9"/>
    <w:rsid w:val="00700CA2"/>
    <w:rsid w:val="007E47E6"/>
    <w:rsid w:val="00856D18"/>
    <w:rsid w:val="00857180"/>
    <w:rsid w:val="00870155"/>
    <w:rsid w:val="00895D79"/>
    <w:rsid w:val="008C278B"/>
    <w:rsid w:val="00942B4A"/>
    <w:rsid w:val="009A5235"/>
    <w:rsid w:val="00A331B3"/>
    <w:rsid w:val="00A360A3"/>
    <w:rsid w:val="00A57BBE"/>
    <w:rsid w:val="00AD228A"/>
    <w:rsid w:val="00B127B0"/>
    <w:rsid w:val="00B37ADB"/>
    <w:rsid w:val="00B70107"/>
    <w:rsid w:val="00B9331E"/>
    <w:rsid w:val="00BB1BEE"/>
    <w:rsid w:val="00BF79C2"/>
    <w:rsid w:val="00C5118E"/>
    <w:rsid w:val="00C65DEB"/>
    <w:rsid w:val="00D35737"/>
    <w:rsid w:val="00D40742"/>
    <w:rsid w:val="00D74DDD"/>
    <w:rsid w:val="00D9226F"/>
    <w:rsid w:val="00EC0A38"/>
    <w:rsid w:val="00F35AE0"/>
    <w:rsid w:val="00F9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B42"/>
    <w:pPr>
      <w:spacing w:after="0" w:line="240" w:lineRule="auto"/>
    </w:pPr>
  </w:style>
  <w:style w:type="table" w:styleId="TableGrid">
    <w:name w:val="Table Grid"/>
    <w:basedOn w:val="TableNormal"/>
    <w:uiPriority w:val="59"/>
    <w:rsid w:val="00077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7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9C2"/>
  </w:style>
  <w:style w:type="paragraph" w:styleId="Footer">
    <w:name w:val="footer"/>
    <w:basedOn w:val="Normal"/>
    <w:link w:val="FooterChar"/>
    <w:uiPriority w:val="99"/>
    <w:semiHidden/>
    <w:unhideWhenUsed/>
    <w:rsid w:val="00BF7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46998E15F4C4B98A11260F6CCAD99" ma:contentTypeVersion="0" ma:contentTypeDescription="Create a new document." ma:contentTypeScope="" ma:versionID="61ba6f8f459f57b27a2920779db0cf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74E63E3-F82F-43D3-AD4A-1B4543C3FB86}"/>
</file>

<file path=customXml/itemProps2.xml><?xml version="1.0" encoding="utf-8"?>
<ds:datastoreItem xmlns:ds="http://schemas.openxmlformats.org/officeDocument/2006/customXml" ds:itemID="{C9310EED-A403-416F-B54E-40E5BD2D1CF9}"/>
</file>

<file path=customXml/itemProps3.xml><?xml version="1.0" encoding="utf-8"?>
<ds:datastoreItem xmlns:ds="http://schemas.openxmlformats.org/officeDocument/2006/customXml" ds:itemID="{66725BDF-FDFD-4F54-ADE1-AA670D1DE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Rimel</dc:creator>
  <cp:lastModifiedBy>vabel</cp:lastModifiedBy>
  <cp:revision>2</cp:revision>
  <cp:lastPrinted>2012-01-24T19:07:00Z</cp:lastPrinted>
  <dcterms:created xsi:type="dcterms:W3CDTF">2012-02-28T16:13:00Z</dcterms:created>
  <dcterms:modified xsi:type="dcterms:W3CDTF">2012-02-28T16:13:00Z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0x01010025B46998E15F4C4B98A11260F6CCAD99</vt:lpwstr>
  </property>
</Properties>
</file>