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8356E" w14:textId="77777777" w:rsidR="00914AB2" w:rsidRDefault="0023566E">
      <w:pPr>
        <w:rPr>
          <w:b/>
        </w:rPr>
      </w:pPr>
      <w:r>
        <w:rPr>
          <w:b/>
        </w:rPr>
        <w:t>Rubric: Presentation/Video</w:t>
      </w:r>
    </w:p>
    <w:p w14:paraId="4796AD21" w14:textId="77777777" w:rsidR="003C2F73" w:rsidRDefault="003C2F73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3C2F73" w14:paraId="7C2A68CC" w14:textId="77777777" w:rsidTr="003C2F73">
        <w:tc>
          <w:tcPr>
            <w:tcW w:w="2214" w:type="dxa"/>
          </w:tcPr>
          <w:p w14:paraId="7A7CA19A" w14:textId="77777777" w:rsidR="003C2F73" w:rsidRPr="003C2F73" w:rsidRDefault="003C2F73"/>
        </w:tc>
        <w:tc>
          <w:tcPr>
            <w:tcW w:w="2214" w:type="dxa"/>
          </w:tcPr>
          <w:p w14:paraId="1A509040" w14:textId="77777777" w:rsidR="003C2F73" w:rsidRPr="003C2F73" w:rsidRDefault="003C2F73" w:rsidP="003C2F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FBAB21B" w14:textId="77777777" w:rsidR="003C2F73" w:rsidRPr="003C2F73" w:rsidRDefault="003C2F73" w:rsidP="003C2F7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584F7AE4" w14:textId="77777777" w:rsidR="003C2F73" w:rsidRPr="003C2F73" w:rsidRDefault="003C2F73" w:rsidP="003C2F7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C2F73" w14:paraId="2F8B7CF8" w14:textId="77777777" w:rsidTr="003C2F73">
        <w:tc>
          <w:tcPr>
            <w:tcW w:w="2214" w:type="dxa"/>
          </w:tcPr>
          <w:p w14:paraId="02035080" w14:textId="77777777" w:rsidR="003C2F73" w:rsidRDefault="003C2F73">
            <w:pPr>
              <w:rPr>
                <w:b/>
              </w:rPr>
            </w:pPr>
            <w:r>
              <w:rPr>
                <w:b/>
              </w:rPr>
              <w:t>Span of Information</w:t>
            </w:r>
          </w:p>
        </w:tc>
        <w:tc>
          <w:tcPr>
            <w:tcW w:w="2214" w:type="dxa"/>
          </w:tcPr>
          <w:p w14:paraId="5433F1AD" w14:textId="77777777" w:rsid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covered the topic completely.</w:t>
            </w:r>
          </w:p>
        </w:tc>
        <w:tc>
          <w:tcPr>
            <w:tcW w:w="2214" w:type="dxa"/>
          </w:tcPr>
          <w:p w14:paraId="67CB5602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covered most of the topic; some details were left out.</w:t>
            </w:r>
          </w:p>
        </w:tc>
        <w:tc>
          <w:tcPr>
            <w:tcW w:w="2214" w:type="dxa"/>
          </w:tcPr>
          <w:p w14:paraId="7EAF8B9A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did not cover the topic; many important details were left out.</w:t>
            </w:r>
          </w:p>
        </w:tc>
      </w:tr>
      <w:tr w:rsidR="003C2F73" w14:paraId="5BDA923F" w14:textId="77777777" w:rsidTr="003C2F73">
        <w:tc>
          <w:tcPr>
            <w:tcW w:w="2214" w:type="dxa"/>
          </w:tcPr>
          <w:p w14:paraId="154610D6" w14:textId="77777777" w:rsidR="003C2F73" w:rsidRPr="003C2F73" w:rsidRDefault="003C2F73">
            <w:pPr>
              <w:rPr>
                <w:b/>
              </w:rPr>
            </w:pPr>
            <w:r>
              <w:rPr>
                <w:b/>
              </w:rPr>
              <w:t>Content of Information</w:t>
            </w:r>
          </w:p>
        </w:tc>
        <w:tc>
          <w:tcPr>
            <w:tcW w:w="2214" w:type="dxa"/>
          </w:tcPr>
          <w:p w14:paraId="3C0093F2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was completely accurate.</w:t>
            </w:r>
          </w:p>
        </w:tc>
        <w:tc>
          <w:tcPr>
            <w:tcW w:w="2214" w:type="dxa"/>
          </w:tcPr>
          <w:p w14:paraId="7D387936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was mostly accurate.</w:t>
            </w:r>
          </w:p>
        </w:tc>
        <w:tc>
          <w:tcPr>
            <w:tcW w:w="2214" w:type="dxa"/>
          </w:tcPr>
          <w:p w14:paraId="7A8F05B3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presented was inaccurate.</w:t>
            </w:r>
          </w:p>
        </w:tc>
      </w:tr>
      <w:tr w:rsidR="003C2F73" w14:paraId="15CA453C" w14:textId="77777777" w:rsidTr="003C2F73">
        <w:tc>
          <w:tcPr>
            <w:tcW w:w="2214" w:type="dxa"/>
          </w:tcPr>
          <w:p w14:paraId="6B295C37" w14:textId="77777777" w:rsidR="003C2F73" w:rsidRPr="003C2F73" w:rsidRDefault="003C2F73">
            <w:pPr>
              <w:rPr>
                <w:b/>
              </w:rPr>
            </w:pPr>
            <w:r>
              <w:rPr>
                <w:b/>
              </w:rPr>
              <w:t>Clarity of Presentation</w:t>
            </w:r>
          </w:p>
        </w:tc>
        <w:tc>
          <w:tcPr>
            <w:tcW w:w="2214" w:type="dxa"/>
          </w:tcPr>
          <w:p w14:paraId="2CC3A850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was presented in a clear, logical manner; presentation was easy to follow.</w:t>
            </w:r>
          </w:p>
        </w:tc>
        <w:tc>
          <w:tcPr>
            <w:tcW w:w="2214" w:type="dxa"/>
          </w:tcPr>
          <w:p w14:paraId="691CC220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was presented somewhat confusingly; presentation was sometimes difficult to follow.</w:t>
            </w:r>
          </w:p>
        </w:tc>
        <w:tc>
          <w:tcPr>
            <w:tcW w:w="2214" w:type="dxa"/>
          </w:tcPr>
          <w:p w14:paraId="0F504741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was presented with no discernable logic; presentation was always difficult to follow.</w:t>
            </w:r>
          </w:p>
        </w:tc>
      </w:tr>
      <w:tr w:rsidR="003C2F73" w14:paraId="3D145CF5" w14:textId="77777777" w:rsidTr="003C2F73">
        <w:tc>
          <w:tcPr>
            <w:tcW w:w="2214" w:type="dxa"/>
          </w:tcPr>
          <w:p w14:paraId="0BCEC041" w14:textId="77777777" w:rsidR="003C2F73" w:rsidRPr="003C2F73" w:rsidRDefault="003C2F73">
            <w:pPr>
              <w:rPr>
                <w:b/>
              </w:rPr>
            </w:pPr>
            <w:r>
              <w:rPr>
                <w:b/>
              </w:rPr>
              <w:t>Impression of Presenter</w:t>
            </w:r>
          </w:p>
        </w:tc>
        <w:tc>
          <w:tcPr>
            <w:tcW w:w="2214" w:type="dxa"/>
          </w:tcPr>
          <w:p w14:paraId="15B22C99" w14:textId="77777777" w:rsidR="003C2F73" w:rsidRPr="003C2F73" w:rsidRDefault="003C2F73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Presenter maintained eye contact</w:t>
            </w:r>
            <w:r w:rsidR="00734284">
              <w:rPr>
                <w:sz w:val="22"/>
                <w:szCs w:val="22"/>
              </w:rPr>
              <w:t xml:space="preserve"> with audience and spoke smoothly at an appropriate volume.</w:t>
            </w:r>
          </w:p>
        </w:tc>
        <w:tc>
          <w:tcPr>
            <w:tcW w:w="2214" w:type="dxa"/>
          </w:tcPr>
          <w:p w14:paraId="6F6598C9" w14:textId="77777777" w:rsidR="003C2F73" w:rsidRPr="003C2F73" w:rsidRDefault="00734284" w:rsidP="007342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Presenter dropped eye contact at key points, stumbled over some words, or spoke too loudly or too softly.</w:t>
            </w:r>
          </w:p>
        </w:tc>
        <w:tc>
          <w:tcPr>
            <w:tcW w:w="2214" w:type="dxa"/>
          </w:tcPr>
          <w:p w14:paraId="27A3417F" w14:textId="77777777" w:rsidR="003C2F73" w:rsidRPr="003C2F73" w:rsidRDefault="00734284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Presenter did not make eye contact, speak smoothly, or speak at an appropriate volume.</w:t>
            </w:r>
          </w:p>
        </w:tc>
      </w:tr>
      <w:tr w:rsidR="003C2F73" w14:paraId="592C32AA" w14:textId="77777777" w:rsidTr="003C2F73">
        <w:tc>
          <w:tcPr>
            <w:tcW w:w="2214" w:type="dxa"/>
          </w:tcPr>
          <w:p w14:paraId="513F0935" w14:textId="77777777" w:rsidR="003C2F73" w:rsidRPr="003C2F73" w:rsidRDefault="003C2F73">
            <w:pPr>
              <w:rPr>
                <w:b/>
              </w:rPr>
            </w:pPr>
            <w:r>
              <w:rPr>
                <w:b/>
              </w:rPr>
              <w:t>Length of Presentation</w:t>
            </w:r>
          </w:p>
        </w:tc>
        <w:tc>
          <w:tcPr>
            <w:tcW w:w="2214" w:type="dxa"/>
          </w:tcPr>
          <w:p w14:paraId="7A5106CC" w14:textId="77777777" w:rsidR="003C2F73" w:rsidRPr="003C2F73" w:rsidRDefault="00734284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filled the time given and did not go over.</w:t>
            </w:r>
          </w:p>
        </w:tc>
        <w:tc>
          <w:tcPr>
            <w:tcW w:w="2214" w:type="dxa"/>
          </w:tcPr>
          <w:p w14:paraId="117ECA6E" w14:textId="77777777" w:rsidR="003C2F73" w:rsidRPr="003C2F73" w:rsidRDefault="00734284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was slightly too long or too short for the time given.</w:t>
            </w:r>
          </w:p>
        </w:tc>
        <w:tc>
          <w:tcPr>
            <w:tcW w:w="2214" w:type="dxa"/>
          </w:tcPr>
          <w:p w14:paraId="48289D6D" w14:textId="77777777" w:rsidR="003C2F73" w:rsidRPr="003C2F73" w:rsidRDefault="00734284" w:rsidP="003C2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was extremely too long or too short for the time given.</w:t>
            </w:r>
          </w:p>
        </w:tc>
      </w:tr>
    </w:tbl>
    <w:p w14:paraId="0FA09C52" w14:textId="77777777" w:rsidR="003C2F73" w:rsidRDefault="003C2F73">
      <w:pPr>
        <w:rPr>
          <w:b/>
        </w:rPr>
      </w:pPr>
    </w:p>
    <w:p w14:paraId="1F99B33C" w14:textId="398B1E12" w:rsidR="003C2F73" w:rsidRPr="003C2F73" w:rsidRDefault="00EE1433">
      <w:pPr>
        <w:rPr>
          <w:b/>
        </w:rPr>
      </w:pPr>
      <w:r>
        <w:rPr>
          <w:b/>
        </w:rPr>
        <w:t>Total: ________/5</w:t>
      </w:r>
      <w:bookmarkStart w:id="0" w:name="_GoBack"/>
      <w:bookmarkEnd w:id="0"/>
      <w:r w:rsidR="003C2F73">
        <w:rPr>
          <w:b/>
        </w:rPr>
        <w:t>0</w:t>
      </w:r>
    </w:p>
    <w:sectPr w:rsidR="003C2F73" w:rsidRPr="003C2F73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73"/>
    <w:rsid w:val="00027314"/>
    <w:rsid w:val="0023566E"/>
    <w:rsid w:val="003C2F73"/>
    <w:rsid w:val="00734284"/>
    <w:rsid w:val="00914AB2"/>
    <w:rsid w:val="00EE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C2A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</Words>
  <Characters>1087</Characters>
  <Application>Microsoft Macintosh Word</Application>
  <DocSecurity>0</DocSecurity>
  <Lines>9</Lines>
  <Paragraphs>2</Paragraphs>
  <ScaleCrop>false</ScaleCrop>
  <Company>Whitman Enterprises LLC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2013-05-02T13:32:00Z</dcterms:created>
  <dcterms:modified xsi:type="dcterms:W3CDTF">2013-06-20T21:19:00Z</dcterms:modified>
</cp:coreProperties>
</file>