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00F42C" w14:textId="77777777" w:rsidR="00803F43" w:rsidRDefault="00DF2D3D" w:rsidP="00803F43">
      <w:pPr>
        <w:rPr>
          <w:b/>
        </w:rPr>
      </w:pPr>
      <w:r>
        <w:rPr>
          <w:b/>
        </w:rPr>
        <w:t xml:space="preserve">Rubric: </w:t>
      </w:r>
      <w:r w:rsidR="00803F43">
        <w:rPr>
          <w:b/>
        </w:rPr>
        <w:t>Presentation</w:t>
      </w:r>
    </w:p>
    <w:p w14:paraId="7DA40E1A" w14:textId="77777777" w:rsidR="00803F43" w:rsidRDefault="00803F43" w:rsidP="00803F43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803F43" w14:paraId="78DC822E" w14:textId="77777777" w:rsidTr="00250D25">
        <w:tc>
          <w:tcPr>
            <w:tcW w:w="2214" w:type="dxa"/>
          </w:tcPr>
          <w:p w14:paraId="19BDFEA6" w14:textId="77777777" w:rsidR="00803F43" w:rsidRPr="003C2F73" w:rsidRDefault="00803F43" w:rsidP="00250D25"/>
        </w:tc>
        <w:tc>
          <w:tcPr>
            <w:tcW w:w="2214" w:type="dxa"/>
          </w:tcPr>
          <w:p w14:paraId="28DEDBE1" w14:textId="77777777" w:rsidR="00803F43" w:rsidRPr="003C2F73" w:rsidRDefault="00803F43" w:rsidP="00250D2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08A61BB6" w14:textId="77777777" w:rsidR="00803F43" w:rsidRPr="003C2F73" w:rsidRDefault="00803F43" w:rsidP="00250D2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6781C7D7" w14:textId="77777777" w:rsidR="00803F43" w:rsidRPr="003C2F73" w:rsidRDefault="00803F43" w:rsidP="00250D2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03F43" w14:paraId="45EFEDBF" w14:textId="77777777" w:rsidTr="00250D25">
        <w:tc>
          <w:tcPr>
            <w:tcW w:w="2214" w:type="dxa"/>
          </w:tcPr>
          <w:p w14:paraId="3E7B2150" w14:textId="77777777" w:rsidR="00803F43" w:rsidRDefault="00803F43" w:rsidP="00250D25">
            <w:pPr>
              <w:rPr>
                <w:b/>
              </w:rPr>
            </w:pPr>
            <w:r>
              <w:rPr>
                <w:b/>
              </w:rPr>
              <w:t>Information</w:t>
            </w:r>
          </w:p>
        </w:tc>
        <w:tc>
          <w:tcPr>
            <w:tcW w:w="2214" w:type="dxa"/>
          </w:tcPr>
          <w:p w14:paraId="14B9C49E" w14:textId="77777777" w:rsidR="00803F43" w:rsidRDefault="00803F43" w:rsidP="00250D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 presented covered the topic completely and was completely accurate.</w:t>
            </w:r>
          </w:p>
        </w:tc>
        <w:tc>
          <w:tcPr>
            <w:tcW w:w="2214" w:type="dxa"/>
          </w:tcPr>
          <w:p w14:paraId="35B8B0F9" w14:textId="77777777" w:rsidR="00803F43" w:rsidRPr="003C2F73" w:rsidRDefault="00803F43" w:rsidP="00803F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 presented covered most of the topic and was mostly accurate.</w:t>
            </w:r>
          </w:p>
        </w:tc>
        <w:tc>
          <w:tcPr>
            <w:tcW w:w="2214" w:type="dxa"/>
          </w:tcPr>
          <w:p w14:paraId="096A168E" w14:textId="77777777" w:rsidR="00803F43" w:rsidRPr="003C2F73" w:rsidRDefault="00803F43" w:rsidP="00803F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 presented did not cover the topic and/or was completely inaccurate.</w:t>
            </w:r>
          </w:p>
        </w:tc>
      </w:tr>
      <w:tr w:rsidR="00803F43" w14:paraId="7BFBDD68" w14:textId="77777777" w:rsidTr="00250D25">
        <w:tc>
          <w:tcPr>
            <w:tcW w:w="2214" w:type="dxa"/>
          </w:tcPr>
          <w:p w14:paraId="2080A004" w14:textId="77777777" w:rsidR="00803F43" w:rsidRPr="003C2F73" w:rsidRDefault="00803F43" w:rsidP="00250D25">
            <w:pPr>
              <w:rPr>
                <w:b/>
              </w:rPr>
            </w:pPr>
            <w:r>
              <w:rPr>
                <w:b/>
              </w:rPr>
              <w:t>Argument</w:t>
            </w:r>
          </w:p>
        </w:tc>
        <w:tc>
          <w:tcPr>
            <w:tcW w:w="2214" w:type="dxa"/>
          </w:tcPr>
          <w:p w14:paraId="018774F3" w14:textId="77777777" w:rsidR="00803F43" w:rsidRPr="003C2F73" w:rsidRDefault="00803F43" w:rsidP="00803F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Statements were defended logically, reflecting understanding of content presented.</w:t>
            </w:r>
          </w:p>
        </w:tc>
        <w:tc>
          <w:tcPr>
            <w:tcW w:w="2214" w:type="dxa"/>
          </w:tcPr>
          <w:p w14:paraId="449E4A4C" w14:textId="77777777" w:rsidR="00803F43" w:rsidRPr="003C2F73" w:rsidRDefault="00803F43" w:rsidP="00803F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Statements were defended, but the logic was hard to follow or believe.</w:t>
            </w:r>
          </w:p>
        </w:tc>
        <w:tc>
          <w:tcPr>
            <w:tcW w:w="2214" w:type="dxa"/>
          </w:tcPr>
          <w:p w14:paraId="07950C0C" w14:textId="77777777" w:rsidR="00803F43" w:rsidRPr="003C2F73" w:rsidRDefault="00803F43" w:rsidP="00250D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Statements were not defended or defended illogically, reflecting no understanding of content.</w:t>
            </w:r>
          </w:p>
        </w:tc>
      </w:tr>
      <w:tr w:rsidR="00803F43" w14:paraId="501B6F5C" w14:textId="77777777" w:rsidTr="00250D25">
        <w:tc>
          <w:tcPr>
            <w:tcW w:w="2214" w:type="dxa"/>
          </w:tcPr>
          <w:p w14:paraId="0869CFB4" w14:textId="77777777" w:rsidR="00803F43" w:rsidRPr="003C2F73" w:rsidRDefault="00803F43" w:rsidP="00250D25">
            <w:pPr>
              <w:rPr>
                <w:b/>
              </w:rPr>
            </w:pPr>
            <w:r>
              <w:rPr>
                <w:b/>
              </w:rPr>
              <w:t>Clarity of Presentation</w:t>
            </w:r>
          </w:p>
        </w:tc>
        <w:tc>
          <w:tcPr>
            <w:tcW w:w="2214" w:type="dxa"/>
          </w:tcPr>
          <w:p w14:paraId="5E51D5AD" w14:textId="77777777" w:rsidR="00803F43" w:rsidRPr="003C2F73" w:rsidRDefault="00803F43" w:rsidP="00250D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 was presented in a clear, logical manner; presentation was easy to follow.</w:t>
            </w:r>
          </w:p>
        </w:tc>
        <w:tc>
          <w:tcPr>
            <w:tcW w:w="2214" w:type="dxa"/>
          </w:tcPr>
          <w:p w14:paraId="047F2AEA" w14:textId="77777777" w:rsidR="00803F43" w:rsidRPr="003C2F73" w:rsidRDefault="00803F43" w:rsidP="00250D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 was presented somewhat confusingly; presentation was sometimes difficult to follow.</w:t>
            </w:r>
          </w:p>
        </w:tc>
        <w:tc>
          <w:tcPr>
            <w:tcW w:w="2214" w:type="dxa"/>
          </w:tcPr>
          <w:p w14:paraId="1D9DF70D" w14:textId="77777777" w:rsidR="00803F43" w:rsidRPr="003C2F73" w:rsidRDefault="00803F43" w:rsidP="00250D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 was presented with no discernable logic; presentation was always difficult to follow.</w:t>
            </w:r>
          </w:p>
        </w:tc>
      </w:tr>
      <w:tr w:rsidR="00803F43" w14:paraId="193FCA8A" w14:textId="77777777" w:rsidTr="00250D25">
        <w:tc>
          <w:tcPr>
            <w:tcW w:w="2214" w:type="dxa"/>
          </w:tcPr>
          <w:p w14:paraId="478BFAC2" w14:textId="77777777" w:rsidR="00803F43" w:rsidRDefault="00803F43" w:rsidP="00DF2D3D">
            <w:pPr>
              <w:rPr>
                <w:b/>
              </w:rPr>
            </w:pPr>
            <w:r>
              <w:rPr>
                <w:b/>
              </w:rPr>
              <w:t xml:space="preserve">Participation in </w:t>
            </w:r>
            <w:r w:rsidR="00DF2D3D">
              <w:rPr>
                <w:b/>
              </w:rPr>
              <w:t>Presentation</w:t>
            </w:r>
          </w:p>
        </w:tc>
        <w:tc>
          <w:tcPr>
            <w:tcW w:w="2214" w:type="dxa"/>
          </w:tcPr>
          <w:p w14:paraId="601FB240" w14:textId="77777777" w:rsidR="00803F43" w:rsidRDefault="00803F43" w:rsidP="00DF2D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</w:t>
            </w:r>
            <w:r w:rsidR="00DF2D3D">
              <w:rPr>
                <w:sz w:val="22"/>
                <w:szCs w:val="22"/>
              </w:rPr>
              <w:t>t’s contributions to the group presentation</w:t>
            </w:r>
            <w:r>
              <w:rPr>
                <w:sz w:val="22"/>
                <w:szCs w:val="22"/>
              </w:rPr>
              <w:t xml:space="preserve"> were appropriate and reflected critical thought.</w:t>
            </w:r>
          </w:p>
        </w:tc>
        <w:tc>
          <w:tcPr>
            <w:tcW w:w="2214" w:type="dxa"/>
          </w:tcPr>
          <w:p w14:paraId="3B062FEB" w14:textId="77777777" w:rsidR="00803F43" w:rsidRDefault="00803F43" w:rsidP="00DF2D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Student’s contributions to the group </w:t>
            </w:r>
            <w:r w:rsidR="00DF2D3D">
              <w:rPr>
                <w:sz w:val="22"/>
                <w:szCs w:val="22"/>
              </w:rPr>
              <w:t>presentation</w:t>
            </w:r>
            <w:r>
              <w:rPr>
                <w:sz w:val="22"/>
                <w:szCs w:val="22"/>
              </w:rPr>
              <w:t xml:space="preserve"> were appropriate, but reflected less critical thought.</w:t>
            </w:r>
          </w:p>
        </w:tc>
        <w:tc>
          <w:tcPr>
            <w:tcW w:w="2214" w:type="dxa"/>
          </w:tcPr>
          <w:p w14:paraId="77692F12" w14:textId="77777777" w:rsidR="00803F43" w:rsidRDefault="00803F43" w:rsidP="00DF2D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Student’s contributions to the group </w:t>
            </w:r>
            <w:r w:rsidR="00DF2D3D">
              <w:rPr>
                <w:sz w:val="22"/>
                <w:szCs w:val="22"/>
              </w:rPr>
              <w:t>presentation</w:t>
            </w:r>
            <w:r>
              <w:rPr>
                <w:sz w:val="22"/>
                <w:szCs w:val="22"/>
              </w:rPr>
              <w:t xml:space="preserve"> were inappropriate, or stud</w:t>
            </w:r>
            <w:r w:rsidR="00DF2D3D">
              <w:rPr>
                <w:sz w:val="22"/>
                <w:szCs w:val="22"/>
              </w:rPr>
              <w:t>ent did not contribute</w:t>
            </w:r>
            <w:bookmarkStart w:id="0" w:name="_GoBack"/>
            <w:bookmarkEnd w:id="0"/>
            <w:r>
              <w:rPr>
                <w:sz w:val="22"/>
                <w:szCs w:val="22"/>
              </w:rPr>
              <w:t>.</w:t>
            </w:r>
          </w:p>
        </w:tc>
      </w:tr>
    </w:tbl>
    <w:p w14:paraId="3F49D37E" w14:textId="77777777" w:rsidR="00803F43" w:rsidRDefault="00803F43" w:rsidP="00803F43">
      <w:pPr>
        <w:rPr>
          <w:b/>
        </w:rPr>
      </w:pPr>
    </w:p>
    <w:p w14:paraId="0E436DEE" w14:textId="77777777" w:rsidR="00803F43" w:rsidRPr="003C2F73" w:rsidRDefault="00803F43" w:rsidP="00803F43">
      <w:pPr>
        <w:rPr>
          <w:b/>
        </w:rPr>
      </w:pPr>
      <w:r>
        <w:rPr>
          <w:b/>
        </w:rPr>
        <w:t>Total: ________/40</w:t>
      </w:r>
    </w:p>
    <w:p w14:paraId="4BDCFF2E" w14:textId="77777777" w:rsidR="00914AB2" w:rsidRDefault="00914AB2"/>
    <w:sectPr w:rsidR="00914AB2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F43"/>
    <w:rsid w:val="00027314"/>
    <w:rsid w:val="00803F43"/>
    <w:rsid w:val="00914AB2"/>
    <w:rsid w:val="00DF2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F31F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3F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3F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178</Words>
  <Characters>1020</Characters>
  <Application>Microsoft Macintosh Word</Application>
  <DocSecurity>0</DocSecurity>
  <Lines>8</Lines>
  <Paragraphs>2</Paragraphs>
  <ScaleCrop>false</ScaleCrop>
  <Company>Whitman Enterprises LLC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2</cp:revision>
  <dcterms:created xsi:type="dcterms:W3CDTF">2013-05-02T18:07:00Z</dcterms:created>
  <dcterms:modified xsi:type="dcterms:W3CDTF">2013-05-06T13:49:00Z</dcterms:modified>
</cp:coreProperties>
</file>