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6C5CA" w14:textId="77777777" w:rsidR="00276C45" w:rsidRPr="00276FF9" w:rsidRDefault="00601555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Lesson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01555" w:rsidRPr="00276FF9" w14:paraId="7453C72E" w14:textId="77777777" w:rsidTr="00601555">
        <w:tc>
          <w:tcPr>
            <w:tcW w:w="8856" w:type="dxa"/>
          </w:tcPr>
          <w:p w14:paraId="7E5ECECA" w14:textId="279EE30A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Lesson: </w:t>
            </w:r>
            <w:r w:rsidR="00394933">
              <w:t>(3</w:t>
            </w:r>
            <w:r w:rsidR="00D058C4">
              <w:t xml:space="preserve"> of 3</w:t>
            </w:r>
            <w:r w:rsidR="006D2A4F">
              <w:t>)</w:t>
            </w:r>
            <w:r w:rsidR="00394933">
              <w:t xml:space="preserve"> Doors, Trim, and Cabinets</w:t>
            </w:r>
            <w:r w:rsidRPr="00276FF9">
              <w:tab/>
              <w:t xml:space="preserve">Length: </w:t>
            </w:r>
            <w:r w:rsidR="00314A6A">
              <w:t>90 minutes</w:t>
            </w:r>
          </w:p>
          <w:p w14:paraId="1630179E" w14:textId="1CEC7A9D" w:rsidR="006340C0" w:rsidRPr="00276FF9" w:rsidRDefault="006340C0" w:rsidP="006340C0">
            <w:pPr>
              <w:tabs>
                <w:tab w:val="left" w:pos="5040"/>
              </w:tabs>
            </w:pPr>
            <w:r w:rsidRPr="00276FF9">
              <w:t xml:space="preserve">Unit: </w:t>
            </w:r>
            <w:r w:rsidR="00230147">
              <w:t>(</w:t>
            </w:r>
            <w:r w:rsidR="00D058C4">
              <w:t>4</w:t>
            </w:r>
            <w:r w:rsidR="00230147">
              <w:t xml:space="preserve"> of 4) </w:t>
            </w:r>
            <w:r w:rsidR="00D058C4">
              <w:t>Interior Finishing</w:t>
            </w:r>
          </w:p>
          <w:p w14:paraId="4E06C22B" w14:textId="1551499E" w:rsidR="00601555" w:rsidRPr="00276FF9" w:rsidRDefault="006340C0" w:rsidP="006340C0">
            <w:pPr>
              <w:rPr>
                <w:rFonts w:asciiTheme="majorHAnsi" w:hAnsiTheme="majorHAnsi"/>
              </w:rPr>
            </w:pPr>
            <w:r w:rsidRPr="00276FF9">
              <w:t>Course:</w:t>
            </w:r>
            <w:r w:rsidR="00230147">
              <w:t xml:space="preserve"> Carpentry</w:t>
            </w:r>
          </w:p>
        </w:tc>
      </w:tr>
    </w:tbl>
    <w:p w14:paraId="4D0D2E90" w14:textId="77777777" w:rsidR="00601555" w:rsidRPr="00276FF9" w:rsidRDefault="00601555">
      <w:pPr>
        <w:rPr>
          <w:rFonts w:asciiTheme="majorHAnsi" w:hAnsiTheme="majorHAnsi"/>
        </w:rPr>
      </w:pPr>
    </w:p>
    <w:p w14:paraId="0DC03816" w14:textId="77777777" w:rsidR="006340C0" w:rsidRPr="003510BE" w:rsidRDefault="006340C0">
      <w:pPr>
        <w:rPr>
          <w:rFonts w:asciiTheme="majorHAnsi" w:hAnsiTheme="majorHAnsi"/>
          <w:b/>
        </w:rPr>
      </w:pPr>
      <w:r w:rsidRPr="003510BE">
        <w:rPr>
          <w:rFonts w:asciiTheme="majorHAnsi" w:hAnsiTheme="majorHAnsi"/>
          <w:b/>
        </w:rPr>
        <w:t>Content Assumptions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000E3D" w14:paraId="4DA4C169" w14:textId="77777777" w:rsidTr="006340C0">
        <w:tc>
          <w:tcPr>
            <w:tcW w:w="8856" w:type="dxa"/>
          </w:tcPr>
          <w:p w14:paraId="22345B71" w14:textId="21C4EB6B" w:rsidR="006340C0" w:rsidRPr="00000E3D" w:rsidRDefault="006340C0">
            <w:pPr>
              <w:rPr>
                <w:color w:val="FF0000"/>
                <w:sz w:val="22"/>
                <w:szCs w:val="22"/>
              </w:rPr>
            </w:pPr>
          </w:p>
        </w:tc>
      </w:tr>
    </w:tbl>
    <w:p w14:paraId="449CBE4C" w14:textId="77777777" w:rsidR="006340C0" w:rsidRPr="00276FF9" w:rsidRDefault="006340C0">
      <w:pPr>
        <w:rPr>
          <w:rFonts w:asciiTheme="majorHAnsi" w:hAnsiTheme="majorHAnsi"/>
        </w:rPr>
      </w:pPr>
    </w:p>
    <w:p w14:paraId="4C3D4BB1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Essential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0C8E923" w14:textId="77777777" w:rsidTr="006340C0">
        <w:tc>
          <w:tcPr>
            <w:tcW w:w="8856" w:type="dxa"/>
          </w:tcPr>
          <w:p w14:paraId="06BDE6B8" w14:textId="3E48E421" w:rsidR="006340C0" w:rsidRDefault="008B00AD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purposes do interior doors, trim, and cabinets serve? How?</w:t>
            </w:r>
          </w:p>
          <w:p w14:paraId="668D9639" w14:textId="0D64A42D" w:rsidR="008B00AD" w:rsidRPr="001607D2" w:rsidRDefault="008B00AD" w:rsidP="001607D2">
            <w:pPr>
              <w:pStyle w:val="ListParagraph"/>
              <w:numPr>
                <w:ilvl w:val="0"/>
                <w:numId w:val="5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are interior doors, trim, and cabinets selected and installed?</w:t>
            </w:r>
          </w:p>
        </w:tc>
      </w:tr>
    </w:tbl>
    <w:p w14:paraId="16A4DB27" w14:textId="77777777" w:rsidR="006340C0" w:rsidRPr="00276FF9" w:rsidRDefault="006340C0">
      <w:pPr>
        <w:rPr>
          <w:rFonts w:asciiTheme="majorHAnsi" w:hAnsiTheme="majorHAnsi"/>
        </w:rPr>
      </w:pPr>
    </w:p>
    <w:p w14:paraId="4D782F2C" w14:textId="77777777" w:rsidR="006340C0" w:rsidRPr="00276FF9" w:rsidRDefault="006340C0" w:rsidP="006340C0">
      <w:pPr>
        <w:tabs>
          <w:tab w:val="left" w:pos="4500"/>
        </w:tabs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Objectives</w:t>
      </w:r>
      <w:r w:rsidRPr="00276FF9">
        <w:rPr>
          <w:rFonts w:asciiTheme="majorHAnsi" w:hAnsiTheme="majorHAnsi"/>
          <w:b/>
        </w:rPr>
        <w:tab/>
        <w:t>Assessments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340C0" w:rsidRPr="00276FF9" w14:paraId="68038061" w14:textId="77777777" w:rsidTr="005C6DEC">
        <w:tc>
          <w:tcPr>
            <w:tcW w:w="4428" w:type="dxa"/>
          </w:tcPr>
          <w:p w14:paraId="7C8D7EF6" w14:textId="5B4C946F" w:rsidR="006340C0" w:rsidRDefault="00000E3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After completing this lesson, students will be able to:</w:t>
            </w:r>
          </w:p>
          <w:p w14:paraId="1BADFA9F" w14:textId="77777777" w:rsidR="00000E3D" w:rsidRDefault="003510BE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 their knowledge of terms and concepts associated with doors, trim, and cabinets.</w:t>
            </w:r>
          </w:p>
          <w:p w14:paraId="16B69A2E" w14:textId="7C746AEB" w:rsidR="003510BE" w:rsidRPr="00000E3D" w:rsidRDefault="003510BE" w:rsidP="00000E3D">
            <w:pPr>
              <w:pStyle w:val="ListParagraph"/>
              <w:numPr>
                <w:ilvl w:val="0"/>
                <w:numId w:val="3"/>
              </w:num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Demonstrate their knowledge of methods for installing doors, trim, and cabinets.</w:t>
            </w:r>
          </w:p>
        </w:tc>
        <w:tc>
          <w:tcPr>
            <w:tcW w:w="4428" w:type="dxa"/>
          </w:tcPr>
          <w:p w14:paraId="17ACFD69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6282680E" w14:textId="77777777" w:rsidR="00000E3D" w:rsidRDefault="00000E3D" w:rsidP="00000E3D">
            <w:pPr>
              <w:pStyle w:val="ListParagraph"/>
              <w:ind w:left="342"/>
              <w:rPr>
                <w:sz w:val="22"/>
                <w:szCs w:val="22"/>
              </w:rPr>
            </w:pPr>
          </w:p>
          <w:p w14:paraId="0C491665" w14:textId="4D5A8D03" w:rsidR="006340C0" w:rsidRDefault="005C6DEC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Notes outline — Instructor observation</w:t>
            </w:r>
          </w:p>
          <w:p w14:paraId="58C52265" w14:textId="77777777" w:rsidR="003510BE" w:rsidRDefault="003510BE" w:rsidP="003510BE">
            <w:pPr>
              <w:rPr>
                <w:sz w:val="22"/>
                <w:szCs w:val="22"/>
              </w:rPr>
            </w:pPr>
          </w:p>
          <w:p w14:paraId="4E9DD3BB" w14:textId="77777777" w:rsidR="003510BE" w:rsidRPr="003510BE" w:rsidRDefault="003510BE" w:rsidP="003510BE">
            <w:pPr>
              <w:rPr>
                <w:sz w:val="22"/>
                <w:szCs w:val="22"/>
              </w:rPr>
            </w:pPr>
          </w:p>
          <w:p w14:paraId="76459F77" w14:textId="6FEFACCD" w:rsidR="003510BE" w:rsidRPr="00000E3D" w:rsidRDefault="003510BE" w:rsidP="00000E3D">
            <w:pPr>
              <w:pStyle w:val="ListParagraph"/>
              <w:numPr>
                <w:ilvl w:val="0"/>
                <w:numId w:val="4"/>
              </w:numPr>
              <w:ind w:left="3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Poster — rubric</w:t>
            </w:r>
          </w:p>
        </w:tc>
      </w:tr>
    </w:tbl>
    <w:p w14:paraId="6960F5A8" w14:textId="6AECDB82" w:rsidR="006340C0" w:rsidRPr="00276FF9" w:rsidRDefault="006340C0">
      <w:pPr>
        <w:rPr>
          <w:rFonts w:asciiTheme="majorHAnsi" w:hAnsiTheme="majorHAnsi"/>
        </w:rPr>
      </w:pPr>
    </w:p>
    <w:p w14:paraId="47BD27DD" w14:textId="77777777" w:rsidR="006340C0" w:rsidRPr="00276FF9" w:rsidRDefault="006340C0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Activities/Instruction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61E2FD46" w14:textId="77777777" w:rsidTr="006340C0">
        <w:tc>
          <w:tcPr>
            <w:tcW w:w="8856" w:type="dxa"/>
          </w:tcPr>
          <w:p w14:paraId="609CB38E" w14:textId="36CB129D" w:rsidR="006340C0" w:rsidRDefault="003510BE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Show and Tell </w:t>
            </w:r>
            <w:r>
              <w:rPr>
                <w:sz w:val="22"/>
                <w:szCs w:val="22"/>
              </w:rPr>
              <w:t>(60 minutes)</w:t>
            </w:r>
          </w:p>
          <w:p w14:paraId="5E8D73B0" w14:textId="34646BC5" w:rsidR="003510BE" w:rsidRDefault="003510B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 distributes copies of [DOO</w:t>
            </w:r>
            <w:r w:rsidR="005C6DEC">
              <w:rPr>
                <w:sz w:val="22"/>
                <w:szCs w:val="22"/>
              </w:rPr>
              <w:t>RS, TRIM, AND CABINETS NOTES</w:t>
            </w:r>
            <w:r>
              <w:rPr>
                <w:sz w:val="22"/>
                <w:szCs w:val="22"/>
              </w:rPr>
              <w:t>], explaining that students are to fill it out as Instructor teaches. Using samples and/or photos, Instructor explains about different types of interior doors, trim, and cabinets and how each is selected for different purposes and installed.</w:t>
            </w:r>
          </w:p>
          <w:p w14:paraId="43665D80" w14:textId="77777777" w:rsidR="003510BE" w:rsidRDefault="003510BE">
            <w:pPr>
              <w:rPr>
                <w:sz w:val="22"/>
                <w:szCs w:val="22"/>
              </w:rPr>
            </w:pPr>
          </w:p>
          <w:p w14:paraId="15C161A1" w14:textId="702552A1" w:rsidR="003510BE" w:rsidRDefault="006D06E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Make a Poster! </w:t>
            </w:r>
            <w:r w:rsidR="003510BE">
              <w:rPr>
                <w:sz w:val="22"/>
                <w:szCs w:val="22"/>
              </w:rPr>
              <w:t>(30 minutes)</w:t>
            </w:r>
          </w:p>
          <w:p w14:paraId="3EAF3076" w14:textId="6E9CD5CF" w:rsidR="003510BE" w:rsidRPr="003510BE" w:rsidRDefault="003510BE" w:rsidP="005C6D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Instructor breaks students up into as many groups as s/he chooses to complete a poster depicting how doors, trim, or cabinets are selected and installed. Instructor chooses whi</w:t>
            </w:r>
            <w:r w:rsidR="005C6DEC">
              <w:rPr>
                <w:sz w:val="22"/>
                <w:szCs w:val="22"/>
              </w:rPr>
              <w:t>ch stipulations to apply (e.g., interior door for a small hallway closet, trim for a bathroom w</w:t>
            </w:r>
            <w:r w:rsidR="00EC3E47">
              <w:rPr>
                <w:sz w:val="22"/>
                <w:szCs w:val="22"/>
              </w:rPr>
              <w:t>ith tiled walls, cabinets for a kitchen with elevated ceilings, etc.</w:t>
            </w:r>
            <w:bookmarkStart w:id="0" w:name="_GoBack"/>
            <w:bookmarkEnd w:id="0"/>
            <w:r>
              <w:rPr>
                <w:sz w:val="22"/>
                <w:szCs w:val="22"/>
              </w:rPr>
              <w:t>).</w:t>
            </w:r>
          </w:p>
        </w:tc>
      </w:tr>
    </w:tbl>
    <w:p w14:paraId="5C1B6189" w14:textId="77777777" w:rsidR="006340C0" w:rsidRPr="00276FF9" w:rsidRDefault="006340C0">
      <w:pPr>
        <w:rPr>
          <w:rFonts w:asciiTheme="majorHAnsi" w:hAnsiTheme="majorHAnsi"/>
        </w:rPr>
      </w:pPr>
    </w:p>
    <w:p w14:paraId="2179AF52" w14:textId="77777777" w:rsidR="006340C0" w:rsidRPr="00276FF9" w:rsidRDefault="0026145C">
      <w:pPr>
        <w:rPr>
          <w:rFonts w:asciiTheme="majorHAnsi" w:hAnsiTheme="majorHAnsi"/>
          <w:b/>
        </w:rPr>
      </w:pPr>
      <w:r w:rsidRPr="00276FF9">
        <w:rPr>
          <w:rFonts w:asciiTheme="majorHAnsi" w:hAnsiTheme="majorHAnsi"/>
          <w:b/>
        </w:rPr>
        <w:t>Materials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340C0" w:rsidRPr="00276FF9" w14:paraId="5A257EFA" w14:textId="77777777" w:rsidTr="006340C0">
        <w:tc>
          <w:tcPr>
            <w:tcW w:w="8856" w:type="dxa"/>
          </w:tcPr>
          <w:p w14:paraId="23405B0A" w14:textId="5F47CD52" w:rsidR="006340C0" w:rsidRDefault="006D2A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students:</w:t>
            </w:r>
          </w:p>
          <w:p w14:paraId="2270679A" w14:textId="13212457" w:rsidR="006D2A4F" w:rsidRDefault="003510BE" w:rsidP="006D2A4F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[DOO</w:t>
            </w:r>
            <w:r w:rsidR="005C6DEC">
              <w:rPr>
                <w:sz w:val="22"/>
                <w:szCs w:val="22"/>
              </w:rPr>
              <w:t>RS, TRIM, AND CABINETS NOTES]</w:t>
            </w:r>
          </w:p>
          <w:p w14:paraId="11B4C720" w14:textId="77777777" w:rsidR="003510BE" w:rsidRPr="006D2A4F" w:rsidRDefault="003510BE" w:rsidP="003510BE">
            <w:pPr>
              <w:pStyle w:val="ListParagraph"/>
              <w:rPr>
                <w:sz w:val="22"/>
                <w:szCs w:val="22"/>
              </w:rPr>
            </w:pPr>
          </w:p>
          <w:p w14:paraId="3A9B86FE" w14:textId="77777777" w:rsidR="006D2A4F" w:rsidRDefault="006D2A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Instructor:</w:t>
            </w:r>
          </w:p>
          <w:p w14:paraId="4313053A" w14:textId="3CA6963A" w:rsidR="003510BE" w:rsidRDefault="003510BE" w:rsidP="005C6DEC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Samples/photos of different types of interior doors, trim, cabinets, and the tools used to install them</w:t>
            </w:r>
          </w:p>
          <w:p w14:paraId="54479B81" w14:textId="4BBC4BCD" w:rsidR="003510BE" w:rsidRPr="006D2A4F" w:rsidRDefault="003510BE" w:rsidP="006D2A4F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[DOORS, TRIM, AND CABINETS POSTER RUBRIC]</w:t>
            </w:r>
          </w:p>
        </w:tc>
      </w:tr>
    </w:tbl>
    <w:p w14:paraId="6B8511DD" w14:textId="77777777" w:rsidR="006340C0" w:rsidRPr="00276FF9" w:rsidRDefault="006340C0">
      <w:pPr>
        <w:rPr>
          <w:rFonts w:asciiTheme="majorHAnsi" w:hAnsiTheme="majorHAnsi"/>
        </w:rPr>
      </w:pPr>
    </w:p>
    <w:sectPr w:rsidR="006340C0" w:rsidRPr="00276FF9" w:rsidSect="00276C45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5BBF" w14:textId="77777777" w:rsidR="005C6DEC" w:rsidRDefault="005C6DEC" w:rsidP="00601555">
      <w:r>
        <w:separator/>
      </w:r>
    </w:p>
  </w:endnote>
  <w:endnote w:type="continuationSeparator" w:id="0">
    <w:p w14:paraId="76DB525F" w14:textId="77777777" w:rsidR="005C6DEC" w:rsidRDefault="005C6DEC" w:rsidP="00601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90A942" w14:textId="77777777" w:rsidR="005C6DEC" w:rsidRDefault="005C6DEC">
    <w:pPr>
      <w:pStyle w:val="Footer"/>
    </w:pPr>
    <w:sdt>
      <w:sdtPr>
        <w:id w:val="969400743"/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969400748"/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969400753"/>
        <w:temporary/>
        <w:showingPlcHdr/>
      </w:sdtPr>
      <w:sdtContent>
        <w:r>
          <w:t>[Type text]</w:t>
        </w:r>
      </w:sdtContent>
    </w:sdt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55F7A" w14:textId="77777777" w:rsidR="005C6DEC" w:rsidRPr="00601555" w:rsidRDefault="005C6DEC">
    <w:pPr>
      <w:pStyle w:val="Footer"/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2013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>
      <w:rPr>
        <w:rFonts w:asciiTheme="majorHAnsi" w:hAnsiTheme="majorHAnsi"/>
        <w:sz w:val="20"/>
        <w:szCs w:val="20"/>
      </w:rPr>
      <w:t>Missouri Department of Elementary and Secondary Education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PAGE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EC3E47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  <w:r>
      <w:rPr>
        <w:rFonts w:asciiTheme="majorHAnsi" w:hAnsiTheme="majorHAnsi"/>
        <w:sz w:val="20"/>
        <w:szCs w:val="20"/>
      </w:rPr>
      <w:t xml:space="preserve"> of </w:t>
    </w:r>
    <w:r>
      <w:rPr>
        <w:rFonts w:asciiTheme="majorHAnsi" w:hAnsiTheme="majorHAnsi"/>
        <w:sz w:val="20"/>
        <w:szCs w:val="20"/>
      </w:rPr>
      <w:fldChar w:fldCharType="begin"/>
    </w:r>
    <w:r>
      <w:rPr>
        <w:rFonts w:asciiTheme="majorHAnsi" w:hAnsiTheme="majorHAnsi"/>
        <w:sz w:val="20"/>
        <w:szCs w:val="20"/>
      </w:rPr>
      <w:instrText xml:space="preserve"> NUMPAGES  \* MERGEFORMAT </w:instrText>
    </w:r>
    <w:r>
      <w:rPr>
        <w:rFonts w:asciiTheme="majorHAnsi" w:hAnsiTheme="majorHAnsi"/>
        <w:sz w:val="20"/>
        <w:szCs w:val="20"/>
      </w:rPr>
      <w:fldChar w:fldCharType="separate"/>
    </w:r>
    <w:r w:rsidR="00EC3E47">
      <w:rPr>
        <w:rFonts w:asciiTheme="majorHAnsi" w:hAnsiTheme="majorHAnsi"/>
        <w:noProof/>
        <w:sz w:val="20"/>
        <w:szCs w:val="20"/>
      </w:rPr>
      <w:t>1</w:t>
    </w:r>
    <w:r>
      <w:rPr>
        <w:rFonts w:asciiTheme="majorHAnsi" w:hAnsiTheme="maj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B2B57" w14:textId="77777777" w:rsidR="005C6DEC" w:rsidRDefault="005C6DEC" w:rsidP="00601555">
      <w:r>
        <w:separator/>
      </w:r>
    </w:p>
  </w:footnote>
  <w:footnote w:type="continuationSeparator" w:id="0">
    <w:p w14:paraId="2FB767BE" w14:textId="77777777" w:rsidR="005C6DEC" w:rsidRDefault="005C6DEC" w:rsidP="006015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D2B8EB" w14:textId="77777777" w:rsidR="005C6DEC" w:rsidRDefault="005C6DEC">
    <w:pPr>
      <w:pStyle w:val="Header"/>
    </w:pPr>
    <w:sdt>
      <w:sdtPr>
        <w:id w:val="171999623"/>
        <w:placeholder>
          <w:docPart w:val="D9924160B00C0F4181456BF51626CA33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D52DD43C3D00FC438179BA6B3F060ED3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8F0727AB8D631841970ADCCC65B92671"/>
        </w:placeholder>
        <w:temporary/>
        <w:showingPlcHdr/>
      </w:sdtPr>
      <w:sdtContent>
        <w:r>
          <w:t>[Type text]</w:t>
        </w:r>
      </w:sdtContent>
    </w:sdt>
  </w:p>
  <w:p w14:paraId="3D0CF905" w14:textId="77777777" w:rsidR="005C6DEC" w:rsidRDefault="005C6DE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7CD34" w14:textId="77777777" w:rsidR="005C6DEC" w:rsidRPr="00601555" w:rsidRDefault="005C6DEC" w:rsidP="00601555">
    <w:pPr>
      <w:pStyle w:val="Header"/>
      <w:jc w:val="center"/>
      <w:rPr>
        <w:rFonts w:asciiTheme="majorHAnsi" w:hAnsiTheme="majorHAnsi"/>
        <w:b/>
        <w:sz w:val="20"/>
        <w:szCs w:val="20"/>
      </w:rPr>
    </w:pPr>
    <w:r w:rsidRPr="00601555">
      <w:rPr>
        <w:rFonts w:asciiTheme="majorHAnsi" w:hAnsiTheme="majorHAnsi"/>
        <w:b/>
        <w:sz w:val="20"/>
        <w:szCs w:val="20"/>
      </w:rPr>
      <w:t>Model Curriculum</w:t>
    </w:r>
  </w:p>
  <w:p w14:paraId="15081471" w14:textId="0A523970" w:rsidR="005C6DEC" w:rsidRPr="00601555" w:rsidRDefault="005C6DEC" w:rsidP="006D2A4F">
    <w:pPr>
      <w:pStyle w:val="Header"/>
      <w:jc w:val="right"/>
      <w:rPr>
        <w:rFonts w:asciiTheme="majorHAnsi" w:hAnsiTheme="majorHAnsi"/>
        <w:sz w:val="20"/>
        <w:szCs w:val="20"/>
      </w:rPr>
    </w:pPr>
    <w:r w:rsidRPr="00601555">
      <w:rPr>
        <w:rFonts w:asciiTheme="majorHAnsi" w:hAnsiTheme="majorHAnsi"/>
        <w:sz w:val="20"/>
        <w:szCs w:val="20"/>
      </w:rPr>
      <w:t>Course:</w:t>
    </w:r>
    <w:r>
      <w:rPr>
        <w:rFonts w:asciiTheme="majorHAnsi" w:hAnsiTheme="majorHAnsi"/>
        <w:sz w:val="20"/>
        <w:szCs w:val="20"/>
      </w:rPr>
      <w:t xml:space="preserve"> Carpentry</w:t>
    </w:r>
    <w:r w:rsidRPr="00601555">
      <w:rPr>
        <w:rFonts w:asciiTheme="majorHAnsi" w:hAnsiTheme="majorHAnsi"/>
        <w:sz w:val="20"/>
        <w:szCs w:val="20"/>
      </w:rPr>
      <w:ptab w:relativeTo="margin" w:alignment="center" w:leader="none"/>
    </w:r>
    <w:r w:rsidRPr="00601555">
      <w:rPr>
        <w:rFonts w:asciiTheme="majorHAnsi" w:hAnsiTheme="majorHAnsi"/>
        <w:sz w:val="20"/>
        <w:szCs w:val="20"/>
      </w:rPr>
      <w:t>Unit:</w:t>
    </w:r>
    <w:r>
      <w:rPr>
        <w:rFonts w:asciiTheme="majorHAnsi" w:hAnsiTheme="majorHAnsi"/>
        <w:sz w:val="20"/>
        <w:szCs w:val="20"/>
      </w:rPr>
      <w:t xml:space="preserve"> Interior Finishing</w:t>
    </w:r>
    <w:r w:rsidRPr="00601555">
      <w:rPr>
        <w:rFonts w:asciiTheme="majorHAnsi" w:hAnsiTheme="majorHAnsi"/>
        <w:sz w:val="20"/>
        <w:szCs w:val="20"/>
      </w:rPr>
      <w:ptab w:relativeTo="margin" w:alignment="right" w:leader="none"/>
    </w:r>
    <w:r w:rsidRPr="00601555">
      <w:rPr>
        <w:rFonts w:asciiTheme="majorHAnsi" w:hAnsiTheme="majorHAnsi"/>
        <w:sz w:val="20"/>
        <w:szCs w:val="20"/>
      </w:rPr>
      <w:t>Lesson:</w:t>
    </w:r>
    <w:r>
      <w:rPr>
        <w:rFonts w:asciiTheme="majorHAnsi" w:hAnsiTheme="majorHAnsi"/>
        <w:sz w:val="20"/>
        <w:szCs w:val="20"/>
      </w:rPr>
      <w:t xml:space="preserve"> Doors, Trim, and Cabinets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4FA7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67A24"/>
    <w:multiLevelType w:val="hybridMultilevel"/>
    <w:tmpl w:val="07B04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80F01"/>
    <w:multiLevelType w:val="hybridMultilevel"/>
    <w:tmpl w:val="F72AB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5A2D7E"/>
    <w:multiLevelType w:val="hybridMultilevel"/>
    <w:tmpl w:val="F998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55"/>
    <w:rsid w:val="00000E3D"/>
    <w:rsid w:val="001607D2"/>
    <w:rsid w:val="00230147"/>
    <w:rsid w:val="0026145C"/>
    <w:rsid w:val="00276C45"/>
    <w:rsid w:val="00276FF9"/>
    <w:rsid w:val="00314A6A"/>
    <w:rsid w:val="003510BE"/>
    <w:rsid w:val="00394933"/>
    <w:rsid w:val="003A3783"/>
    <w:rsid w:val="005C6DEC"/>
    <w:rsid w:val="00601555"/>
    <w:rsid w:val="006340C0"/>
    <w:rsid w:val="006B5691"/>
    <w:rsid w:val="006D06E7"/>
    <w:rsid w:val="006D2A4F"/>
    <w:rsid w:val="007950AE"/>
    <w:rsid w:val="008B00AD"/>
    <w:rsid w:val="00956633"/>
    <w:rsid w:val="00D058C4"/>
    <w:rsid w:val="00EC3E47"/>
    <w:rsid w:val="00F04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EB9C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paragraph" w:styleId="Header">
    <w:name w:val="header"/>
    <w:basedOn w:val="Normal"/>
    <w:link w:val="Head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555"/>
  </w:style>
  <w:style w:type="paragraph" w:styleId="Footer">
    <w:name w:val="footer"/>
    <w:basedOn w:val="Normal"/>
    <w:link w:val="FooterChar"/>
    <w:uiPriority w:val="99"/>
    <w:unhideWhenUsed/>
    <w:rsid w:val="006015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555"/>
  </w:style>
  <w:style w:type="character" w:styleId="PageNumber">
    <w:name w:val="page number"/>
    <w:basedOn w:val="DefaultParagraphFont"/>
    <w:uiPriority w:val="99"/>
    <w:semiHidden/>
    <w:unhideWhenUsed/>
    <w:rsid w:val="00601555"/>
  </w:style>
  <w:style w:type="table" w:styleId="TableGrid">
    <w:name w:val="Table Grid"/>
    <w:basedOn w:val="TableNormal"/>
    <w:uiPriority w:val="59"/>
    <w:rsid w:val="006015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00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9924160B00C0F4181456BF51626C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09024-91B4-3A40-A2BE-B731B0EAE361}"/>
      </w:docPartPr>
      <w:docPartBody>
        <w:p w:rsidR="00CA56C2" w:rsidRDefault="00CA56C2" w:rsidP="00CA56C2">
          <w:pPr>
            <w:pStyle w:val="D9924160B00C0F4181456BF51626CA33"/>
          </w:pPr>
          <w:r>
            <w:t>[Type text]</w:t>
          </w:r>
        </w:p>
      </w:docPartBody>
    </w:docPart>
    <w:docPart>
      <w:docPartPr>
        <w:name w:val="D52DD43C3D00FC438179BA6B3F060E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EF0C17-4868-9B4C-94ED-AA6DE141C02B}"/>
      </w:docPartPr>
      <w:docPartBody>
        <w:p w:rsidR="00CA56C2" w:rsidRDefault="00CA56C2" w:rsidP="00CA56C2">
          <w:pPr>
            <w:pStyle w:val="D52DD43C3D00FC438179BA6B3F060ED3"/>
          </w:pPr>
          <w:r>
            <w:t>[Type text]</w:t>
          </w:r>
        </w:p>
      </w:docPartBody>
    </w:docPart>
    <w:docPart>
      <w:docPartPr>
        <w:name w:val="8F0727AB8D631841970ADCCC65B926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76D86-C91F-5146-A7EE-51CCF7D70845}"/>
      </w:docPartPr>
      <w:docPartBody>
        <w:p w:rsidR="00CA56C2" w:rsidRDefault="00CA56C2" w:rsidP="00CA56C2">
          <w:pPr>
            <w:pStyle w:val="8F0727AB8D631841970ADCCC65B9267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2"/>
    <w:rsid w:val="00CA56C2"/>
    <w:rsid w:val="00CC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924160B00C0F4181456BF51626CA33">
    <w:name w:val="D9924160B00C0F4181456BF51626CA33"/>
    <w:rsid w:val="00CA56C2"/>
  </w:style>
  <w:style w:type="paragraph" w:customStyle="1" w:styleId="D52DD43C3D00FC438179BA6B3F060ED3">
    <w:name w:val="D52DD43C3D00FC438179BA6B3F060ED3"/>
    <w:rsid w:val="00CA56C2"/>
  </w:style>
  <w:style w:type="paragraph" w:customStyle="1" w:styleId="8F0727AB8D631841970ADCCC65B92671">
    <w:name w:val="8F0727AB8D631841970ADCCC65B92671"/>
    <w:rsid w:val="00CA56C2"/>
  </w:style>
  <w:style w:type="paragraph" w:customStyle="1" w:styleId="66DCE3BD9A2B4D4885887FA40E0CE111">
    <w:name w:val="66DCE3BD9A2B4D4885887FA40E0CE111"/>
    <w:rsid w:val="00CA56C2"/>
  </w:style>
  <w:style w:type="paragraph" w:customStyle="1" w:styleId="310E8D722C9D694D976E8887CE2978DE">
    <w:name w:val="310E8D722C9D694D976E8887CE2978DE"/>
    <w:rsid w:val="00CA56C2"/>
  </w:style>
  <w:style w:type="paragraph" w:customStyle="1" w:styleId="F822EF3EF939C84DA50391DE1AC64ECE">
    <w:name w:val="F822EF3EF939C84DA50391DE1AC64ECE"/>
    <w:rsid w:val="00CA56C2"/>
  </w:style>
  <w:style w:type="paragraph" w:customStyle="1" w:styleId="5018801907685041823C9721B3F15995">
    <w:name w:val="5018801907685041823C9721B3F15995"/>
    <w:rsid w:val="00CA56C2"/>
  </w:style>
  <w:style w:type="paragraph" w:customStyle="1" w:styleId="A4716A256C246E47A961CF17EAEC3B9E">
    <w:name w:val="A4716A256C246E47A961CF17EAEC3B9E"/>
    <w:rsid w:val="00CA56C2"/>
  </w:style>
  <w:style w:type="paragraph" w:customStyle="1" w:styleId="9A45F8AA3375944EBFAFD0AC49D81411">
    <w:name w:val="9A45F8AA3375944EBFAFD0AC49D81411"/>
    <w:rsid w:val="00CA56C2"/>
  </w:style>
  <w:style w:type="paragraph" w:customStyle="1" w:styleId="11843ACC33DCF846BBCBCE6CF4B189F1">
    <w:name w:val="11843ACC33DCF846BBCBCE6CF4B189F1"/>
    <w:rsid w:val="00CA56C2"/>
  </w:style>
  <w:style w:type="paragraph" w:customStyle="1" w:styleId="118AE93D3ED00442A948F48850C58828">
    <w:name w:val="118AE93D3ED00442A948F48850C58828"/>
    <w:rsid w:val="00CA56C2"/>
  </w:style>
  <w:style w:type="paragraph" w:customStyle="1" w:styleId="53A8520A9DE6EC4EB8EE42081AEBA5D6">
    <w:name w:val="53A8520A9DE6EC4EB8EE42081AEBA5D6"/>
    <w:rsid w:val="00CA56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1DB866-2109-C54B-99A5-D7A867B8A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235</Words>
  <Characters>1343</Characters>
  <Application>Microsoft Macintosh Word</Application>
  <DocSecurity>0</DocSecurity>
  <Lines>11</Lines>
  <Paragraphs>3</Paragraphs>
  <ScaleCrop>false</ScaleCrop>
  <Company>Whitman Enterprises, LLC (d/b/a In Credible English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7</cp:revision>
  <dcterms:created xsi:type="dcterms:W3CDTF">2013-05-02T17:01:00Z</dcterms:created>
  <dcterms:modified xsi:type="dcterms:W3CDTF">2013-05-07T17:14:00Z</dcterms:modified>
</cp:coreProperties>
</file>