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C7DB9E" w14:textId="77777777" w:rsidR="00361259" w:rsidRDefault="007C2421">
      <w:pPr>
        <w:rPr>
          <w:b/>
        </w:rPr>
      </w:pPr>
      <w:r>
        <w:rPr>
          <w:b/>
        </w:rPr>
        <w:t xml:space="preserve">Checklist: </w:t>
      </w:r>
      <w:r w:rsidRPr="007C2421">
        <w:rPr>
          <w:b/>
        </w:rPr>
        <w:t xml:space="preserve"> Materials Estimate</w:t>
      </w:r>
    </w:p>
    <w:p w14:paraId="6F42CB45" w14:textId="77777777" w:rsidR="00034B25" w:rsidRPr="007C2421" w:rsidRDefault="00034B25">
      <w:pPr>
        <w:rPr>
          <w:b/>
        </w:rPr>
      </w:pPr>
    </w:p>
    <w:p w14:paraId="0DE0391D" w14:textId="36C09586" w:rsidR="00034B25" w:rsidRDefault="00034B25">
      <w:r>
        <w:t xml:space="preserve">Check the boxes (yes or no) for each question based on student observations and students’ written work. Each “yes” is worth 1 point; 10 points </w:t>
      </w:r>
      <w:r w:rsidR="004914DD">
        <w:t xml:space="preserve">are </w:t>
      </w:r>
      <w:r>
        <w:t>possible for this activity.</w:t>
      </w:r>
    </w:p>
    <w:p w14:paraId="4F62BC84" w14:textId="77777777" w:rsidR="00034B25" w:rsidRDefault="00034B25"/>
    <w:p w14:paraId="707CFD51" w14:textId="77777777" w:rsidR="00034B25" w:rsidRDefault="00034B25"/>
    <w:tbl>
      <w:tblPr>
        <w:tblStyle w:val="TableGrid"/>
        <w:tblW w:w="8640" w:type="dxa"/>
        <w:jc w:val="center"/>
        <w:tblLook w:val="04A0" w:firstRow="1" w:lastRow="0" w:firstColumn="1" w:lastColumn="0" w:noHBand="0" w:noVBand="1"/>
      </w:tblPr>
      <w:tblGrid>
        <w:gridCol w:w="7232"/>
        <w:gridCol w:w="688"/>
        <w:gridCol w:w="720"/>
      </w:tblGrid>
      <w:tr w:rsidR="00034B25" w14:paraId="4CBDE7B5" w14:textId="77777777" w:rsidTr="00034B25">
        <w:trPr>
          <w:trHeight w:val="432"/>
          <w:jc w:val="center"/>
        </w:trPr>
        <w:tc>
          <w:tcPr>
            <w:tcW w:w="7232" w:type="dxa"/>
          </w:tcPr>
          <w:p w14:paraId="76477218" w14:textId="19E6E9D3" w:rsidR="00034B25" w:rsidRPr="00034B25" w:rsidRDefault="00034B25">
            <w:pPr>
              <w:rPr>
                <w:b/>
              </w:rPr>
            </w:pPr>
            <w:r>
              <w:rPr>
                <w:b/>
              </w:rPr>
              <w:t>Did the student:</w:t>
            </w:r>
          </w:p>
        </w:tc>
        <w:tc>
          <w:tcPr>
            <w:tcW w:w="688" w:type="dxa"/>
          </w:tcPr>
          <w:p w14:paraId="2DF0FEF4" w14:textId="4AA4FD46" w:rsidR="00034B25" w:rsidRPr="00034B25" w:rsidRDefault="00034B25">
            <w:pPr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720" w:type="dxa"/>
          </w:tcPr>
          <w:p w14:paraId="1171906A" w14:textId="3695340E" w:rsidR="00034B25" w:rsidRPr="00034B25" w:rsidRDefault="00034B25">
            <w:pPr>
              <w:rPr>
                <w:b/>
              </w:rPr>
            </w:pPr>
            <w:r>
              <w:rPr>
                <w:b/>
              </w:rPr>
              <w:t>No</w:t>
            </w:r>
          </w:p>
        </w:tc>
      </w:tr>
      <w:tr w:rsidR="00034B25" w14:paraId="24D8CEEC" w14:textId="77777777" w:rsidTr="00BB4284">
        <w:trPr>
          <w:trHeight w:val="432"/>
          <w:jc w:val="center"/>
        </w:trPr>
        <w:tc>
          <w:tcPr>
            <w:tcW w:w="7232" w:type="dxa"/>
            <w:vAlign w:val="center"/>
          </w:tcPr>
          <w:p w14:paraId="2C6EE33F" w14:textId="40827C12" w:rsidR="00034B25" w:rsidRDefault="00034B25" w:rsidP="00034B25">
            <w:pPr>
              <w:pStyle w:val="ListParagraph"/>
              <w:numPr>
                <w:ilvl w:val="0"/>
                <w:numId w:val="2"/>
              </w:numPr>
              <w:ind w:left="432"/>
            </w:pPr>
            <w:r w:rsidRPr="008B7733">
              <w:t>Include a lumber quantity in boardfeet?</w:t>
            </w:r>
          </w:p>
        </w:tc>
        <w:tc>
          <w:tcPr>
            <w:tcW w:w="688" w:type="dxa"/>
          </w:tcPr>
          <w:p w14:paraId="3510AF38" w14:textId="77777777" w:rsidR="00034B25" w:rsidRDefault="00034B25"/>
        </w:tc>
        <w:tc>
          <w:tcPr>
            <w:tcW w:w="720" w:type="dxa"/>
          </w:tcPr>
          <w:p w14:paraId="5C1ECE2F" w14:textId="77777777" w:rsidR="00034B25" w:rsidRDefault="00034B25"/>
        </w:tc>
      </w:tr>
      <w:tr w:rsidR="00034B25" w14:paraId="1479AD43" w14:textId="77777777" w:rsidTr="00BB4284">
        <w:trPr>
          <w:trHeight w:val="432"/>
          <w:jc w:val="center"/>
        </w:trPr>
        <w:tc>
          <w:tcPr>
            <w:tcW w:w="7232" w:type="dxa"/>
            <w:vAlign w:val="center"/>
          </w:tcPr>
          <w:p w14:paraId="2C86F227" w14:textId="68DE9860" w:rsidR="00034B25" w:rsidRDefault="00034B25" w:rsidP="00034B25">
            <w:pPr>
              <w:pStyle w:val="ListParagraph"/>
              <w:numPr>
                <w:ilvl w:val="0"/>
                <w:numId w:val="2"/>
              </w:numPr>
              <w:ind w:left="432"/>
            </w:pPr>
            <w:r w:rsidRPr="008B7733">
              <w:t>Accurately calculate the quantity of lumber needed?</w:t>
            </w:r>
          </w:p>
        </w:tc>
        <w:tc>
          <w:tcPr>
            <w:tcW w:w="688" w:type="dxa"/>
          </w:tcPr>
          <w:p w14:paraId="50048168" w14:textId="77777777" w:rsidR="00034B25" w:rsidRDefault="00034B25"/>
        </w:tc>
        <w:tc>
          <w:tcPr>
            <w:tcW w:w="720" w:type="dxa"/>
          </w:tcPr>
          <w:p w14:paraId="57E5584F" w14:textId="77777777" w:rsidR="00034B25" w:rsidRDefault="00034B25"/>
        </w:tc>
      </w:tr>
      <w:tr w:rsidR="00034B25" w14:paraId="324B6D9C" w14:textId="77777777" w:rsidTr="00BB4284">
        <w:trPr>
          <w:trHeight w:val="432"/>
          <w:jc w:val="center"/>
        </w:trPr>
        <w:tc>
          <w:tcPr>
            <w:tcW w:w="7232" w:type="dxa"/>
            <w:vAlign w:val="center"/>
          </w:tcPr>
          <w:p w14:paraId="1AF89FA9" w14:textId="3E8892E9" w:rsidR="00034B25" w:rsidRDefault="00034B25" w:rsidP="00034B25">
            <w:pPr>
              <w:pStyle w:val="ListParagraph"/>
              <w:numPr>
                <w:ilvl w:val="0"/>
                <w:numId w:val="2"/>
              </w:numPr>
              <w:ind w:left="432"/>
            </w:pPr>
            <w:r w:rsidRPr="008B7733">
              <w:t>Include a sheet material quantity in square footage?</w:t>
            </w:r>
          </w:p>
        </w:tc>
        <w:tc>
          <w:tcPr>
            <w:tcW w:w="688" w:type="dxa"/>
          </w:tcPr>
          <w:p w14:paraId="4F11D256" w14:textId="77777777" w:rsidR="00034B25" w:rsidRDefault="00034B25"/>
        </w:tc>
        <w:tc>
          <w:tcPr>
            <w:tcW w:w="720" w:type="dxa"/>
          </w:tcPr>
          <w:p w14:paraId="79BF1311" w14:textId="77777777" w:rsidR="00034B25" w:rsidRDefault="00034B25"/>
        </w:tc>
      </w:tr>
      <w:tr w:rsidR="00034B25" w14:paraId="483160E2" w14:textId="77777777" w:rsidTr="00BB4284">
        <w:trPr>
          <w:trHeight w:val="432"/>
          <w:jc w:val="center"/>
        </w:trPr>
        <w:tc>
          <w:tcPr>
            <w:tcW w:w="7232" w:type="dxa"/>
            <w:vAlign w:val="center"/>
          </w:tcPr>
          <w:p w14:paraId="12B8CC05" w14:textId="1878CE09" w:rsidR="00034B25" w:rsidRDefault="00034B25" w:rsidP="00034B25">
            <w:pPr>
              <w:pStyle w:val="ListParagraph"/>
              <w:numPr>
                <w:ilvl w:val="0"/>
                <w:numId w:val="2"/>
              </w:numPr>
              <w:ind w:left="432"/>
            </w:pPr>
            <w:r w:rsidRPr="008B7733">
              <w:t>Accurately calculate the quantity of sheet material needed?</w:t>
            </w:r>
          </w:p>
        </w:tc>
        <w:tc>
          <w:tcPr>
            <w:tcW w:w="688" w:type="dxa"/>
          </w:tcPr>
          <w:p w14:paraId="5677A731" w14:textId="77777777" w:rsidR="00034B25" w:rsidRDefault="00034B25"/>
        </w:tc>
        <w:tc>
          <w:tcPr>
            <w:tcW w:w="720" w:type="dxa"/>
          </w:tcPr>
          <w:p w14:paraId="4755F8AA" w14:textId="77777777" w:rsidR="00034B25" w:rsidRDefault="00034B25"/>
        </w:tc>
      </w:tr>
      <w:tr w:rsidR="00034B25" w14:paraId="56BF67D7" w14:textId="77777777" w:rsidTr="00BB4284">
        <w:trPr>
          <w:trHeight w:val="432"/>
          <w:jc w:val="center"/>
        </w:trPr>
        <w:tc>
          <w:tcPr>
            <w:tcW w:w="7232" w:type="dxa"/>
            <w:vAlign w:val="center"/>
          </w:tcPr>
          <w:p w14:paraId="295E90C0" w14:textId="6D84FD7E" w:rsidR="00034B25" w:rsidRDefault="00034B25" w:rsidP="00034B25">
            <w:pPr>
              <w:pStyle w:val="ListParagraph"/>
              <w:numPr>
                <w:ilvl w:val="0"/>
                <w:numId w:val="2"/>
              </w:numPr>
              <w:ind w:left="432"/>
            </w:pPr>
            <w:r w:rsidRPr="008B7733">
              <w:t>Include the number and type of fasteners, if applicable?</w:t>
            </w:r>
          </w:p>
        </w:tc>
        <w:tc>
          <w:tcPr>
            <w:tcW w:w="688" w:type="dxa"/>
          </w:tcPr>
          <w:p w14:paraId="2BE3D6A4" w14:textId="77777777" w:rsidR="00034B25" w:rsidRDefault="00034B25"/>
        </w:tc>
        <w:tc>
          <w:tcPr>
            <w:tcW w:w="720" w:type="dxa"/>
          </w:tcPr>
          <w:p w14:paraId="5EAE1097" w14:textId="77777777" w:rsidR="00034B25" w:rsidRDefault="00034B25"/>
        </w:tc>
      </w:tr>
      <w:tr w:rsidR="00034B25" w14:paraId="5B352AA2" w14:textId="77777777" w:rsidTr="00BB4284">
        <w:trPr>
          <w:trHeight w:val="432"/>
          <w:jc w:val="center"/>
        </w:trPr>
        <w:tc>
          <w:tcPr>
            <w:tcW w:w="7232" w:type="dxa"/>
            <w:vAlign w:val="center"/>
          </w:tcPr>
          <w:p w14:paraId="07FF8E08" w14:textId="21FDBCE4" w:rsidR="00034B25" w:rsidRDefault="00034B25" w:rsidP="00034B25">
            <w:pPr>
              <w:pStyle w:val="ListParagraph"/>
              <w:numPr>
                <w:ilvl w:val="0"/>
                <w:numId w:val="2"/>
              </w:numPr>
              <w:ind w:left="432"/>
            </w:pPr>
            <w:r w:rsidRPr="008B7733">
              <w:t>Accurately calculate the number of fasteners needed?</w:t>
            </w:r>
          </w:p>
        </w:tc>
        <w:tc>
          <w:tcPr>
            <w:tcW w:w="688" w:type="dxa"/>
          </w:tcPr>
          <w:p w14:paraId="71F88419" w14:textId="77777777" w:rsidR="00034B25" w:rsidRDefault="00034B25"/>
        </w:tc>
        <w:tc>
          <w:tcPr>
            <w:tcW w:w="720" w:type="dxa"/>
          </w:tcPr>
          <w:p w14:paraId="65F09FF3" w14:textId="77777777" w:rsidR="00034B25" w:rsidRDefault="00034B25"/>
        </w:tc>
      </w:tr>
      <w:tr w:rsidR="00034B25" w14:paraId="750AF517" w14:textId="77777777" w:rsidTr="00BB4284">
        <w:trPr>
          <w:trHeight w:val="432"/>
          <w:jc w:val="center"/>
        </w:trPr>
        <w:tc>
          <w:tcPr>
            <w:tcW w:w="7232" w:type="dxa"/>
            <w:vAlign w:val="center"/>
          </w:tcPr>
          <w:p w14:paraId="21B15E46" w14:textId="1E4442E2" w:rsidR="00034B25" w:rsidRDefault="00034B25" w:rsidP="00034B25">
            <w:pPr>
              <w:pStyle w:val="ListParagraph"/>
              <w:numPr>
                <w:ilvl w:val="0"/>
                <w:numId w:val="2"/>
              </w:numPr>
              <w:ind w:left="432"/>
            </w:pPr>
            <w:r w:rsidRPr="008B7733">
              <w:t>Include the volume and type of adhesives, if applicable?</w:t>
            </w:r>
          </w:p>
        </w:tc>
        <w:tc>
          <w:tcPr>
            <w:tcW w:w="688" w:type="dxa"/>
          </w:tcPr>
          <w:p w14:paraId="2C7A599B" w14:textId="77777777" w:rsidR="00034B25" w:rsidRDefault="00034B25"/>
        </w:tc>
        <w:tc>
          <w:tcPr>
            <w:tcW w:w="720" w:type="dxa"/>
          </w:tcPr>
          <w:p w14:paraId="6CCC4F4C" w14:textId="77777777" w:rsidR="00034B25" w:rsidRDefault="00034B25"/>
        </w:tc>
      </w:tr>
      <w:tr w:rsidR="00034B25" w14:paraId="5816B22C" w14:textId="77777777" w:rsidTr="00BB4284">
        <w:trPr>
          <w:trHeight w:val="432"/>
          <w:jc w:val="center"/>
        </w:trPr>
        <w:tc>
          <w:tcPr>
            <w:tcW w:w="7232" w:type="dxa"/>
            <w:vAlign w:val="center"/>
          </w:tcPr>
          <w:p w14:paraId="3167C48F" w14:textId="3BC69997" w:rsidR="00034B25" w:rsidRDefault="00034B25" w:rsidP="00034B25">
            <w:pPr>
              <w:pStyle w:val="ListParagraph"/>
              <w:numPr>
                <w:ilvl w:val="0"/>
                <w:numId w:val="2"/>
              </w:numPr>
              <w:ind w:left="432"/>
            </w:pPr>
            <w:r w:rsidRPr="008B7733">
              <w:t>Accurately calculate the volume of adhesives needed?</w:t>
            </w:r>
          </w:p>
        </w:tc>
        <w:tc>
          <w:tcPr>
            <w:tcW w:w="688" w:type="dxa"/>
          </w:tcPr>
          <w:p w14:paraId="74EC5F50" w14:textId="77777777" w:rsidR="00034B25" w:rsidRDefault="00034B25"/>
        </w:tc>
        <w:tc>
          <w:tcPr>
            <w:tcW w:w="720" w:type="dxa"/>
          </w:tcPr>
          <w:p w14:paraId="2B117733" w14:textId="77777777" w:rsidR="00034B25" w:rsidRDefault="00034B25"/>
        </w:tc>
      </w:tr>
      <w:tr w:rsidR="00034B25" w14:paraId="34C162DE" w14:textId="77777777" w:rsidTr="00BB4284">
        <w:trPr>
          <w:trHeight w:val="432"/>
          <w:jc w:val="center"/>
        </w:trPr>
        <w:tc>
          <w:tcPr>
            <w:tcW w:w="7232" w:type="dxa"/>
            <w:vAlign w:val="center"/>
          </w:tcPr>
          <w:p w14:paraId="5DE892E3" w14:textId="4CFF0641" w:rsidR="00034B25" w:rsidRDefault="00034B25" w:rsidP="00034B25">
            <w:pPr>
              <w:pStyle w:val="ListParagraph"/>
              <w:numPr>
                <w:ilvl w:val="0"/>
                <w:numId w:val="2"/>
              </w:numPr>
              <w:ind w:left="432"/>
            </w:pPr>
            <w:r w:rsidRPr="008B7733">
              <w:t>Write legibly?</w:t>
            </w:r>
          </w:p>
        </w:tc>
        <w:tc>
          <w:tcPr>
            <w:tcW w:w="688" w:type="dxa"/>
          </w:tcPr>
          <w:p w14:paraId="3E57EBE7" w14:textId="77777777" w:rsidR="00034B25" w:rsidRDefault="00034B25"/>
        </w:tc>
        <w:tc>
          <w:tcPr>
            <w:tcW w:w="720" w:type="dxa"/>
          </w:tcPr>
          <w:p w14:paraId="4E01C3CD" w14:textId="77777777" w:rsidR="00034B25" w:rsidRDefault="00034B25"/>
        </w:tc>
      </w:tr>
      <w:tr w:rsidR="00034B25" w14:paraId="24AA40F4" w14:textId="77777777" w:rsidTr="00BB4284">
        <w:trPr>
          <w:trHeight w:val="432"/>
          <w:jc w:val="center"/>
        </w:trPr>
        <w:tc>
          <w:tcPr>
            <w:tcW w:w="7232" w:type="dxa"/>
            <w:vAlign w:val="center"/>
          </w:tcPr>
          <w:p w14:paraId="1B94FF26" w14:textId="6E9FC1A1" w:rsidR="00034B25" w:rsidRDefault="00034B25" w:rsidP="00034B25">
            <w:pPr>
              <w:pStyle w:val="ListParagraph"/>
              <w:numPr>
                <w:ilvl w:val="0"/>
                <w:numId w:val="2"/>
              </w:numPr>
              <w:ind w:left="432"/>
            </w:pPr>
            <w:r w:rsidRPr="008B7733">
              <w:t>Organize the information to be easily understood?</w:t>
            </w:r>
          </w:p>
        </w:tc>
        <w:tc>
          <w:tcPr>
            <w:tcW w:w="688" w:type="dxa"/>
          </w:tcPr>
          <w:p w14:paraId="3E0D2401" w14:textId="77777777" w:rsidR="00034B25" w:rsidRDefault="00034B25"/>
        </w:tc>
        <w:tc>
          <w:tcPr>
            <w:tcW w:w="720" w:type="dxa"/>
          </w:tcPr>
          <w:p w14:paraId="192B13FB" w14:textId="77777777" w:rsidR="00034B25" w:rsidRDefault="00034B25"/>
        </w:tc>
      </w:tr>
    </w:tbl>
    <w:p w14:paraId="13412B12" w14:textId="31D9DC2B" w:rsidR="007C2421" w:rsidRDefault="007C2421"/>
    <w:p w14:paraId="134478AB" w14:textId="77777777" w:rsidR="00034B25" w:rsidRDefault="00034B25"/>
    <w:p w14:paraId="076CB482" w14:textId="13E91121" w:rsidR="00034B25" w:rsidRPr="00034B25" w:rsidRDefault="00034B25" w:rsidP="00034B25">
      <w:pPr>
        <w:spacing w:after="120"/>
        <w:rPr>
          <w:b/>
        </w:rPr>
      </w:pPr>
      <w:r w:rsidRPr="00034B25">
        <w:rPr>
          <w:b/>
        </w:rPr>
        <w:t>Total number of “yes” checks: _</w:t>
      </w:r>
      <w:bookmarkStart w:id="0" w:name="_GoBack"/>
      <w:bookmarkEnd w:id="0"/>
      <w:r w:rsidRPr="00034B25">
        <w:rPr>
          <w:b/>
        </w:rPr>
        <w:t>______ / 10</w:t>
      </w:r>
    </w:p>
    <w:sectPr w:rsidR="00034B25" w:rsidRPr="00034B25" w:rsidSect="000273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A771B"/>
    <w:multiLevelType w:val="hybridMultilevel"/>
    <w:tmpl w:val="392A4F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071318"/>
    <w:multiLevelType w:val="hybridMultilevel"/>
    <w:tmpl w:val="8AB81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421"/>
    <w:rsid w:val="00027314"/>
    <w:rsid w:val="00034B25"/>
    <w:rsid w:val="000D24C2"/>
    <w:rsid w:val="00361259"/>
    <w:rsid w:val="003D4CDF"/>
    <w:rsid w:val="004914DD"/>
    <w:rsid w:val="006B6257"/>
    <w:rsid w:val="007C2421"/>
    <w:rsid w:val="00BB4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66EAF2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2421"/>
    <w:pPr>
      <w:ind w:left="720"/>
      <w:contextualSpacing/>
    </w:pPr>
  </w:style>
  <w:style w:type="table" w:styleId="TableGrid">
    <w:name w:val="Table Grid"/>
    <w:basedOn w:val="TableNormal"/>
    <w:uiPriority w:val="59"/>
    <w:rsid w:val="007C2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2421"/>
    <w:pPr>
      <w:ind w:left="720"/>
      <w:contextualSpacing/>
    </w:pPr>
  </w:style>
  <w:style w:type="table" w:styleId="TableGrid">
    <w:name w:val="Table Grid"/>
    <w:basedOn w:val="TableNormal"/>
    <w:uiPriority w:val="59"/>
    <w:rsid w:val="007C2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119</Words>
  <Characters>680</Characters>
  <Application>Microsoft Macintosh Word</Application>
  <DocSecurity>0</DocSecurity>
  <Lines>5</Lines>
  <Paragraphs>1</Paragraphs>
  <ScaleCrop>false</ScaleCrop>
  <Company>Whitman Enterprises LLC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Whitman</dc:creator>
  <cp:keywords/>
  <dc:description/>
  <cp:lastModifiedBy>Kathi  Whitman</cp:lastModifiedBy>
  <cp:revision>7</cp:revision>
  <dcterms:created xsi:type="dcterms:W3CDTF">2013-04-23T14:11:00Z</dcterms:created>
  <dcterms:modified xsi:type="dcterms:W3CDTF">2013-04-25T13:56:00Z</dcterms:modified>
</cp:coreProperties>
</file>