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6270CF59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D058C4">
              <w:t>(</w:t>
            </w:r>
            <w:r w:rsidR="00973680">
              <w:t>2</w:t>
            </w:r>
            <w:r w:rsidR="00D058C4">
              <w:t xml:space="preserve"> of 3</w:t>
            </w:r>
            <w:r w:rsidR="006D2A4F">
              <w:t>)</w:t>
            </w:r>
            <w:r w:rsidR="00973680">
              <w:t xml:space="preserve"> Drywall Finishing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1CEC7A9D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230147">
              <w:t>(</w:t>
            </w:r>
            <w:r w:rsidR="00D058C4">
              <w:t>4</w:t>
            </w:r>
            <w:r w:rsidR="00230147">
              <w:t xml:space="preserve"> of 4) </w:t>
            </w:r>
            <w:r w:rsidR="00D058C4">
              <w:t>Interior Finishing</w:t>
            </w:r>
          </w:p>
          <w:p w14:paraId="4E06C22B" w14:textId="1551499E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230147">
              <w:t xml:space="preserve"> Carpentry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EB1BEB" w:rsidRDefault="006340C0">
      <w:pPr>
        <w:rPr>
          <w:rFonts w:asciiTheme="majorHAnsi" w:hAnsiTheme="majorHAnsi"/>
          <w:b/>
        </w:rPr>
      </w:pPr>
      <w:r w:rsidRPr="00EB1BEB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618917A9" w:rsidR="006340C0" w:rsidRPr="00000E3D" w:rsidRDefault="006340C0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25DC25FA" w14:textId="09A9BCA5" w:rsidR="006340C0" w:rsidRDefault="005E3D2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different ways of finishing drywall?</w:t>
            </w:r>
          </w:p>
          <w:p w14:paraId="668D9639" w14:textId="4FB6AABB" w:rsidR="005E3D25" w:rsidRPr="001607D2" w:rsidRDefault="005E3D2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damaged drywall repaired?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3209F8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32C8F562" w14:textId="77777777" w:rsidR="00000E3D" w:rsidRDefault="005E3D25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terms and concepts associated with drywall finishing.</w:t>
            </w:r>
          </w:p>
          <w:p w14:paraId="16B69A2E" w14:textId="627A6CD8" w:rsidR="005E3D25" w:rsidRPr="00000E3D" w:rsidRDefault="005E3D25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methods for finishing/repairing drywall.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0DBC9E9A" w14:textId="77777777" w:rsidR="006340C0" w:rsidRDefault="005E3D25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Crossword puzzle — key</w:t>
            </w:r>
          </w:p>
          <w:p w14:paraId="6B03C8F8" w14:textId="77777777" w:rsidR="005E3D25" w:rsidRDefault="005E3D25" w:rsidP="005E3D25">
            <w:pPr>
              <w:rPr>
                <w:sz w:val="22"/>
                <w:szCs w:val="22"/>
              </w:rPr>
            </w:pPr>
          </w:p>
          <w:p w14:paraId="42193944" w14:textId="77777777" w:rsidR="005E3D25" w:rsidRPr="005E3D25" w:rsidRDefault="005E3D25" w:rsidP="005E3D25">
            <w:pPr>
              <w:rPr>
                <w:sz w:val="22"/>
                <w:szCs w:val="22"/>
              </w:rPr>
            </w:pPr>
          </w:p>
          <w:p w14:paraId="76459F77" w14:textId="017E72B9" w:rsidR="005E3D25" w:rsidRPr="00000E3D" w:rsidRDefault="005E3D25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Poster — rubric</w:t>
            </w:r>
          </w:p>
        </w:tc>
      </w:tr>
    </w:tbl>
    <w:p w14:paraId="6960F5A8" w14:textId="181D300C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6797836B" w14:textId="094509A1" w:rsidR="006340C0" w:rsidRDefault="005E3D2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(60 minutes)</w:t>
            </w:r>
          </w:p>
          <w:p w14:paraId="3170F828" w14:textId="77777777" w:rsidR="005E3D25" w:rsidRDefault="005E3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distributes copies of [DRYWALL FINISHING CROSSWORD], explaining that students are to fill it out as Instructor teaches. Using samples and/or photos, Instructor explains about the different levels of drywall finish and how they are accomplished, as well as how to repair damaged drywall.</w:t>
            </w:r>
          </w:p>
          <w:p w14:paraId="79984EAD" w14:textId="77777777" w:rsidR="005E3D25" w:rsidRDefault="005E3D25">
            <w:pPr>
              <w:rPr>
                <w:sz w:val="22"/>
                <w:szCs w:val="22"/>
              </w:rPr>
            </w:pPr>
          </w:p>
          <w:p w14:paraId="5D1BA991" w14:textId="5314DC20" w:rsidR="005E3D25" w:rsidRDefault="00D63C6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Make a Poster! </w:t>
            </w:r>
            <w:r w:rsidR="005E3D25">
              <w:rPr>
                <w:sz w:val="22"/>
                <w:szCs w:val="22"/>
              </w:rPr>
              <w:t>(30 minutes)</w:t>
            </w:r>
          </w:p>
          <w:p w14:paraId="3EAF3076" w14:textId="38139006" w:rsidR="005E3D25" w:rsidRPr="005E3D25" w:rsidRDefault="005E3D25" w:rsidP="005E3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Instructor breaks students up into as many groups as s/he chooses to complete a poster depicting how to achieve different levels of finish or repair damage to drywall in different ways. Instructor chooses which stipulations to apply (e.g., finish </w:t>
            </w:r>
            <w:proofErr w:type="spellStart"/>
            <w:r>
              <w:rPr>
                <w:sz w:val="22"/>
                <w:szCs w:val="22"/>
              </w:rPr>
              <w:t>blueboard</w:t>
            </w:r>
            <w:proofErr w:type="spellEnd"/>
            <w:r>
              <w:rPr>
                <w:sz w:val="22"/>
                <w:szCs w:val="22"/>
              </w:rPr>
              <w:t xml:space="preserve"> to a Level 3 and texture it, finish gypsum drywall to a Level 5, repair </w:t>
            </w:r>
            <w:r w:rsidR="00EB1BEB">
              <w:rPr>
                <w:sz w:val="22"/>
                <w:szCs w:val="22"/>
              </w:rPr>
              <w:t>nail pops</w:t>
            </w:r>
            <w:r>
              <w:rPr>
                <w:sz w:val="22"/>
                <w:szCs w:val="22"/>
              </w:rPr>
              <w:t xml:space="preserve"> and cracks in drywall, etc.).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23405B0A" w14:textId="03EAADDE" w:rsidR="006340C0" w:rsidRDefault="006D2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2270679A" w14:textId="4223892B" w:rsidR="006D2A4F" w:rsidRDefault="005E3D25" w:rsidP="006D2A4F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[DRYWALL FINISHING CROSSWORD]</w:t>
            </w:r>
          </w:p>
          <w:p w14:paraId="315F38BF" w14:textId="77777777" w:rsidR="005E3D25" w:rsidRPr="006D2A4F" w:rsidRDefault="005E3D25" w:rsidP="005E3D25">
            <w:pPr>
              <w:pStyle w:val="ListParagraph"/>
              <w:rPr>
                <w:sz w:val="22"/>
                <w:szCs w:val="22"/>
              </w:rPr>
            </w:pPr>
          </w:p>
          <w:p w14:paraId="2D10B368" w14:textId="74BF6336" w:rsidR="005E3D25" w:rsidRDefault="006D2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6D4E04ED" w14:textId="3EE89388" w:rsidR="005E3D25" w:rsidRDefault="005E3D25" w:rsidP="006D2A4F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Photos/samples of the different levels of finish and materials and tools for drywall finishing</w:t>
            </w:r>
          </w:p>
          <w:p w14:paraId="3E6DE438" w14:textId="77777777" w:rsidR="006D2A4F" w:rsidRDefault="005E3D25" w:rsidP="006D2A4F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[DRYWALL FINISHING CROSSWORD KEY]</w:t>
            </w:r>
          </w:p>
          <w:p w14:paraId="54479B81" w14:textId="6EE21A49" w:rsidR="001747EC" w:rsidRPr="001747EC" w:rsidRDefault="001747EC" w:rsidP="001747EC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[DRYWALL FINISHING </w:t>
            </w:r>
            <w:r>
              <w:rPr>
                <w:sz w:val="22"/>
                <w:szCs w:val="22"/>
              </w:rPr>
              <w:t>POSTER RUBRIC</w:t>
            </w:r>
            <w:bookmarkStart w:id="0" w:name="_GoBack"/>
            <w:bookmarkEnd w:id="0"/>
            <w:r w:rsidRPr="001747EC">
              <w:rPr>
                <w:sz w:val="22"/>
                <w:szCs w:val="22"/>
              </w:rPr>
              <w:t>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134AD" w14:textId="77777777" w:rsidR="00B5667A" w:rsidRDefault="00B5667A" w:rsidP="00601555">
      <w:r>
        <w:separator/>
      </w:r>
    </w:p>
  </w:endnote>
  <w:endnote w:type="continuationSeparator" w:id="0">
    <w:p w14:paraId="7AE329B5" w14:textId="77777777" w:rsidR="00B5667A" w:rsidRDefault="00B5667A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601555" w:rsidRDefault="00B5667A">
    <w:pPr>
      <w:pStyle w:val="Footer"/>
    </w:pPr>
    <w:sdt>
      <w:sdtPr>
        <w:id w:val="969400743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01555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601555" w:rsidRPr="00601555" w:rsidRDefault="00601555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747EC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747EC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5F8EF" w14:textId="77777777" w:rsidR="00B5667A" w:rsidRDefault="00B5667A" w:rsidP="00601555">
      <w:r>
        <w:separator/>
      </w:r>
    </w:p>
  </w:footnote>
  <w:footnote w:type="continuationSeparator" w:id="0">
    <w:p w14:paraId="44D506AB" w14:textId="77777777" w:rsidR="00B5667A" w:rsidRDefault="00B5667A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601555" w:rsidRDefault="00B5667A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601555">
          <w:t>[Type text]</w:t>
        </w:r>
      </w:sdtContent>
    </w:sdt>
  </w:p>
  <w:p w14:paraId="3D0CF905" w14:textId="77777777" w:rsidR="00601555" w:rsidRDefault="006015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601555" w:rsidRPr="00601555" w:rsidRDefault="00601555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7709F8B3" w:rsidR="00601555" w:rsidRPr="00601555" w:rsidRDefault="00601555" w:rsidP="006D2A4F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 w:rsidR="006D2A4F">
      <w:rPr>
        <w:rFonts w:asciiTheme="majorHAnsi" w:hAnsiTheme="majorHAnsi"/>
        <w:sz w:val="20"/>
        <w:szCs w:val="20"/>
      </w:rPr>
      <w:t xml:space="preserve"> Carpentry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 w:rsidR="00230147">
      <w:rPr>
        <w:rFonts w:asciiTheme="majorHAnsi" w:hAnsiTheme="majorHAnsi"/>
        <w:sz w:val="20"/>
        <w:szCs w:val="20"/>
      </w:rPr>
      <w:t xml:space="preserve"> </w:t>
    </w:r>
    <w:r w:rsidR="00D058C4">
      <w:rPr>
        <w:rFonts w:asciiTheme="majorHAnsi" w:hAnsiTheme="majorHAnsi"/>
        <w:sz w:val="20"/>
        <w:szCs w:val="20"/>
      </w:rPr>
      <w:t>Interior Finishing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 w:rsidR="006D2A4F">
      <w:rPr>
        <w:rFonts w:asciiTheme="majorHAnsi" w:hAnsiTheme="majorHAnsi"/>
        <w:sz w:val="20"/>
        <w:szCs w:val="20"/>
      </w:rPr>
      <w:t xml:space="preserve"> </w:t>
    </w:r>
    <w:r w:rsidR="00973680">
      <w:rPr>
        <w:rFonts w:asciiTheme="majorHAnsi" w:hAnsiTheme="majorHAnsi"/>
        <w:sz w:val="20"/>
        <w:szCs w:val="20"/>
      </w:rPr>
      <w:t>Drywall Finishing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80F01"/>
    <w:multiLevelType w:val="hybridMultilevel"/>
    <w:tmpl w:val="F72AB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1747EC"/>
    <w:rsid w:val="00230147"/>
    <w:rsid w:val="0026145C"/>
    <w:rsid w:val="00276C45"/>
    <w:rsid w:val="00276FF9"/>
    <w:rsid w:val="00314A6A"/>
    <w:rsid w:val="003A3783"/>
    <w:rsid w:val="005E3D25"/>
    <w:rsid w:val="00601555"/>
    <w:rsid w:val="006340C0"/>
    <w:rsid w:val="006B5691"/>
    <w:rsid w:val="006D2A4F"/>
    <w:rsid w:val="007950AE"/>
    <w:rsid w:val="00956633"/>
    <w:rsid w:val="00973680"/>
    <w:rsid w:val="00B5667A"/>
    <w:rsid w:val="00D058C4"/>
    <w:rsid w:val="00D63C68"/>
    <w:rsid w:val="00EB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33469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F61031-9B4A-47F1-BF75-100210C9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1294</Characters>
  <Application>Microsoft Office Word</Application>
  <DocSecurity>0</DocSecurity>
  <Lines>10</Lines>
  <Paragraphs>3</Paragraphs>
  <ScaleCrop>false</ScaleCrop>
  <Company>Whitman Enterprises, LLC (d/b/a In Credible English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lwatkins</cp:lastModifiedBy>
  <cp:revision>7</cp:revision>
  <dcterms:created xsi:type="dcterms:W3CDTF">2013-05-02T17:00:00Z</dcterms:created>
  <dcterms:modified xsi:type="dcterms:W3CDTF">2013-09-28T20:44:00Z</dcterms:modified>
</cp:coreProperties>
</file>