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4D" w:rsidRDefault="000F7D4D" w:rsidP="000F7D4D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Child Development I</w:t>
      </w:r>
    </w:p>
    <w:p w:rsidR="00CD5F3B" w:rsidRDefault="000F7D4D" w:rsidP="004E18F4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U</w:t>
      </w:r>
      <w:r w:rsidR="00A7230B">
        <w:rPr>
          <w:rFonts w:ascii="Comic Sans MS" w:hAnsi="Comic Sans MS"/>
        </w:rPr>
        <w:t xml:space="preserve">nit 1 </w:t>
      </w:r>
      <w:r>
        <w:rPr>
          <w:rFonts w:ascii="Comic Sans MS" w:hAnsi="Comic Sans MS"/>
        </w:rPr>
        <w:t>Examining</w:t>
      </w:r>
      <w:r w:rsidR="00CB7EB8">
        <w:rPr>
          <w:rFonts w:ascii="Comic Sans MS" w:hAnsi="Comic Sans MS"/>
        </w:rPr>
        <w:t xml:space="preserve"> Parenthood</w:t>
      </w:r>
    </w:p>
    <w:p w:rsidR="00A7230B" w:rsidRDefault="00A7230B" w:rsidP="00A7230B">
      <w:pPr>
        <w:pStyle w:val="Standard"/>
        <w:jc w:val="center"/>
      </w:pPr>
      <w:r>
        <w:rPr>
          <w:rFonts w:ascii="Comic Sans MS" w:hAnsi="Comic Sans MS"/>
        </w:rPr>
        <w:t>Formative Assessment 2-Parenting in Other Cultures Rubric</w:t>
      </w:r>
    </w:p>
    <w:p w:rsidR="00CD5F3B" w:rsidRDefault="00CD5F3B">
      <w:pPr>
        <w:pStyle w:val="Standard"/>
        <w:rPr>
          <w:rFonts w:ascii="Comic Sans MS" w:hAnsi="Comic Sans MS"/>
        </w:rPr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60"/>
        <w:gridCol w:w="2700"/>
        <w:gridCol w:w="2760"/>
        <w:gridCol w:w="2655"/>
      </w:tblGrid>
      <w:tr w:rsidR="00CD5F3B" w:rsidTr="00CD5F3B"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 xml:space="preserve">   Criteria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 xml:space="preserve">         Outstanding</w:t>
            </w:r>
          </w:p>
          <w:p w:rsidR="00CD5F3B" w:rsidRDefault="00CD5F3B">
            <w:pPr>
              <w:pStyle w:val="TableContents"/>
            </w:pP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 xml:space="preserve">              Fair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 xml:space="preserve">   Less than Acceptable</w:t>
            </w:r>
          </w:p>
        </w:tc>
      </w:tr>
      <w:tr w:rsidR="00CD5F3B" w:rsidTr="00CD5F3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D5F3B">
            <w:pPr>
              <w:pStyle w:val="TableContents"/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 xml:space="preserve">              10-8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 xml:space="preserve">               7-5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 xml:space="preserve">             4-0</w:t>
            </w:r>
          </w:p>
        </w:tc>
      </w:tr>
      <w:tr w:rsidR="00CD5F3B" w:rsidTr="00CD5F3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Research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Three or more resources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2-3 resources</w:t>
            </w:r>
          </w:p>
          <w:p w:rsidR="00CD5F3B" w:rsidRDefault="00CD5F3B">
            <w:pPr>
              <w:pStyle w:val="TableContents"/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Less that 2 resources</w:t>
            </w:r>
          </w:p>
        </w:tc>
      </w:tr>
      <w:tr w:rsidR="00CD5F3B" w:rsidTr="00CD5F3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  <w:tabs>
                <w:tab w:val="left" w:pos="135"/>
              </w:tabs>
            </w:pPr>
            <w:r>
              <w:t>Description of culture, family structure,</w:t>
            </w:r>
          </w:p>
          <w:p w:rsidR="00CD5F3B" w:rsidRDefault="00CB7EB8">
            <w:pPr>
              <w:pStyle w:val="TableContents"/>
              <w:tabs>
                <w:tab w:val="left" w:pos="135"/>
              </w:tabs>
            </w:pPr>
            <w:r>
              <w:t>multi-generation, living arrangements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Thorough description of culture, family structure,</w:t>
            </w:r>
          </w:p>
          <w:p w:rsidR="00CD5F3B" w:rsidRDefault="00CB7EB8">
            <w:pPr>
              <w:pStyle w:val="TableContents"/>
            </w:pPr>
            <w:r>
              <w:t>multi-generation and living arrangements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Adequate description  of culture, family structure,</w:t>
            </w:r>
          </w:p>
          <w:p w:rsidR="00CD5F3B" w:rsidRDefault="00CB7EB8">
            <w:pPr>
              <w:pStyle w:val="TableContents"/>
            </w:pPr>
            <w:r>
              <w:t>multi-generation and living arrangements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Brief description of culture, family structure,</w:t>
            </w:r>
          </w:p>
          <w:p w:rsidR="00CD5F3B" w:rsidRDefault="00CB7EB8">
            <w:pPr>
              <w:pStyle w:val="TableContents"/>
            </w:pPr>
            <w:r>
              <w:t>multi-generation and living arrangements</w:t>
            </w:r>
          </w:p>
        </w:tc>
      </w:tr>
      <w:tr w:rsidR="00CD5F3B" w:rsidTr="00CD5F3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Discipline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How do parents discipline their children, why, laws in regards to child abuse,</w:t>
            </w:r>
          </w:p>
          <w:p w:rsidR="00CD5F3B" w:rsidRDefault="00CB7EB8">
            <w:pPr>
              <w:pStyle w:val="TableContents"/>
            </w:pPr>
            <w:r>
              <w:t>overall opinion of children in this culture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How do parents discipline their children, overall opinion of children in this culture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Gives a few discipline techniques of culture</w:t>
            </w:r>
          </w:p>
        </w:tc>
      </w:tr>
      <w:tr w:rsidR="00CD5F3B" w:rsidTr="00CD5F3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Education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Thoroughly discusses how students are educated, formal schooling, home schooling, finances available for education, school facilities, materials available, teacher qualifications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Thoroughly discusses how students are educated, types of education, finances available, conditions of education for students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Briefly discusses the educational system</w:t>
            </w:r>
          </w:p>
        </w:tc>
      </w:tr>
      <w:tr w:rsidR="00CD5F3B" w:rsidTr="00CD5F3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Other information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Thoroughly discusses additional relevant information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Provides a few additional brief facts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F3B" w:rsidRDefault="00CB7EB8">
            <w:pPr>
              <w:pStyle w:val="TableContents"/>
            </w:pPr>
            <w:r>
              <w:t>No additional information provided</w:t>
            </w:r>
          </w:p>
        </w:tc>
      </w:tr>
    </w:tbl>
    <w:p w:rsidR="00CD5F3B" w:rsidRDefault="00CD5F3B">
      <w:pPr>
        <w:pStyle w:val="Standard"/>
        <w:rPr>
          <w:rFonts w:ascii="Comic Sans MS" w:hAnsi="Comic Sans MS"/>
        </w:rPr>
      </w:pPr>
    </w:p>
    <w:sectPr w:rsidR="00CD5F3B" w:rsidSect="00CD5F3B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F3B" w:rsidRDefault="00CD5F3B" w:rsidP="00CD5F3B">
      <w:r>
        <w:separator/>
      </w:r>
    </w:p>
  </w:endnote>
  <w:endnote w:type="continuationSeparator" w:id="0">
    <w:p w:rsidR="00CD5F3B" w:rsidRDefault="00CD5F3B" w:rsidP="00CD5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F3B" w:rsidRDefault="00CB7EB8" w:rsidP="00CD5F3B">
      <w:r w:rsidRPr="00CD5F3B">
        <w:rPr>
          <w:color w:val="000000"/>
        </w:rPr>
        <w:separator/>
      </w:r>
    </w:p>
  </w:footnote>
  <w:footnote w:type="continuationSeparator" w:id="0">
    <w:p w:rsidR="00CD5F3B" w:rsidRDefault="00CD5F3B" w:rsidP="00CD5F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F3B"/>
    <w:rsid w:val="000F7D4D"/>
    <w:rsid w:val="00212A79"/>
    <w:rsid w:val="00356BD8"/>
    <w:rsid w:val="004E18F4"/>
    <w:rsid w:val="00961A5C"/>
    <w:rsid w:val="00A7230B"/>
    <w:rsid w:val="00CB7EB8"/>
    <w:rsid w:val="00CD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D5F3B"/>
  </w:style>
  <w:style w:type="paragraph" w:customStyle="1" w:styleId="Heading">
    <w:name w:val="Heading"/>
    <w:basedOn w:val="Standard"/>
    <w:next w:val="Textbody"/>
    <w:rsid w:val="00CD5F3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D5F3B"/>
    <w:pPr>
      <w:spacing w:after="120"/>
    </w:pPr>
  </w:style>
  <w:style w:type="paragraph" w:styleId="List">
    <w:name w:val="List"/>
    <w:basedOn w:val="Textbody"/>
    <w:rsid w:val="00CD5F3B"/>
  </w:style>
  <w:style w:type="paragraph" w:styleId="Caption">
    <w:name w:val="caption"/>
    <w:basedOn w:val="Standard"/>
    <w:rsid w:val="00CD5F3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D5F3B"/>
    <w:pPr>
      <w:suppressLineNumbers/>
    </w:pPr>
  </w:style>
  <w:style w:type="paragraph" w:customStyle="1" w:styleId="TableContents">
    <w:name w:val="Table Contents"/>
    <w:basedOn w:val="Standard"/>
    <w:rsid w:val="00CD5F3B"/>
    <w:pPr>
      <w:suppressLineNumbers/>
    </w:pPr>
  </w:style>
  <w:style w:type="paragraph" w:customStyle="1" w:styleId="TableHeading">
    <w:name w:val="Table Heading"/>
    <w:basedOn w:val="TableContents"/>
    <w:rsid w:val="00CD5F3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Company>DESE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5</cp:revision>
  <dcterms:created xsi:type="dcterms:W3CDTF">2013-04-17T16:44:00Z</dcterms:created>
  <dcterms:modified xsi:type="dcterms:W3CDTF">2013-12-23T17:44:00Z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