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300" w:rsidRPr="00AE7300" w:rsidRDefault="00AE7300" w:rsidP="00AE7300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AE7300">
        <w:rPr>
          <w:rFonts w:ascii="Calibri" w:eastAsia="Calibri" w:hAnsi="Calibri" w:cs="Times New Roman"/>
        </w:rPr>
        <w:t>Child Development I</w:t>
      </w:r>
    </w:p>
    <w:p w:rsidR="00AE7300" w:rsidRDefault="00AE7300" w:rsidP="00AE7300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AE7300">
        <w:rPr>
          <w:rFonts w:ascii="Calibri" w:eastAsia="Calibri" w:hAnsi="Calibri" w:cs="Times New Roman"/>
        </w:rPr>
        <w:t>Unit 7:  Investigating Childcare Options</w:t>
      </w:r>
      <w:bookmarkStart w:id="0" w:name="_GoBack"/>
      <w:bookmarkEnd w:id="0"/>
    </w:p>
    <w:p w:rsidR="00866500" w:rsidRDefault="00866500" w:rsidP="00AE7300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Instructional Strategy 5 – Substitute Care Lesson</w:t>
      </w:r>
    </w:p>
    <w:p w:rsidR="00866500" w:rsidRPr="00AE7300" w:rsidRDefault="00866500" w:rsidP="00AE7300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</w:p>
    <w:p w:rsidR="00DF1E55" w:rsidRDefault="00777A55">
      <w:pPr>
        <w:rPr>
          <w:b/>
          <w:sz w:val="32"/>
          <w:szCs w:val="32"/>
        </w:rPr>
      </w:pPr>
      <w:r>
        <w:rPr>
          <w:b/>
          <w:sz w:val="32"/>
          <w:szCs w:val="32"/>
        </w:rPr>
        <w:t>Substitute Care Lesson:</w:t>
      </w:r>
    </w:p>
    <w:p w:rsidR="00F444FB" w:rsidRPr="00DB0147" w:rsidRDefault="00F444FB">
      <w:pPr>
        <w:rPr>
          <w:sz w:val="28"/>
          <w:szCs w:val="28"/>
        </w:rPr>
      </w:pPr>
      <w:r w:rsidRPr="00DB0147">
        <w:rPr>
          <w:sz w:val="28"/>
          <w:szCs w:val="28"/>
        </w:rPr>
        <w:t>Teacher background:  Prior to this instructional strategy, the teacher must have already contacted local daycare facilities to set up a time and date for a field trip.  The class period before the field trip, students will:</w:t>
      </w:r>
    </w:p>
    <w:p w:rsidR="00F444FB" w:rsidRPr="00DB0147" w:rsidRDefault="00DB0147" w:rsidP="00F444FB">
      <w:pPr>
        <w:rPr>
          <w:sz w:val="28"/>
          <w:szCs w:val="28"/>
        </w:rPr>
      </w:pPr>
      <w:r w:rsidRPr="00DB0147">
        <w:rPr>
          <w:sz w:val="28"/>
          <w:szCs w:val="28"/>
        </w:rPr>
        <w:t>A:  Divide</w:t>
      </w:r>
      <w:r w:rsidR="00F444FB" w:rsidRPr="00DB0147">
        <w:rPr>
          <w:sz w:val="28"/>
          <w:szCs w:val="28"/>
        </w:rPr>
        <w:t xml:space="preserve"> into table groups or small groups.</w:t>
      </w:r>
      <w:r w:rsidR="00F444FB">
        <w:rPr>
          <w:sz w:val="32"/>
          <w:szCs w:val="32"/>
        </w:rPr>
        <w:t xml:space="preserve">  </w:t>
      </w:r>
      <w:r w:rsidR="00F444FB" w:rsidRPr="00777A55">
        <w:rPr>
          <w:sz w:val="28"/>
          <w:szCs w:val="28"/>
        </w:rPr>
        <w:t>Give each table one of the below topics and each person at the table has to create a unique question about that topic:</w:t>
      </w:r>
    </w:p>
    <w:p w:rsidR="00F444FB" w:rsidRPr="00777A55" w:rsidRDefault="00F444FB" w:rsidP="00F444F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777A55">
        <w:rPr>
          <w:b/>
          <w:sz w:val="32"/>
          <w:szCs w:val="32"/>
        </w:rPr>
        <w:t>Discipline</w:t>
      </w:r>
    </w:p>
    <w:p w:rsidR="00F444FB" w:rsidRDefault="00F444FB" w:rsidP="00F444F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Daily Routine (food, nap, business hours, etc)</w:t>
      </w:r>
    </w:p>
    <w:p w:rsidR="00F444FB" w:rsidRDefault="00F444FB" w:rsidP="00F444F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Safety----toys and equipment</w:t>
      </w:r>
    </w:p>
    <w:p w:rsidR="00F444FB" w:rsidRDefault="00F444FB" w:rsidP="00F444F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Outdoor play</w:t>
      </w:r>
    </w:p>
    <w:p w:rsidR="00F444FB" w:rsidRDefault="00F444FB" w:rsidP="00F444F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Interaction between child and caregiver</w:t>
      </w:r>
    </w:p>
    <w:p w:rsidR="00F444FB" w:rsidRDefault="00F444FB" w:rsidP="00F444F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Employee information</w:t>
      </w:r>
    </w:p>
    <w:p w:rsidR="00F444FB" w:rsidRDefault="00F444FB" w:rsidP="00F444F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Curriculum taught</w:t>
      </w:r>
    </w:p>
    <w:p w:rsidR="00F444FB" w:rsidRDefault="00F444FB" w:rsidP="00F444F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Classroom environment (space, TV, etc)</w:t>
      </w:r>
    </w:p>
    <w:p w:rsidR="00777A55" w:rsidRPr="00F444FB" w:rsidRDefault="00F444FB" w:rsidP="00F444F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Sanitation</w:t>
      </w:r>
    </w:p>
    <w:p w:rsidR="00777A55" w:rsidRPr="00777A55" w:rsidRDefault="00F444FB">
      <w:pPr>
        <w:rPr>
          <w:sz w:val="28"/>
          <w:szCs w:val="28"/>
        </w:rPr>
      </w:pPr>
      <w:r>
        <w:rPr>
          <w:sz w:val="28"/>
          <w:szCs w:val="28"/>
        </w:rPr>
        <w:t>B:  Once each student has created a question related to their topic, he/she will turn the question into the teacher and the teacher will compile a list of the class’ questions to be asked during the field trip.</w:t>
      </w:r>
    </w:p>
    <w:p w:rsidR="00777A55" w:rsidRPr="00777A55" w:rsidRDefault="00777A55">
      <w:pPr>
        <w:rPr>
          <w:sz w:val="28"/>
          <w:szCs w:val="28"/>
        </w:rPr>
      </w:pPr>
    </w:p>
    <w:p w:rsidR="00777A55" w:rsidRDefault="00777A55" w:rsidP="00777A55">
      <w:pPr>
        <w:rPr>
          <w:b/>
          <w:sz w:val="24"/>
          <w:szCs w:val="24"/>
        </w:rPr>
      </w:pPr>
    </w:p>
    <w:p w:rsidR="00777A55" w:rsidRPr="00777A55" w:rsidRDefault="00777A55" w:rsidP="00777A55">
      <w:pPr>
        <w:rPr>
          <w:b/>
          <w:sz w:val="24"/>
          <w:szCs w:val="24"/>
        </w:rPr>
      </w:pPr>
    </w:p>
    <w:sectPr w:rsidR="00777A55" w:rsidRPr="00777A55" w:rsidSect="00DF1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11A7F"/>
    <w:multiLevelType w:val="hybridMultilevel"/>
    <w:tmpl w:val="F2566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7A55"/>
    <w:rsid w:val="00777A55"/>
    <w:rsid w:val="00866500"/>
    <w:rsid w:val="00937123"/>
    <w:rsid w:val="00AE7300"/>
    <w:rsid w:val="00C53AFA"/>
    <w:rsid w:val="00DB0147"/>
    <w:rsid w:val="00DF1E55"/>
    <w:rsid w:val="00F44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A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A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Ozark R-6 School District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hstpicard</dc:creator>
  <cp:lastModifiedBy>lherring</cp:lastModifiedBy>
  <cp:revision>5</cp:revision>
  <cp:lastPrinted>2011-11-15T21:41:00Z</cp:lastPrinted>
  <dcterms:created xsi:type="dcterms:W3CDTF">2012-12-12T21:56:00Z</dcterms:created>
  <dcterms:modified xsi:type="dcterms:W3CDTF">2013-12-23T19:26:00Z</dcterms:modified>
</cp:coreProperties>
</file>