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E1B" w:rsidRDefault="005D212E" w:rsidP="008D5E1B">
      <w:pPr>
        <w:pStyle w:val="Standard"/>
        <w:rPr>
          <w:rFonts w:ascii="Comic Sans MS" w:hAnsi="Comic Sans MS"/>
        </w:rPr>
      </w:pPr>
      <w:r>
        <w:tab/>
      </w:r>
      <w:r>
        <w:tab/>
      </w:r>
      <w:r w:rsidR="008D5E1B">
        <w:rPr>
          <w:rFonts w:ascii="Comic Sans MS" w:hAnsi="Comic Sans MS"/>
        </w:rPr>
        <w:t xml:space="preserve"> </w:t>
      </w:r>
    </w:p>
    <w:p w:rsidR="008D5E1B" w:rsidRPr="008D5E1B" w:rsidRDefault="008D5E1B" w:rsidP="008D5E1B">
      <w:pPr>
        <w:pStyle w:val="Standard"/>
        <w:jc w:val="center"/>
      </w:pPr>
      <w:r>
        <w:rPr>
          <w:rFonts w:ascii="Comic Sans MS" w:hAnsi="Comic Sans MS"/>
        </w:rPr>
        <w:t>Child Development I</w:t>
      </w:r>
    </w:p>
    <w:p w:rsidR="000F645B" w:rsidRDefault="008D5E1B" w:rsidP="008D5E1B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Unit 1 - </w:t>
      </w:r>
      <w:r w:rsidR="005D212E">
        <w:rPr>
          <w:rFonts w:ascii="Comic Sans MS" w:hAnsi="Comic Sans MS"/>
        </w:rPr>
        <w:t>Examining Parenthood</w:t>
      </w:r>
    </w:p>
    <w:p w:rsidR="008D5E1B" w:rsidRDefault="008D5E1B" w:rsidP="008D5E1B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Formative Assessment I - Parent Interview Rubric</w:t>
      </w:r>
      <w:r w:rsidRPr="008D5E1B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Scoring Guide</w:t>
      </w:r>
    </w:p>
    <w:p w:rsidR="005D212E" w:rsidRDefault="005D212E">
      <w:pPr>
        <w:pStyle w:val="Standard"/>
        <w:rPr>
          <w:rFonts w:ascii="Comic Sans MS" w:hAnsi="Comic Sans MS"/>
        </w:rPr>
      </w:pPr>
    </w:p>
    <w:p w:rsidR="000F645B" w:rsidRDefault="005D212E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DIRECTIONS:</w:t>
      </w:r>
    </w:p>
    <w:p w:rsidR="005D212E" w:rsidRDefault="005D212E">
      <w:pPr>
        <w:pStyle w:val="Standard"/>
        <w:rPr>
          <w:rFonts w:ascii="Comic Sans MS" w:hAnsi="Comic Sans MS"/>
        </w:rPr>
      </w:pPr>
    </w:p>
    <w:p w:rsidR="000F645B" w:rsidRDefault="005D212E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 xml:space="preserve">After interviewing two parents from two different families, write a paper that will compare and contrast their responses concerning the positive aspects of parenting, the challenges of parenting, and any other information you received from them.  </w:t>
      </w:r>
    </w:p>
    <w:p w:rsidR="000F645B" w:rsidRDefault="000F645B">
      <w:pPr>
        <w:pStyle w:val="Standard"/>
        <w:rPr>
          <w:rFonts w:ascii="Comic Sans MS" w:hAnsi="Comic Sans MS"/>
        </w:rPr>
      </w:pPr>
    </w:p>
    <w:p w:rsidR="000F645B" w:rsidRDefault="005D212E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Include in your paper, your opinions about any surprising information they told you,</w:t>
      </w:r>
    </w:p>
    <w:p w:rsidR="000F645B" w:rsidRDefault="005D212E">
      <w:pPr>
        <w:pStyle w:val="Standard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their</w:t>
      </w:r>
      <w:proofErr w:type="gramEnd"/>
      <w:r>
        <w:rPr>
          <w:rFonts w:ascii="Comic Sans MS" w:hAnsi="Comic Sans MS"/>
        </w:rPr>
        <w:t xml:space="preserve"> advice to you, and how you plan to parent and/or guide children.  </w:t>
      </w:r>
    </w:p>
    <w:p w:rsidR="000F645B" w:rsidRDefault="000F645B">
      <w:pPr>
        <w:pStyle w:val="Standard"/>
        <w:rPr>
          <w:rFonts w:ascii="Comic Sans MS" w:hAnsi="Comic Sans MS"/>
        </w:rPr>
      </w:pPr>
    </w:p>
    <w:p w:rsidR="000F645B" w:rsidRDefault="005D212E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Your paper should be 1-2 pages and written with well constructed sentences and paragraphs.</w:t>
      </w:r>
    </w:p>
    <w:p w:rsidR="000F645B" w:rsidRDefault="000F645B">
      <w:pPr>
        <w:pStyle w:val="Standard"/>
        <w:rPr>
          <w:rFonts w:ascii="Comic Sans MS" w:hAnsi="Comic Sans MS"/>
        </w:rPr>
      </w:pPr>
    </w:p>
    <w:p w:rsidR="000F645B" w:rsidRDefault="000F645B">
      <w:pPr>
        <w:pStyle w:val="Standard"/>
        <w:rPr>
          <w:rFonts w:ascii="Comic Sans MS" w:hAnsi="Comic Sans MS"/>
        </w:rPr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60"/>
        <w:gridCol w:w="2700"/>
        <w:gridCol w:w="2760"/>
        <w:gridCol w:w="2655"/>
      </w:tblGrid>
      <w:tr w:rsidR="000F645B" w:rsidTr="000F645B"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 xml:space="preserve">   Criteria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 xml:space="preserve">         Outstanding</w:t>
            </w:r>
          </w:p>
          <w:p w:rsidR="000F645B" w:rsidRDefault="005D212E">
            <w:pPr>
              <w:pStyle w:val="TableContents"/>
            </w:pPr>
            <w:r>
              <w:t xml:space="preserve">                 5-4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 xml:space="preserve">              Fair</w:t>
            </w:r>
          </w:p>
          <w:p w:rsidR="000F645B" w:rsidRDefault="005D212E">
            <w:pPr>
              <w:pStyle w:val="TableContents"/>
            </w:pPr>
            <w:r>
              <w:t xml:space="preserve">                3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 xml:space="preserve">   Less than Acceptable</w:t>
            </w:r>
          </w:p>
          <w:p w:rsidR="000F645B" w:rsidRDefault="005D212E">
            <w:pPr>
              <w:pStyle w:val="TableContents"/>
            </w:pPr>
            <w:r>
              <w:t xml:space="preserve">                2-0</w:t>
            </w:r>
          </w:p>
        </w:tc>
      </w:tr>
      <w:tr w:rsidR="000F645B" w:rsidTr="000F645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Parent  Interviews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Interviewed 2 parents and expanded on given questions, writing detailed responses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Interviewed 2 parents writing adequate responses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Interviewed one parent with brief responses</w:t>
            </w:r>
          </w:p>
        </w:tc>
      </w:tr>
      <w:tr w:rsidR="000F645B" w:rsidTr="000F645B">
        <w:trPr>
          <w:trHeight w:val="582"/>
        </w:trPr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Positive aspects of parenting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Thoroughly discusses positive aspects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Adequately discusses positive aspects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Briefly discusses positive aspects</w:t>
            </w:r>
          </w:p>
        </w:tc>
      </w:tr>
      <w:tr w:rsidR="000F645B" w:rsidTr="000F645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  <w:tabs>
                <w:tab w:val="left" w:pos="135"/>
              </w:tabs>
            </w:pPr>
            <w:r>
              <w:t>Challenging aspects of parenting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Thoroughly discusses challenges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Adequately discusses challenges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Briefly discusses challenges</w:t>
            </w:r>
          </w:p>
        </w:tc>
      </w:tr>
      <w:tr w:rsidR="000F645B" w:rsidTr="000F645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Surprising information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Thoroughly discusses surprising information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Adequately discusses surprising information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Briefly discusses surprising information</w:t>
            </w:r>
          </w:p>
          <w:p w:rsidR="000F645B" w:rsidRDefault="000F645B">
            <w:pPr>
              <w:pStyle w:val="TableContents"/>
            </w:pPr>
          </w:p>
        </w:tc>
      </w:tr>
      <w:tr w:rsidR="000F645B" w:rsidTr="000F645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Advice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Thoroughly discusses advice given by parents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Adequately discusses advice given by parents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Briefly discusses advice given by parents</w:t>
            </w:r>
          </w:p>
        </w:tc>
      </w:tr>
      <w:tr w:rsidR="000F645B" w:rsidTr="000F645B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Evaluation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2 pages thoroughly summarizing interviews with personal evaluation of interviews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 xml:space="preserve"> 1 page summarizing interviews with personal evaluation of interviews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645B" w:rsidRDefault="005D212E">
            <w:pPr>
              <w:pStyle w:val="TableContents"/>
            </w:pPr>
            <w:r>
              <w:t>Less than 1 page with brief information summarizing interviews and personal evaluation</w:t>
            </w:r>
          </w:p>
        </w:tc>
      </w:tr>
    </w:tbl>
    <w:p w:rsidR="000F645B" w:rsidRDefault="000F645B">
      <w:pPr>
        <w:pStyle w:val="Standard"/>
        <w:rPr>
          <w:rFonts w:ascii="Comic Sans MS" w:hAnsi="Comic Sans MS"/>
        </w:rPr>
      </w:pPr>
    </w:p>
    <w:sectPr w:rsidR="000F645B" w:rsidSect="000F645B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45B" w:rsidRDefault="000F645B" w:rsidP="000F645B">
      <w:r>
        <w:separator/>
      </w:r>
    </w:p>
  </w:endnote>
  <w:endnote w:type="continuationSeparator" w:id="0">
    <w:p w:rsidR="000F645B" w:rsidRDefault="000F645B" w:rsidP="000F6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45B" w:rsidRDefault="005D212E" w:rsidP="000F645B">
      <w:r w:rsidRPr="000F645B">
        <w:rPr>
          <w:color w:val="000000"/>
        </w:rPr>
        <w:separator/>
      </w:r>
    </w:p>
  </w:footnote>
  <w:footnote w:type="continuationSeparator" w:id="0">
    <w:p w:rsidR="000F645B" w:rsidRDefault="000F645B" w:rsidP="000F64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45B"/>
    <w:rsid w:val="000F645B"/>
    <w:rsid w:val="004E4F71"/>
    <w:rsid w:val="005D212E"/>
    <w:rsid w:val="008D5E1B"/>
    <w:rsid w:val="00A803CE"/>
    <w:rsid w:val="00E60933"/>
    <w:rsid w:val="00E87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9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F645B"/>
  </w:style>
  <w:style w:type="paragraph" w:customStyle="1" w:styleId="Heading">
    <w:name w:val="Heading"/>
    <w:basedOn w:val="Standard"/>
    <w:next w:val="Textbody"/>
    <w:rsid w:val="000F645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F645B"/>
    <w:pPr>
      <w:spacing w:after="120"/>
    </w:pPr>
  </w:style>
  <w:style w:type="paragraph" w:styleId="List">
    <w:name w:val="List"/>
    <w:basedOn w:val="Textbody"/>
    <w:rsid w:val="000F645B"/>
  </w:style>
  <w:style w:type="paragraph" w:styleId="Caption">
    <w:name w:val="caption"/>
    <w:basedOn w:val="Standard"/>
    <w:rsid w:val="000F645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F645B"/>
    <w:pPr>
      <w:suppressLineNumbers/>
    </w:pPr>
  </w:style>
  <w:style w:type="paragraph" w:customStyle="1" w:styleId="TableContents">
    <w:name w:val="Table Contents"/>
    <w:basedOn w:val="Standard"/>
    <w:rsid w:val="000F645B"/>
    <w:pPr>
      <w:suppressLineNumbers/>
    </w:pPr>
  </w:style>
  <w:style w:type="paragraph" w:customStyle="1" w:styleId="TableHeading">
    <w:name w:val="Table Heading"/>
    <w:basedOn w:val="TableContents"/>
    <w:rsid w:val="000F645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1512</Characters>
  <Application>Microsoft Office Word</Application>
  <DocSecurity>0</DocSecurity>
  <Lines>12</Lines>
  <Paragraphs>3</Paragraphs>
  <ScaleCrop>false</ScaleCrop>
  <Company>DESE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5</cp:revision>
  <dcterms:created xsi:type="dcterms:W3CDTF">2013-04-17T16:06:00Z</dcterms:created>
  <dcterms:modified xsi:type="dcterms:W3CDTF">2013-12-23T17:44:00Z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