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402" w:rsidRPr="00374CFA" w:rsidRDefault="000F1402" w:rsidP="000F1402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 w:rsidRPr="00374CFA">
        <w:rPr>
          <w:rFonts w:ascii="Calibri" w:eastAsia="Calibri" w:hAnsi="Calibri" w:cs="Times New Roman"/>
        </w:rPr>
        <w:t>Child Development I</w:t>
      </w:r>
    </w:p>
    <w:p w:rsidR="000F1402" w:rsidRDefault="000F1402" w:rsidP="000F1402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 w:rsidRPr="00374CFA">
        <w:rPr>
          <w:rFonts w:ascii="Calibri" w:eastAsia="Calibri" w:hAnsi="Calibri" w:cs="Times New Roman"/>
        </w:rPr>
        <w:t>Unit 7:  Investigating Childcare Options</w:t>
      </w:r>
    </w:p>
    <w:p w:rsidR="00D0573F" w:rsidRPr="000F1402" w:rsidRDefault="00D0573F" w:rsidP="000F1402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Summative Assessment-  Child Care Options Comparison Chart</w:t>
      </w:r>
    </w:p>
    <w:p w:rsidR="000F1402" w:rsidRPr="000F1402" w:rsidRDefault="00E260C3" w:rsidP="000F1402">
      <w:pPr>
        <w:jc w:val="right"/>
        <w:rPr>
          <w:b/>
          <w:sz w:val="24"/>
          <w:szCs w:val="24"/>
        </w:rPr>
      </w:pPr>
      <w:r w:rsidRPr="000F1402">
        <w:rPr>
          <w:b/>
          <w:sz w:val="24"/>
          <w:szCs w:val="24"/>
        </w:rPr>
        <w:t>Date: _______________</w:t>
      </w:r>
      <w:proofErr w:type="gramStart"/>
      <w:r w:rsidRPr="000F1402">
        <w:rPr>
          <w:b/>
          <w:sz w:val="24"/>
          <w:szCs w:val="24"/>
        </w:rPr>
        <w:t>_  Block</w:t>
      </w:r>
      <w:proofErr w:type="gramEnd"/>
      <w:r w:rsidRPr="000F1402">
        <w:rPr>
          <w:b/>
          <w:sz w:val="24"/>
          <w:szCs w:val="24"/>
        </w:rPr>
        <w:t>: _________  Name: _____________________________</w:t>
      </w:r>
      <w:bookmarkStart w:id="0" w:name="_GoBack"/>
      <w:bookmarkEnd w:id="0"/>
    </w:p>
    <w:p w:rsidR="00E260C3" w:rsidRPr="00D0573F" w:rsidRDefault="00E260C3" w:rsidP="00E260C3">
      <w:pPr>
        <w:jc w:val="center"/>
        <w:rPr>
          <w:b/>
          <w:sz w:val="32"/>
          <w:szCs w:val="32"/>
        </w:rPr>
      </w:pPr>
      <w:r w:rsidRPr="00D0573F">
        <w:rPr>
          <w:b/>
          <w:sz w:val="32"/>
          <w:szCs w:val="32"/>
        </w:rPr>
        <w:t>Comparison of Child Care Options</w:t>
      </w:r>
    </w:p>
    <w:p w:rsidR="00E260C3" w:rsidRDefault="00E260C3" w:rsidP="00D057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Directions:</w:t>
      </w:r>
      <w:r>
        <w:rPr>
          <w:sz w:val="24"/>
          <w:szCs w:val="24"/>
        </w:rPr>
        <w:t xml:space="preserve"> Research 3 different child care options in your community through visits, internet, family/friends, etc. to fill in the chart below.  Then complete the summary that follows.</w:t>
      </w:r>
    </w:p>
    <w:tbl>
      <w:tblPr>
        <w:tblStyle w:val="TableGrid"/>
        <w:tblW w:w="10728" w:type="dxa"/>
        <w:tblInd w:w="-342" w:type="dxa"/>
        <w:tblLook w:val="04A0"/>
      </w:tblPr>
      <w:tblGrid>
        <w:gridCol w:w="2160"/>
        <w:gridCol w:w="3060"/>
        <w:gridCol w:w="2700"/>
        <w:gridCol w:w="2808"/>
      </w:tblGrid>
      <w:tr w:rsidR="00E260C3" w:rsidTr="00E260C3">
        <w:tc>
          <w:tcPr>
            <w:tcW w:w="2160" w:type="dxa"/>
          </w:tcPr>
          <w:p w:rsidR="00E260C3" w:rsidRDefault="00E260C3" w:rsidP="00D0573F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260C3" w:rsidRPr="00E260C3" w:rsidRDefault="00E260C3" w:rsidP="00E260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Factors to Consider</w:t>
            </w:r>
          </w:p>
        </w:tc>
        <w:tc>
          <w:tcPr>
            <w:tcW w:w="3060" w:type="dxa"/>
          </w:tcPr>
          <w:p w:rsidR="00E260C3" w:rsidRDefault="00E260C3" w:rsidP="00E260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#1</w:t>
            </w:r>
          </w:p>
          <w:p w:rsidR="00E260C3" w:rsidRDefault="00E260C3" w:rsidP="00E260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</w:t>
            </w:r>
          </w:p>
          <w:p w:rsidR="00E260C3" w:rsidRPr="00E260C3" w:rsidRDefault="00E260C3" w:rsidP="00E260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(name and type)</w:t>
            </w:r>
          </w:p>
        </w:tc>
        <w:tc>
          <w:tcPr>
            <w:tcW w:w="2700" w:type="dxa"/>
          </w:tcPr>
          <w:p w:rsidR="00E260C3" w:rsidRDefault="00E260C3" w:rsidP="00E260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#2</w:t>
            </w:r>
          </w:p>
          <w:p w:rsidR="00E260C3" w:rsidRDefault="00E260C3" w:rsidP="00E260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</w:t>
            </w:r>
          </w:p>
          <w:p w:rsidR="00E260C3" w:rsidRPr="00E260C3" w:rsidRDefault="00E260C3" w:rsidP="00E260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(name and type)</w:t>
            </w:r>
          </w:p>
        </w:tc>
        <w:tc>
          <w:tcPr>
            <w:tcW w:w="2808" w:type="dxa"/>
          </w:tcPr>
          <w:p w:rsidR="00E260C3" w:rsidRDefault="00E260C3" w:rsidP="00E260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#3</w:t>
            </w:r>
          </w:p>
          <w:p w:rsidR="00E260C3" w:rsidRDefault="00E260C3" w:rsidP="00E260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</w:t>
            </w:r>
          </w:p>
          <w:p w:rsidR="00E260C3" w:rsidRPr="00E260C3" w:rsidRDefault="00E260C3" w:rsidP="00E260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(name and type)</w:t>
            </w:r>
          </w:p>
        </w:tc>
      </w:tr>
      <w:tr w:rsidR="00E260C3" w:rsidTr="00E260C3">
        <w:tc>
          <w:tcPr>
            <w:tcW w:w="2160" w:type="dxa"/>
          </w:tcPr>
          <w:p w:rsidR="00E260C3" w:rsidRP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Licensed</w:t>
            </w:r>
          </w:p>
        </w:tc>
        <w:tc>
          <w:tcPr>
            <w:tcW w:w="30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</w:tr>
      <w:tr w:rsidR="00E260C3" w:rsidTr="00E260C3">
        <w:tc>
          <w:tcPr>
            <w:tcW w:w="21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Child/Teacher Ratio</w:t>
            </w:r>
          </w:p>
        </w:tc>
        <w:tc>
          <w:tcPr>
            <w:tcW w:w="30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</w:tr>
      <w:tr w:rsidR="00E260C3" w:rsidTr="00E260C3">
        <w:tc>
          <w:tcPr>
            <w:tcW w:w="21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</w:t>
            </w:r>
          </w:p>
        </w:tc>
        <w:tc>
          <w:tcPr>
            <w:tcW w:w="30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</w:tr>
      <w:tr w:rsidR="00E260C3" w:rsidTr="00E260C3">
        <w:tc>
          <w:tcPr>
            <w:tcW w:w="21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Hours</w:t>
            </w:r>
          </w:p>
        </w:tc>
        <w:tc>
          <w:tcPr>
            <w:tcW w:w="30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</w:tr>
      <w:tr w:rsidR="00E260C3" w:rsidTr="00E260C3">
        <w:tc>
          <w:tcPr>
            <w:tcW w:w="21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to home</w:t>
            </w:r>
          </w:p>
        </w:tc>
        <w:tc>
          <w:tcPr>
            <w:tcW w:w="30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</w:tr>
      <w:tr w:rsidR="00E260C3" w:rsidTr="00E260C3">
        <w:tc>
          <w:tcPr>
            <w:tcW w:w="21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Curriculum</w:t>
            </w:r>
          </w:p>
        </w:tc>
        <w:tc>
          <w:tcPr>
            <w:tcW w:w="30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</w:tr>
      <w:tr w:rsidR="00E260C3" w:rsidTr="00E260C3">
        <w:tc>
          <w:tcPr>
            <w:tcW w:w="21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Special Classes </w:t>
            </w:r>
          </w:p>
          <w:p w:rsid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(gymnastics, foreign language)</w:t>
            </w:r>
          </w:p>
        </w:tc>
        <w:tc>
          <w:tcPr>
            <w:tcW w:w="30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</w:tr>
      <w:tr w:rsidR="00E260C3" w:rsidTr="00E260C3">
        <w:tc>
          <w:tcPr>
            <w:tcW w:w="21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 of Discipline</w:t>
            </w:r>
          </w:p>
        </w:tc>
        <w:tc>
          <w:tcPr>
            <w:tcW w:w="30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</w:tr>
      <w:tr w:rsidR="00E260C3" w:rsidTr="00E260C3">
        <w:tc>
          <w:tcPr>
            <w:tcW w:w="21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Staff safety certifications    (CPR)</w:t>
            </w:r>
          </w:p>
        </w:tc>
        <w:tc>
          <w:tcPr>
            <w:tcW w:w="30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</w:tr>
      <w:tr w:rsidR="00E260C3" w:rsidTr="00E260C3">
        <w:tc>
          <w:tcPr>
            <w:tcW w:w="21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Nutrition Program</w:t>
            </w:r>
          </w:p>
          <w:p w:rsidR="00E260C3" w:rsidRDefault="00E260C3" w:rsidP="00E26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(meals/snacks)</w:t>
            </w:r>
          </w:p>
        </w:tc>
        <w:tc>
          <w:tcPr>
            <w:tcW w:w="306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E260C3" w:rsidRDefault="00E260C3" w:rsidP="00E260C3">
            <w:pPr>
              <w:rPr>
                <w:sz w:val="24"/>
                <w:szCs w:val="24"/>
              </w:rPr>
            </w:pPr>
          </w:p>
        </w:tc>
      </w:tr>
    </w:tbl>
    <w:p w:rsidR="00E260C3" w:rsidRPr="00E260C3" w:rsidRDefault="00E260C3" w:rsidP="00E260C3">
      <w:pPr>
        <w:rPr>
          <w:sz w:val="24"/>
          <w:szCs w:val="24"/>
        </w:rPr>
      </w:pPr>
      <w:r>
        <w:rPr>
          <w:b/>
          <w:sz w:val="24"/>
          <w:szCs w:val="24"/>
        </w:rPr>
        <w:t>SUMMARY:</w:t>
      </w:r>
      <w:r>
        <w:rPr>
          <w:sz w:val="24"/>
          <w:szCs w:val="24"/>
        </w:rPr>
        <w:t xml:space="preserve"> After comparing three different substitute care programs in your community, evaluate the cost and other features</w:t>
      </w:r>
      <w:r w:rsidR="00C971A2">
        <w:rPr>
          <w:sz w:val="24"/>
          <w:szCs w:val="24"/>
        </w:rPr>
        <w:t xml:space="preserve"> to determine which progra</w:t>
      </w:r>
      <w:r w:rsidR="0099413C">
        <w:rPr>
          <w:sz w:val="24"/>
          <w:szCs w:val="24"/>
        </w:rPr>
        <w:t xml:space="preserve">m you would select as a parent and write a summary. </w:t>
      </w:r>
      <w:r w:rsidR="00C971A2">
        <w:rPr>
          <w:sz w:val="24"/>
          <w:szCs w:val="24"/>
        </w:rPr>
        <w:t xml:space="preserve"> Your summary should also include the criteria you feel makes it a quality program.</w:t>
      </w:r>
      <w:r w:rsidR="0099413C">
        <w:rPr>
          <w:sz w:val="24"/>
          <w:szCs w:val="24"/>
        </w:rPr>
        <w:t xml:space="preserve"> Finally, include what benefits (short term and long term) you feel your child will have from the quality criteria you selected.</w:t>
      </w:r>
    </w:p>
    <w:sectPr w:rsidR="00E260C3" w:rsidRPr="00E260C3" w:rsidSect="0099413C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260C3"/>
    <w:rsid w:val="000B0A70"/>
    <w:rsid w:val="000F1402"/>
    <w:rsid w:val="00641110"/>
    <w:rsid w:val="0099413C"/>
    <w:rsid w:val="00C47188"/>
    <w:rsid w:val="00C90909"/>
    <w:rsid w:val="00C971A2"/>
    <w:rsid w:val="00D0573F"/>
    <w:rsid w:val="00D15ABE"/>
    <w:rsid w:val="00E26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A70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0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0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5</cp:revision>
  <dcterms:created xsi:type="dcterms:W3CDTF">2012-12-04T00:51:00Z</dcterms:created>
  <dcterms:modified xsi:type="dcterms:W3CDTF">2013-12-23T19:27:00Z</dcterms:modified>
</cp:coreProperties>
</file>