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B5" w:rsidRDefault="000B094B">
      <w:pPr>
        <w:rPr>
          <w:sz w:val="32"/>
          <w:szCs w:val="32"/>
        </w:rPr>
      </w:pPr>
      <w:r w:rsidRPr="000B094B">
        <w:rPr>
          <w:sz w:val="32"/>
          <w:szCs w:val="32"/>
        </w:rPr>
        <w:t xml:space="preserve">                    </w:t>
      </w:r>
      <w:r>
        <w:rPr>
          <w:sz w:val="32"/>
          <w:szCs w:val="32"/>
        </w:rPr>
        <w:t xml:space="preserve">             </w:t>
      </w:r>
      <w:r w:rsidRPr="000B094B">
        <w:rPr>
          <w:sz w:val="32"/>
          <w:szCs w:val="32"/>
        </w:rPr>
        <w:t xml:space="preserve">   </w:t>
      </w:r>
      <w:r w:rsidR="00CD01B5">
        <w:rPr>
          <w:sz w:val="32"/>
          <w:szCs w:val="32"/>
        </w:rPr>
        <w:t>Child Development I</w:t>
      </w:r>
    </w:p>
    <w:p w:rsidR="00CD01B5" w:rsidRDefault="00CD01B5" w:rsidP="00CD01B5">
      <w:pPr>
        <w:jc w:val="center"/>
        <w:rPr>
          <w:sz w:val="32"/>
          <w:szCs w:val="32"/>
        </w:rPr>
      </w:pPr>
      <w:r>
        <w:rPr>
          <w:sz w:val="32"/>
          <w:szCs w:val="32"/>
        </w:rPr>
        <w:t>Unit I – Examining Parenthood</w:t>
      </w:r>
    </w:p>
    <w:p w:rsidR="00C41B10" w:rsidRDefault="00CD01B5" w:rsidP="00CD01B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Instructional Activity 7 </w:t>
      </w:r>
      <w:r w:rsidR="000B094B" w:rsidRPr="000B094B">
        <w:rPr>
          <w:sz w:val="32"/>
          <w:szCs w:val="32"/>
        </w:rPr>
        <w:t>Parenting in Other Cultures</w:t>
      </w:r>
    </w:p>
    <w:p w:rsidR="00CD01B5" w:rsidRPr="000B094B" w:rsidRDefault="00CD01B5" w:rsidP="00CD01B5">
      <w:pPr>
        <w:jc w:val="center"/>
        <w:rPr>
          <w:sz w:val="32"/>
          <w:szCs w:val="32"/>
        </w:rPr>
      </w:pPr>
    </w:p>
    <w:p w:rsidR="000B094B" w:rsidRDefault="000B094B"/>
    <w:p w:rsidR="000B094B" w:rsidRDefault="000B094B">
      <w:r>
        <w:t xml:space="preserve">Groups of three students will research parenting </w:t>
      </w:r>
      <w:r w:rsidR="006304B3">
        <w:t>responsibilities</w:t>
      </w:r>
      <w:r>
        <w:t xml:space="preserve"> in other cultures throughout the world.</w:t>
      </w:r>
    </w:p>
    <w:p w:rsidR="000B094B" w:rsidRDefault="000B094B"/>
    <w:p w:rsidR="000B094B" w:rsidRDefault="000B094B">
      <w:r>
        <w:t>Use a minimum of three internet resources, personal interviews (if possible), and/or other media sources.  Document all resources.</w:t>
      </w:r>
    </w:p>
    <w:p w:rsidR="000B094B" w:rsidRDefault="000B094B"/>
    <w:p w:rsidR="000B094B" w:rsidRDefault="000B094B">
      <w:r>
        <w:t>Investigate the following aspects of family life in other cultures:</w:t>
      </w:r>
    </w:p>
    <w:p w:rsidR="000B094B" w:rsidRDefault="000B094B"/>
    <w:p w:rsidR="000B094B" w:rsidRDefault="000B094B">
      <w:r>
        <w:tab/>
        <w:t>Family structure</w:t>
      </w:r>
    </w:p>
    <w:p w:rsidR="000B094B" w:rsidRDefault="000B094B"/>
    <w:p w:rsidR="000B094B" w:rsidRDefault="000B094B">
      <w:r>
        <w:tab/>
        <w:t>Living Arrangements</w:t>
      </w:r>
    </w:p>
    <w:p w:rsidR="000B094B" w:rsidRDefault="000B094B"/>
    <w:p w:rsidR="000B094B" w:rsidRDefault="000B094B">
      <w:r>
        <w:tab/>
        <w:t>Nutrition and food choices</w:t>
      </w:r>
    </w:p>
    <w:p w:rsidR="000B094B" w:rsidRDefault="000B094B"/>
    <w:p w:rsidR="000B094B" w:rsidRDefault="000B094B">
      <w:r>
        <w:tab/>
        <w:t>Discipline</w:t>
      </w:r>
    </w:p>
    <w:p w:rsidR="000B094B" w:rsidRDefault="000B094B"/>
    <w:p w:rsidR="000B094B" w:rsidRDefault="000B094B">
      <w:r>
        <w:tab/>
        <w:t>Education</w:t>
      </w:r>
    </w:p>
    <w:p w:rsidR="000B094B" w:rsidRDefault="000B094B"/>
    <w:p w:rsidR="000B094B" w:rsidRDefault="000B094B">
      <w:r>
        <w:tab/>
        <w:t>Multi-generational relationships</w:t>
      </w:r>
    </w:p>
    <w:p w:rsidR="000B094B" w:rsidRDefault="000B094B"/>
    <w:p w:rsidR="000B094B" w:rsidRDefault="000B094B">
      <w:r>
        <w:tab/>
        <w:t>Other</w:t>
      </w:r>
    </w:p>
    <w:p w:rsidR="000B094B" w:rsidRDefault="000B094B"/>
    <w:p w:rsidR="000B094B" w:rsidRDefault="000B094B">
      <w:r>
        <w:t>Present your informational findings in an attractive, informative visual format that portrays the above information:</w:t>
      </w:r>
    </w:p>
    <w:p w:rsidR="000B094B" w:rsidRDefault="000B094B"/>
    <w:p w:rsidR="000B094B" w:rsidRDefault="000B094B">
      <w:r>
        <w:tab/>
        <w:t>Power Point Presentation</w:t>
      </w:r>
    </w:p>
    <w:p w:rsidR="000B094B" w:rsidRDefault="000B094B"/>
    <w:p w:rsidR="000B094B" w:rsidRDefault="000B094B">
      <w:r>
        <w:tab/>
        <w:t>Poster</w:t>
      </w:r>
    </w:p>
    <w:p w:rsidR="000B094B" w:rsidRDefault="000B094B"/>
    <w:p w:rsidR="000B094B" w:rsidRDefault="000B094B">
      <w:r>
        <w:tab/>
        <w:t>Brochure</w:t>
      </w:r>
    </w:p>
    <w:p w:rsidR="000B094B" w:rsidRDefault="000B094B"/>
    <w:p w:rsidR="000B094B" w:rsidRDefault="000B094B">
      <w:r>
        <w:tab/>
        <w:t>Other (teacher approved)</w:t>
      </w:r>
      <w:bookmarkStart w:id="0" w:name="_GoBack"/>
      <w:bookmarkEnd w:id="0"/>
    </w:p>
    <w:sectPr w:rsidR="000B094B" w:rsidSect="00BB43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B094B"/>
    <w:rsid w:val="000B094B"/>
    <w:rsid w:val="002E196C"/>
    <w:rsid w:val="005D25AB"/>
    <w:rsid w:val="006304B3"/>
    <w:rsid w:val="00BA0E53"/>
    <w:rsid w:val="00BB105A"/>
    <w:rsid w:val="00BB43B0"/>
    <w:rsid w:val="00C41B10"/>
    <w:rsid w:val="00CD0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lherring</cp:lastModifiedBy>
  <cp:revision>3</cp:revision>
  <dcterms:created xsi:type="dcterms:W3CDTF">2013-04-17T16:12:00Z</dcterms:created>
  <dcterms:modified xsi:type="dcterms:W3CDTF">2013-12-23T17:50:00Z</dcterms:modified>
</cp:coreProperties>
</file>