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AA1" w:rsidRDefault="00DA3686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Child Development II</w:t>
      </w:r>
    </w:p>
    <w:p w:rsidR="001800AA" w:rsidRDefault="001800AA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Unit 1 – Investigating Development Theories</w:t>
      </w:r>
    </w:p>
    <w:p w:rsidR="001800AA" w:rsidRDefault="001800AA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Formative Assessment 1 – Theorist Research and PowerPoint Presentation Rubric</w:t>
      </w:r>
    </w:p>
    <w:p w:rsidR="00DA3686" w:rsidRDefault="00DA3686">
      <w:pPr>
        <w:pStyle w:val="Standard"/>
        <w:rPr>
          <w:rFonts w:ascii="Comic Sans MS" w:hAnsi="Comic Sans MS"/>
        </w:rPr>
      </w:pPr>
    </w:p>
    <w:p w:rsidR="00B94AA1" w:rsidRDefault="001D202B" w:rsidP="001D202B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Rubric for Theorist Research</w:t>
      </w:r>
    </w:p>
    <w:p w:rsidR="00B94AA1" w:rsidRDefault="00B94AA1">
      <w:pPr>
        <w:pStyle w:val="Standard"/>
        <w:rPr>
          <w:rFonts w:ascii="Comic Sans MS" w:hAnsi="Comic Sans MS"/>
        </w:rPr>
      </w:pPr>
    </w:p>
    <w:tbl>
      <w:tblPr>
        <w:tblW w:w="9972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95"/>
        <w:gridCol w:w="1995"/>
        <w:gridCol w:w="1994"/>
        <w:gridCol w:w="1994"/>
        <w:gridCol w:w="1994"/>
      </w:tblGrid>
      <w:tr w:rsidR="00B94AA1" w:rsidRPr="001800AA" w:rsidTr="00B94AA1"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   Criteria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Outstanding and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    Above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     Good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    Less than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    desirable</w:t>
            </w:r>
          </w:p>
          <w:p w:rsidR="00B94AA1" w:rsidRPr="001800AA" w:rsidRDefault="00B94AA1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  Unacceptable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Written paper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3-4 pages,  grammatically correct, interesting facts,   3-4 references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3-4 pages, 2-3 grammatical errors, supporting facts,  2-3 references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2-3 pages, several grammatical errors, 1 or 2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references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1-2 pages, consistent grammatical errors, no references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Theorist Life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Thorough explanation and relates to theory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Explains most life events and relates to theory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Short explanation with little reference to theory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Vague or no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information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Theory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Interesting explanation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Thorough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explanation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Covers some of theory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Vague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information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Specific Areas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Interesting  explanation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Thorough explanation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Covers a small portion of areas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Gives headings, but not explanations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Current Use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Discussed and gives examples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Examples, but no explanations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Briefly mentions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Not covered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Power Point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Informative and summarizes paper, creative, attractive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Informative, covers majority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of paper, some</w:t>
            </w:r>
          </w:p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creative elements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Covers some of the required information, less than 10 slides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Less than 5 slides, information is brief or lacking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Presentation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Speaks loudly, doesn't read, knowledgeable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B0D6B" w:rsidRPr="001800AA" w:rsidRDefault="001D202B" w:rsidP="007B0D6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Somewhat difficult to hear, adds some facts beyond </w:t>
            </w:r>
            <w:r w:rsidR="007B0D6B" w:rsidRPr="001800AA">
              <w:rPr>
                <w:rFonts w:ascii="Comic Sans MS" w:hAnsi="Comic Sans MS"/>
                <w:sz w:val="22"/>
                <w:szCs w:val="22"/>
              </w:rPr>
              <w:t>PowerPoint Presentation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 w:rsidP="007B0D6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 xml:space="preserve">Difficult to understand, only reads </w:t>
            </w:r>
            <w:r w:rsidR="007B0D6B" w:rsidRPr="001800AA">
              <w:rPr>
                <w:rFonts w:ascii="Comic Sans MS" w:hAnsi="Comic Sans MS"/>
                <w:sz w:val="22"/>
                <w:szCs w:val="22"/>
              </w:rPr>
              <w:t>PowerPoint Presentation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Speaks softly, seems unsure of theorist</w:t>
            </w:r>
          </w:p>
        </w:tc>
      </w:tr>
      <w:tr w:rsidR="00B94AA1" w:rsidRPr="001800AA" w:rsidTr="00B94AA1"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Questions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Important to theorist research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Majority relevant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Few relevant</w:t>
            </w:r>
          </w:p>
        </w:tc>
        <w:tc>
          <w:tcPr>
            <w:tcW w:w="19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4AA1" w:rsidRPr="001800AA" w:rsidRDefault="001D202B">
            <w:pPr>
              <w:pStyle w:val="TableContents"/>
              <w:rPr>
                <w:rFonts w:ascii="Comic Sans MS" w:hAnsi="Comic Sans MS"/>
                <w:sz w:val="22"/>
                <w:szCs w:val="22"/>
              </w:rPr>
            </w:pPr>
            <w:r w:rsidRPr="001800AA">
              <w:rPr>
                <w:rFonts w:ascii="Comic Sans MS" w:hAnsi="Comic Sans MS"/>
                <w:sz w:val="22"/>
                <w:szCs w:val="22"/>
              </w:rPr>
              <w:t>Not related to theory</w:t>
            </w:r>
          </w:p>
        </w:tc>
      </w:tr>
    </w:tbl>
    <w:p w:rsidR="00B94AA1" w:rsidRPr="001800AA" w:rsidRDefault="00B94AA1">
      <w:pPr>
        <w:pStyle w:val="Standard"/>
        <w:rPr>
          <w:rFonts w:ascii="Comic Sans MS" w:hAnsi="Comic Sans MS"/>
          <w:sz w:val="22"/>
          <w:szCs w:val="22"/>
        </w:rPr>
      </w:pPr>
    </w:p>
    <w:sectPr w:rsidR="00B94AA1" w:rsidRPr="001800AA" w:rsidSect="00B94AA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AA1" w:rsidRDefault="00B94AA1" w:rsidP="00B94AA1">
      <w:r>
        <w:separator/>
      </w:r>
    </w:p>
  </w:endnote>
  <w:endnote w:type="continuationSeparator" w:id="0">
    <w:p w:rsidR="00B94AA1" w:rsidRDefault="00B94AA1" w:rsidP="00B94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AA1" w:rsidRDefault="001D202B" w:rsidP="00B94AA1">
      <w:r w:rsidRPr="00B94AA1">
        <w:rPr>
          <w:color w:val="000000"/>
        </w:rPr>
        <w:separator/>
      </w:r>
    </w:p>
  </w:footnote>
  <w:footnote w:type="continuationSeparator" w:id="0">
    <w:p w:rsidR="00B94AA1" w:rsidRDefault="00B94AA1" w:rsidP="00B94A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AA1"/>
    <w:rsid w:val="001800AA"/>
    <w:rsid w:val="001D202B"/>
    <w:rsid w:val="002A03DF"/>
    <w:rsid w:val="00606C01"/>
    <w:rsid w:val="007B0D6B"/>
    <w:rsid w:val="00B94AA1"/>
    <w:rsid w:val="00DA3686"/>
    <w:rsid w:val="00DE4358"/>
    <w:rsid w:val="00EC5043"/>
    <w:rsid w:val="00F2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94AA1"/>
  </w:style>
  <w:style w:type="paragraph" w:customStyle="1" w:styleId="Heading">
    <w:name w:val="Heading"/>
    <w:basedOn w:val="Standard"/>
    <w:next w:val="Textbody"/>
    <w:rsid w:val="00B94A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94AA1"/>
    <w:pPr>
      <w:spacing w:after="120"/>
    </w:pPr>
  </w:style>
  <w:style w:type="paragraph" w:styleId="List">
    <w:name w:val="List"/>
    <w:basedOn w:val="Textbody"/>
    <w:rsid w:val="00B94AA1"/>
  </w:style>
  <w:style w:type="paragraph" w:styleId="Caption">
    <w:name w:val="caption"/>
    <w:basedOn w:val="Standard"/>
    <w:rsid w:val="00B94A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94AA1"/>
    <w:pPr>
      <w:suppressLineNumbers/>
    </w:pPr>
  </w:style>
  <w:style w:type="paragraph" w:customStyle="1" w:styleId="TableContents">
    <w:name w:val="Table Contents"/>
    <w:basedOn w:val="Standard"/>
    <w:rsid w:val="00B94AA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1380</Characters>
  <Application>Microsoft Office Word</Application>
  <DocSecurity>0</DocSecurity>
  <Lines>11</Lines>
  <Paragraphs>3</Paragraphs>
  <ScaleCrop>false</ScaleCrop>
  <Company>DESE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5</cp:revision>
  <dcterms:created xsi:type="dcterms:W3CDTF">2013-04-16T19:37:00Z</dcterms:created>
  <dcterms:modified xsi:type="dcterms:W3CDTF">2013-12-24T15:38:00Z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