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DF2" w:rsidRPr="00072BC1" w:rsidRDefault="00185259">
      <w:pPr>
        <w:rPr>
          <w:sz w:val="16"/>
          <w:szCs w:val="16"/>
        </w:rPr>
      </w:pPr>
      <w:r>
        <w:rPr>
          <w:sz w:val="16"/>
          <w:szCs w:val="16"/>
        </w:rPr>
        <w:t>Child Development II</w:t>
      </w:r>
    </w:p>
    <w:p w:rsidR="00072BC1" w:rsidRPr="00072BC1" w:rsidRDefault="008E7575">
      <w:pPr>
        <w:rPr>
          <w:sz w:val="16"/>
          <w:szCs w:val="16"/>
        </w:rPr>
      </w:pPr>
      <w:r>
        <w:rPr>
          <w:sz w:val="16"/>
          <w:szCs w:val="16"/>
        </w:rPr>
        <w:t xml:space="preserve">Unit 2 - </w:t>
      </w:r>
      <w:r w:rsidR="00072BC1" w:rsidRPr="00072BC1">
        <w:rPr>
          <w:sz w:val="16"/>
          <w:szCs w:val="16"/>
        </w:rPr>
        <w:t>Creating Stimulating En</w:t>
      </w:r>
      <w:r w:rsidR="006B4DDD">
        <w:rPr>
          <w:sz w:val="16"/>
          <w:szCs w:val="16"/>
        </w:rPr>
        <w:t xml:space="preserve">vironments for Children </w:t>
      </w:r>
    </w:p>
    <w:p w:rsidR="00072BC1" w:rsidRDefault="00C16C51">
      <w:pPr>
        <w:rPr>
          <w:sz w:val="16"/>
          <w:szCs w:val="16"/>
        </w:rPr>
      </w:pPr>
      <w:r>
        <w:rPr>
          <w:sz w:val="16"/>
          <w:szCs w:val="16"/>
        </w:rPr>
        <w:t xml:space="preserve">Summative </w:t>
      </w:r>
      <w:r w:rsidR="008E7575">
        <w:rPr>
          <w:sz w:val="16"/>
          <w:szCs w:val="16"/>
        </w:rPr>
        <w:t xml:space="preserve">Assessment  - </w:t>
      </w:r>
      <w:r w:rsidR="000E0F97">
        <w:rPr>
          <w:sz w:val="16"/>
          <w:szCs w:val="16"/>
        </w:rPr>
        <w:t>Creating a Stimulating Environment for Children</w:t>
      </w:r>
    </w:p>
    <w:p w:rsidR="00C16C51" w:rsidRDefault="00C16C51">
      <w:pPr>
        <w:rPr>
          <w:sz w:val="16"/>
          <w:szCs w:val="16"/>
        </w:rPr>
      </w:pPr>
    </w:p>
    <w:p w:rsidR="00072BC1" w:rsidRDefault="00072BC1">
      <w:r>
        <w:t>Name: ___________________________________________________________</w:t>
      </w:r>
    </w:p>
    <w:p w:rsidR="00072BC1" w:rsidRDefault="00072BC1"/>
    <w:p w:rsidR="00072BC1" w:rsidRPr="001122F2" w:rsidRDefault="00072BC1">
      <w:r w:rsidRPr="001122F2">
        <w:t xml:space="preserve">Case Scenario: You are organizing a unit for the theme “Transportation” for all of the preschoolers at your school.  </w:t>
      </w:r>
      <w:r w:rsidR="006C060A" w:rsidRPr="001122F2">
        <w:t>Using a web, y</w:t>
      </w:r>
      <w:r w:rsidRPr="001122F2">
        <w:t>ou are to create six concepts</w:t>
      </w:r>
      <w:r w:rsidR="006C060A" w:rsidRPr="001122F2">
        <w:t xml:space="preserve"> and twelve learner objectives</w:t>
      </w:r>
      <w:r w:rsidR="007E3BEB" w:rsidRPr="001122F2">
        <w:t xml:space="preserve">, a full lesson plan with one of the chosen learner objectives and listed accommodations for each student, along with how you would </w:t>
      </w:r>
      <w:r w:rsidR="005506A7">
        <w:t>re</w:t>
      </w:r>
      <w:r w:rsidR="007E3BEB" w:rsidRPr="001122F2">
        <w:t>design your centers in your classroom</w:t>
      </w:r>
      <w:r w:rsidR="006C060A" w:rsidRPr="001122F2">
        <w:t xml:space="preserve">.  </w:t>
      </w:r>
    </w:p>
    <w:p w:rsidR="00071C29" w:rsidRPr="001122F2" w:rsidRDefault="00071C29"/>
    <w:p w:rsidR="00071C29" w:rsidRPr="001122F2" w:rsidRDefault="00071C29">
      <w:r w:rsidRPr="001122F2">
        <w:t>Here are the students you will be working with:</w:t>
      </w:r>
    </w:p>
    <w:p w:rsidR="00071C29" w:rsidRPr="001122F2" w:rsidRDefault="00071C29" w:rsidP="00071C29">
      <w:r w:rsidRPr="001122F2">
        <w:t>Sammie – loves to draw pictures of cars, planes, and boats</w:t>
      </w:r>
    </w:p>
    <w:p w:rsidR="00071C29" w:rsidRPr="001122F2" w:rsidRDefault="00071C29" w:rsidP="00071C29">
      <w:r w:rsidRPr="001122F2">
        <w:t>Jennie – needs to redirection often and loves to work by herself.</w:t>
      </w:r>
    </w:p>
    <w:p w:rsidR="00071C29" w:rsidRPr="001122F2" w:rsidRDefault="00071C29" w:rsidP="00071C29">
      <w:r w:rsidRPr="001122F2">
        <w:t>Jessica – needs you to explain things in “smaller chunks” to help her process learning</w:t>
      </w:r>
    </w:p>
    <w:p w:rsidR="00071C29" w:rsidRPr="001122F2" w:rsidRDefault="00071C29" w:rsidP="00071C29">
      <w:r w:rsidRPr="001122F2">
        <w:t>Max – is very active and loves to be outside but is highly allergic with seasonal allergies</w:t>
      </w:r>
    </w:p>
    <w:p w:rsidR="00071C29" w:rsidRPr="001122F2" w:rsidRDefault="00071C29" w:rsidP="00071C29">
      <w:r w:rsidRPr="001122F2">
        <w:t>Mark – blinks very often during center time when looking at the book you read to them.</w:t>
      </w:r>
    </w:p>
    <w:p w:rsidR="00071C29" w:rsidRPr="001122F2" w:rsidRDefault="00071C29" w:rsidP="00071C29">
      <w:proofErr w:type="spellStart"/>
      <w:r w:rsidRPr="001122F2">
        <w:t>Imani</w:t>
      </w:r>
      <w:proofErr w:type="spellEnd"/>
      <w:r w:rsidRPr="001122F2">
        <w:t xml:space="preserve"> – loves to talk and play in the dramatic play area</w:t>
      </w:r>
    </w:p>
    <w:p w:rsidR="00071C29" w:rsidRPr="001122F2" w:rsidRDefault="00071C29" w:rsidP="00071C29">
      <w:proofErr w:type="spellStart"/>
      <w:r w:rsidRPr="001122F2">
        <w:t>Nia</w:t>
      </w:r>
      <w:proofErr w:type="spellEnd"/>
      <w:r w:rsidRPr="001122F2">
        <w:t xml:space="preserve"> – loves to paint and speaks Cantonese.</w:t>
      </w:r>
    </w:p>
    <w:p w:rsidR="00071C29" w:rsidRPr="001122F2" w:rsidRDefault="00071C29" w:rsidP="00071C29">
      <w:r w:rsidRPr="001122F2">
        <w:t>Steven – loves to read and has cerebral palsy, uses an automatic wheelchair</w:t>
      </w:r>
    </w:p>
    <w:p w:rsidR="00071C29" w:rsidRPr="001122F2" w:rsidRDefault="00071C29" w:rsidP="00071C29">
      <w:r w:rsidRPr="001122F2">
        <w:t>Cara – loves to build with blocks all types of structures</w:t>
      </w:r>
    </w:p>
    <w:p w:rsidR="00071C29" w:rsidRPr="001122F2" w:rsidRDefault="00071C29" w:rsidP="00071C29">
      <w:r w:rsidRPr="001122F2">
        <w:t>Michael – loves to play with the chef’s hat and all of the kitchen equipment like his father who is a chef</w:t>
      </w:r>
    </w:p>
    <w:p w:rsidR="007E3BEB" w:rsidRPr="001122F2" w:rsidRDefault="007E3BEB" w:rsidP="00071C29"/>
    <w:p w:rsidR="007E3BEB" w:rsidRPr="001122F2" w:rsidRDefault="007E3BEB" w:rsidP="00071C29">
      <w:r w:rsidRPr="001122F2">
        <w:t>You will need to incorporate e</w:t>
      </w:r>
      <w:r w:rsidR="001122F2" w:rsidRPr="001122F2">
        <w:t>verything you learned regarding</w:t>
      </w:r>
      <w:proofErr w:type="gramStart"/>
      <w:r w:rsidR="001122F2" w:rsidRPr="001122F2">
        <w:t>:</w:t>
      </w:r>
      <w:proofErr w:type="gramEnd"/>
      <w:r w:rsidR="001122F2" w:rsidRPr="001122F2">
        <w:br/>
        <w:t>1) The Creative Curriculum</w:t>
      </w:r>
      <w:r w:rsidR="00B32DF1">
        <w:t xml:space="preserve"> Movie Notes</w:t>
      </w:r>
    </w:p>
    <w:p w:rsidR="001122F2" w:rsidRPr="001122F2" w:rsidRDefault="001122F2" w:rsidP="00071C29">
      <w:r w:rsidRPr="001122F2">
        <w:t>2) Intentional Teaching</w:t>
      </w:r>
      <w:r w:rsidR="00B32DF1">
        <w:t xml:space="preserve"> Movie Notes</w:t>
      </w:r>
    </w:p>
    <w:p w:rsidR="001122F2" w:rsidRPr="001122F2" w:rsidRDefault="001122F2" w:rsidP="00071C29">
      <w:r w:rsidRPr="001122F2">
        <w:t>3) Creating the Environment, Curriculum and Learning Activities</w:t>
      </w:r>
      <w:r w:rsidR="00B32DF1">
        <w:t xml:space="preserve"> PowerPoint </w:t>
      </w:r>
    </w:p>
    <w:p w:rsidR="001122F2" w:rsidRDefault="001122F2" w:rsidP="00071C29">
      <w:r w:rsidRPr="001122F2">
        <w:t xml:space="preserve">4) Exceptional Learners </w:t>
      </w:r>
      <w:r w:rsidR="00B32DF1">
        <w:t>PowerPoint and</w:t>
      </w:r>
      <w:r w:rsidR="00B32DF1" w:rsidRPr="00B32DF1">
        <w:t xml:space="preserve"> </w:t>
      </w:r>
      <w:r w:rsidR="00B32DF1">
        <w:t>Research</w:t>
      </w:r>
    </w:p>
    <w:p w:rsidR="00B32DF1" w:rsidRDefault="00B32DF1" w:rsidP="00071C29"/>
    <w:p w:rsidR="001122F2" w:rsidRPr="007E3BEB" w:rsidRDefault="005D7BDC" w:rsidP="00071C29">
      <w:pPr>
        <w:rPr>
          <w:sz w:val="22"/>
          <w:szCs w:val="22"/>
        </w:rPr>
      </w:pPr>
      <w:r>
        <w:t xml:space="preserve">You will use your Classroom Design poster that you created earlier in the unit and make accommodations based on the learners and lesson.  Please include how you will accommodate each center (see below).  If you are making changes to your design, you must type out the changes on a separate document, the reason for those changes, and make the physical changes on your current Classroom Design poster. </w:t>
      </w:r>
    </w:p>
    <w:p w:rsidR="007E3BEB" w:rsidRPr="007E3BEB" w:rsidRDefault="007E3BEB" w:rsidP="00071C29">
      <w:pPr>
        <w:rPr>
          <w:sz w:val="22"/>
          <w:szCs w:val="22"/>
        </w:rPr>
      </w:pPr>
    </w:p>
    <w:p w:rsidR="007E3BEB" w:rsidRDefault="007E3BEB" w:rsidP="007E3BEB"/>
    <w:p w:rsidR="007E3BEB" w:rsidRDefault="007E3BEB" w:rsidP="007E3BEB"/>
    <w:p w:rsidR="007E3BEB" w:rsidRDefault="007E3BEB" w:rsidP="007E3BEB"/>
    <w:p w:rsidR="007E3BEB" w:rsidRDefault="007E3BEB" w:rsidP="007E3BEB"/>
    <w:p w:rsidR="007E3BEB" w:rsidRDefault="007E3BEB" w:rsidP="007E3BEB"/>
    <w:p w:rsidR="007E3BEB" w:rsidRDefault="007E3BEB" w:rsidP="007E3BEB">
      <w:r>
        <w:t>Theme: __________</w:t>
      </w:r>
      <w:r w:rsidRPr="007E3BEB">
        <w:rPr>
          <w:u w:val="single"/>
        </w:rPr>
        <w:t>Transportation</w:t>
      </w:r>
      <w:r>
        <w:t>___________</w:t>
      </w:r>
    </w:p>
    <w:p w:rsidR="006C3071" w:rsidRDefault="006C3071" w:rsidP="007E3BEB"/>
    <w:p w:rsidR="001122F2" w:rsidRDefault="00831FE2" w:rsidP="007E3BEB">
      <w:r>
        <w:rPr>
          <w:noProof/>
        </w:rPr>
        <w:lastRenderedPageBreak/>
        <w:pict>
          <v:oval id="Oval 16" o:spid="_x0000_s1026" style="position:absolute;margin-left:164.2pt;margin-top:10.8pt;width:47.25pt;height:4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" fillcolor="#9ab5e4" strokecolor="#385d8a" strokeweight="2pt">
            <v:fill color2="#e1e8f5" colors="0 #9ab5e4;.5 #c2d1ed;1 #e1e8f5" focus="100%" type="gradient">
              <o:fill v:ext="view" type="gradientUnscaled"/>
            </v:fill>
            <v:stroke dashstyle="3 1"/>
          </v:oval>
        </w:pict>
      </w:r>
      <w:r>
        <w:rPr>
          <w:noProof/>
        </w:rPr>
        <w:pict>
          <v:oval id="Oval 15" o:spid="_x0000_s1045" style="position:absolute;margin-left:288.7pt;margin-top:10.8pt;width:47.25pt;height:4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" fillcolor="#9ab5e4" strokecolor="#385d8a" strokeweight="2pt">
            <v:fill color2="#e1e8f5" colors="0 #9ab5e4;.5 #c2d1ed;1 #e1e8f5" focus="100%" type="gradient">
              <o:fill v:ext="view" type="gradientUnscaled"/>
            </v:fill>
            <v:stroke dashstyle="3 1"/>
          </v:oval>
        </w:pict>
      </w:r>
    </w:p>
    <w:p w:rsidR="007E3BEB" w:rsidRDefault="00831FE2" w:rsidP="007E3BEB">
      <w:r>
        <w:rPr>
          <w:noProof/>
        </w:rPr>
        <w:pict>
          <v:oval id="Oval 18" o:spid="_x0000_s1044" style="position:absolute;margin-left:434.95pt;margin-top:7.15pt;width:47.25pt;height: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" fillcolor="#9ab5e4" strokecolor="#385d8a" strokeweight="2pt">
            <v:fill color2="#e1e8f5" colors="0 #9ab5e4;.5 #c2d1ed;1 #e1e8f5" focus="100%" type="gradient">
              <o:fill v:ext="view" type="gradientUnscaled"/>
            </v:fill>
            <v:stroke dashstyle="3 1"/>
          </v:oval>
        </w:pict>
      </w:r>
      <w:r>
        <w:rPr>
          <w:noProof/>
        </w:rPr>
        <w:pict>
          <v:oval id="Oval 10" o:spid="_x0000_s1043" style="position:absolute;margin-left:51.7pt;margin-top:11.65pt;width:47.25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" fillcolor="#9ab5e4" strokecolor="#385d8a" strokeweight="2pt">
            <v:fill color2="#e1e8f5" colors="0 #9ab5e4;.5 #c2d1ed;1 #e1e8f5" focus="100%" type="gradient">
              <o:fill v:ext="view" type="gradientUnscaled"/>
            </v:fill>
            <v:stroke dashstyle="3 1"/>
          </v:oval>
        </w:pict>
      </w:r>
    </w:p>
    <w:p w:rsidR="007E3BEB" w:rsidRDefault="007E3BEB" w:rsidP="007E3BEB"/>
    <w:p w:rsidR="007E3BEB" w:rsidRDefault="00831FE2" w:rsidP="007E3BEB">
      <w:r>
        <w:rPr>
          <w:noProof/>
        </w:rPr>
        <w:pict>
          <v:oval id="Oval 3" o:spid="_x0000_s1042" style="position:absolute;margin-left:206.25pt;margin-top:14.2pt;width:70.5pt;height:5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" fillcolor="window" strokecolor="#385d8a" strokeweight="2pt"/>
        </w:pict>
      </w:r>
    </w:p>
    <w:p w:rsidR="007E3BEB" w:rsidRDefault="007E3BEB" w:rsidP="007E3BEB"/>
    <w:p w:rsidR="007E3BEB" w:rsidRDefault="00831FE2" w:rsidP="007E3BEB">
      <w:r>
        <w:rPr>
          <w:noProof/>
        </w:rPr>
        <w:pict>
          <v:oval id="Oval 2" o:spid="_x0000_s1041" style="position:absolute;margin-left:81pt;margin-top:15.25pt;width:70.5pt;height:5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" fillcolor="window" strokecolor="#385d8a" strokeweight="2pt"/>
        </w:pict>
      </w:r>
    </w:p>
    <w:p w:rsidR="007E3BEB" w:rsidRDefault="00831FE2" w:rsidP="007E3BEB">
      <w:r>
        <w:rPr>
          <w:noProof/>
        </w:rPr>
        <w:pict>
          <v:oval id="Oval 8" o:spid="_x0000_s1040" style="position:absolute;margin-left:-15.05pt;margin-top:4.55pt;width:47.25pt;height: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" fillcolor="#9ab5e4" strokecolor="#385d8a" strokeweight="2pt">
            <v:fill color2="#e1e8f5" colors="0 #9ab5e4;.5 #c2d1ed;1 #e1e8f5" focus="100%" type="gradient">
              <o:fill v:ext="view" type="gradientUnscaled"/>
            </v:fill>
            <v:stroke dashstyle="3 1"/>
          </v:oval>
        </w:pict>
      </w:r>
      <w:r>
        <w:rPr>
          <w:noProof/>
        </w:rPr>
        <w:pict>
          <v:oval id="Oval 7" o:spid="_x0000_s1039" style="position:absolute;margin-left:349.5pt;margin-top:3.05pt;width:70.5pt;height:57.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" fillcolor="window" strokecolor="#385d8a" strokeweight="2pt"/>
        </w:pict>
      </w:r>
    </w:p>
    <w:p w:rsidR="007E3BEB" w:rsidRDefault="00831FE2" w:rsidP="007E3BEB">
      <w:r>
        <w:rPr>
          <w:noProof/>
        </w:rPr>
        <w:pict>
          <v:oval id="Oval 17" o:spid="_x0000_s1038" style="position:absolute;margin-left:471.7pt;margin-top:5.1pt;width:47.25pt;height:4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" fillcolor="#9ab5e4" strokecolor="#385d8a" strokeweight="2pt">
            <v:fill color2="#e1e8f5" colors="0 #9ab5e4;.5 #c2d1ed;1 #e1e8f5" focus="100%" type="gradient">
              <o:fill v:ext="view" type="gradientUnscaled"/>
            </v:fill>
            <v:stroke dashstyle="3 1"/>
          </v:oval>
        </w:pict>
      </w:r>
    </w:p>
    <w:p w:rsidR="007E3BEB" w:rsidRDefault="007E3BEB" w:rsidP="007E3BEB"/>
    <w:p w:rsidR="007E3BEB" w:rsidRDefault="00831FE2" w:rsidP="007E3BEB">
      <w:r>
        <w:rPr>
          <w:noProof/>
        </w:rPr>
        <w:pict>
          <v:oval id="Oval 1" o:spid="_x0000_s1037" style="position:absolute;margin-left:195pt;margin-top:13.65pt;width:93.75pt;height:9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" fillcolor="window" strokecolor="#385d8a" strokeweight="6pt"/>
        </w:pict>
      </w:r>
    </w:p>
    <w:p w:rsidR="007E3BEB" w:rsidRDefault="007E3BEB" w:rsidP="007E3BEB"/>
    <w:p w:rsidR="007E3BEB" w:rsidRDefault="007E3BEB" w:rsidP="007E3BEB"/>
    <w:p w:rsidR="007E3BEB" w:rsidRDefault="00831FE2" w:rsidP="007E3BEB">
      <w:r>
        <w:rPr>
          <w:noProof/>
        </w:rPr>
        <w:pict>
          <v:oval id="Oval 4" o:spid="_x0000_s1036" style="position:absolute;margin-left:81pt;margin-top:7.7pt;width:70.5pt;height:57.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" fillcolor="window" strokecolor="#385d8a" strokeweight="2pt"/>
        </w:pict>
      </w:r>
    </w:p>
    <w:p w:rsidR="007E3BEB" w:rsidRDefault="00831FE2" w:rsidP="007E3BEB">
      <w:r>
        <w:rPr>
          <w:noProof/>
        </w:rPr>
        <w:pict>
          <v:oval id="Oval 6" o:spid="_x0000_s1035" style="position:absolute;margin-left:349.5pt;margin-top:11.95pt;width:70.5pt;height:57.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" fillcolor="window" strokecolor="#385d8a" strokeweight="2pt"/>
        </w:pict>
      </w:r>
      <w:r>
        <w:rPr>
          <w:noProof/>
        </w:rPr>
        <w:pict>
          <v:oval id="Oval 9" o:spid="_x0000_s1034" style="position:absolute;margin-left:-15.05pt;margin-top:8.25pt;width:47.25pt;height: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" fillcolor="#9ab5e4" strokecolor="#385d8a" strokeweight="2pt">
            <v:fill color2="#e1e8f5" colors="0 #9ab5e4;.5 #c2d1ed;1 #e1e8f5" focus="100%" type="gradient">
              <o:fill v:ext="view" type="gradientUnscaled"/>
            </v:fill>
            <v:stroke dashstyle="3 1"/>
          </v:oval>
        </w:pict>
      </w:r>
    </w:p>
    <w:p w:rsidR="007E3BEB" w:rsidRDefault="007E3BEB" w:rsidP="007E3BEB"/>
    <w:p w:rsidR="007E3BEB" w:rsidRDefault="00831FE2" w:rsidP="007E3BEB">
      <w:r>
        <w:rPr>
          <w:noProof/>
        </w:rPr>
        <w:pict>
          <v:oval id="Oval 19" o:spid="_x0000_s1033" style="position:absolute;margin-left:471.7pt;margin-top:3.3pt;width:47.25pt;height:4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" fillcolor="#9ab5e4" strokecolor="#385d8a" strokeweight="2pt">
            <v:fill color2="#e1e8f5" colors="0 #9ab5e4;.5 #c2d1ed;1 #e1e8f5" focus="100%" type="gradient">
              <o:fill v:ext="view" type="gradientUnscaled"/>
            </v:fill>
            <v:stroke dashstyle="3 1"/>
          </v:oval>
        </w:pict>
      </w:r>
    </w:p>
    <w:p w:rsidR="007E3BEB" w:rsidRDefault="007E3BEB" w:rsidP="007E3BEB"/>
    <w:p w:rsidR="007E3BEB" w:rsidRDefault="00831FE2" w:rsidP="007E3BEB">
      <w:r>
        <w:rPr>
          <w:noProof/>
        </w:rPr>
        <w:pict>
          <v:oval id="Oval 5" o:spid="_x0000_s1032" style="position:absolute;margin-left:211.5pt;margin-top:10.35pt;width:70.5pt;height:57.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" fillcolor="window" strokecolor="#385d8a" strokeweight="2pt"/>
        </w:pict>
      </w:r>
    </w:p>
    <w:p w:rsidR="007E3BEB" w:rsidRDefault="00831FE2" w:rsidP="007E3BEB">
      <w:r>
        <w:rPr>
          <w:noProof/>
        </w:rPr>
        <w:pict>
          <v:oval id="Oval 11" o:spid="_x0000_s1031" style="position:absolute;margin-left:39pt;margin-top:6.7pt;width:47.25pt;height:3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" fillcolor="#9ab5e4" strokecolor="#385d8a" strokeweight="2pt">
            <v:fill color2="#e1e8f5" colors="0 #9ab5e4;.5 #c2d1ed;1 #e1e8f5" focus="100%" type="gradient">
              <o:fill v:ext="view" type="gradientUnscaled"/>
            </v:fill>
            <v:stroke dashstyle="3 1"/>
          </v:oval>
        </w:pict>
      </w:r>
    </w:p>
    <w:p w:rsidR="007E3BEB" w:rsidRDefault="00831FE2" w:rsidP="007E3BEB">
      <w:r>
        <w:rPr>
          <w:noProof/>
        </w:rPr>
        <w:pict>
          <v:oval id="Oval 20" o:spid="_x0000_s1030" style="position:absolute;margin-left:397.45pt;margin-top:15.9pt;width:47.25pt;height:4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" fillcolor="#9ab5e4" strokecolor="#385d8a" strokeweight="2pt">
            <v:fill color2="#e1e8f5" colors="0 #9ab5e4;.5 #c2d1ed;1 #e1e8f5" focus="100%" type="gradient">
              <o:fill v:ext="view" type="gradientUnscaled"/>
            </v:fill>
            <v:stroke dashstyle="3 1"/>
          </v:oval>
        </w:pict>
      </w:r>
    </w:p>
    <w:p w:rsidR="007E3BEB" w:rsidRDefault="007E3BEB" w:rsidP="007E3BEB"/>
    <w:p w:rsidR="007E3BEB" w:rsidRDefault="007E3BEB" w:rsidP="007E3BEB"/>
    <w:p w:rsidR="007E3BEB" w:rsidRDefault="00831FE2" w:rsidP="007E3BEB">
      <w:r>
        <w:rPr>
          <w:noProof/>
        </w:rPr>
        <w:pict>
          <v:oval id="Oval 14" o:spid="_x0000_s1029" style="position:absolute;margin-left:288.7pt;margin-top:8.5pt;width:47.2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" fillcolor="#9ab5e4" strokecolor="#385d8a" strokeweight="2pt">
            <v:fill color2="#e1e8f5" colors="0 #9ab5e4;.5 #c2d1ed;1 #e1e8f5" focus="100%" type="gradient">
              <o:fill v:ext="view" type="gradientUnscaled"/>
            </v:fill>
            <v:stroke dashstyle="3 1"/>
          </v:oval>
        </w:pict>
      </w:r>
      <w:r>
        <w:rPr>
          <w:noProof/>
        </w:rPr>
        <w:pict>
          <v:oval id="Oval 12" o:spid="_x0000_s1028" style="position:absolute;margin-left:137.2pt;margin-top:8.5pt;width:47.25pt;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" fillcolor="#9ab5e4" strokecolor="#385d8a" strokeweight="2pt">
            <v:fill color2="#e1e8f5" colors="0 #9ab5e4;.5 #c2d1ed;1 #e1e8f5" focus="100%" type="gradient">
              <o:fill v:ext="view" type="gradientUnscaled"/>
            </v:fill>
            <v:stroke dashstyle="3 1"/>
          </v:oval>
        </w:pict>
      </w:r>
    </w:p>
    <w:p w:rsidR="007E3BEB" w:rsidRDefault="007E3BEB" w:rsidP="007E3BEB"/>
    <w:p w:rsidR="007E3BEB" w:rsidRDefault="007E3BEB" w:rsidP="007E3BEB"/>
    <w:p w:rsidR="007E3BEB" w:rsidRDefault="007E3BEB" w:rsidP="007E3BEB"/>
    <w:p w:rsidR="007E3BEB" w:rsidRDefault="007E3BEB" w:rsidP="007E3BEB">
      <w:r>
        <w:t>Concepts and Learning Objectives Outlined after Mapping:</w:t>
      </w:r>
    </w:p>
    <w:p w:rsidR="007E3BEB" w:rsidRDefault="007E3BEB" w:rsidP="007E3BEB"/>
    <w:p w:rsidR="007E3BEB" w:rsidRDefault="007E3BEB" w:rsidP="007E3BEB">
      <w:r>
        <w:t>1. Concept: _____________________________________________________</w:t>
      </w:r>
    </w:p>
    <w:p w:rsidR="007E3BEB" w:rsidRDefault="007E3BEB" w:rsidP="007E3BEB"/>
    <w:p w:rsidR="007E3BEB" w:rsidRDefault="007E3BEB" w:rsidP="007E3BEB">
      <w:r>
        <w:t>1a. Learning Objective: ____________________________________________</w:t>
      </w:r>
    </w:p>
    <w:p w:rsidR="007E3BEB" w:rsidRDefault="007E3BEB" w:rsidP="007E3BEB"/>
    <w:p w:rsidR="007E3BEB" w:rsidRDefault="007E3BEB" w:rsidP="007E3BEB">
      <w:r>
        <w:t>1b. Learning Objective: ____________________________________________</w:t>
      </w:r>
    </w:p>
    <w:p w:rsidR="007E3BEB" w:rsidRDefault="007E3BEB" w:rsidP="007E3BEB"/>
    <w:p w:rsidR="007E3BEB" w:rsidRDefault="007E3BEB" w:rsidP="007E3BEB">
      <w:r>
        <w:t>2. Concept: _____________________________________________________</w:t>
      </w:r>
    </w:p>
    <w:p w:rsidR="007E3BEB" w:rsidRDefault="007E3BEB" w:rsidP="007E3BEB"/>
    <w:p w:rsidR="007E3BEB" w:rsidRDefault="007E3BEB" w:rsidP="007E3BEB">
      <w:r>
        <w:t>2a. Learning Objective: ____________________________________________</w:t>
      </w:r>
    </w:p>
    <w:p w:rsidR="007E3BEB" w:rsidRDefault="007E3BEB" w:rsidP="007E3BEB"/>
    <w:p w:rsidR="007E3BEB" w:rsidRDefault="007E3BEB" w:rsidP="007E3BEB">
      <w:r>
        <w:t>2b. Learning Objective: ____________________________________________</w:t>
      </w:r>
    </w:p>
    <w:p w:rsidR="007E3BEB" w:rsidRDefault="007E3BEB" w:rsidP="007E3BEB"/>
    <w:p w:rsidR="007E3BEB" w:rsidRDefault="007E3BEB" w:rsidP="007E3BEB">
      <w:r>
        <w:t>3. Concept: _____________________________________________________</w:t>
      </w:r>
    </w:p>
    <w:p w:rsidR="007E3BEB" w:rsidRDefault="007E3BEB" w:rsidP="007E3BEB"/>
    <w:p w:rsidR="007E3BEB" w:rsidRDefault="007E3BEB" w:rsidP="007E3BEB">
      <w:r>
        <w:lastRenderedPageBreak/>
        <w:t>3a. Learning Objective: ____________________________________________</w:t>
      </w:r>
    </w:p>
    <w:p w:rsidR="007E3BEB" w:rsidRDefault="007E3BEB" w:rsidP="007E3BEB"/>
    <w:p w:rsidR="007E3BEB" w:rsidRDefault="007E3BEB" w:rsidP="007E3BEB">
      <w:r>
        <w:t>3b. Learning Objective: ____________________________________________</w:t>
      </w:r>
    </w:p>
    <w:p w:rsidR="007E3BEB" w:rsidRDefault="007E3BEB" w:rsidP="007E3BEB"/>
    <w:p w:rsidR="007E3BEB" w:rsidRDefault="007E3BEB" w:rsidP="007E3BEB">
      <w:r>
        <w:t>4. Concept: _____________________________________________________</w:t>
      </w:r>
    </w:p>
    <w:p w:rsidR="007E3BEB" w:rsidRDefault="007E3BEB" w:rsidP="007E3BEB"/>
    <w:p w:rsidR="007E3BEB" w:rsidRDefault="007E3BEB" w:rsidP="007E3BEB">
      <w:r>
        <w:t>4a. Learning Objective: ____________________________________________</w:t>
      </w:r>
    </w:p>
    <w:p w:rsidR="007E3BEB" w:rsidRDefault="007E3BEB" w:rsidP="007E3BEB"/>
    <w:p w:rsidR="007E3BEB" w:rsidRDefault="007E3BEB" w:rsidP="007E3BEB">
      <w:r>
        <w:t>4b. Learning Objective: ____________________________________________</w:t>
      </w:r>
    </w:p>
    <w:p w:rsidR="007E3BEB" w:rsidRDefault="007E3BEB" w:rsidP="007E3BEB"/>
    <w:p w:rsidR="007E3BEB" w:rsidRDefault="007E3BEB" w:rsidP="007E3BEB">
      <w:r>
        <w:t>5. Concept: _____________________________________________________</w:t>
      </w:r>
    </w:p>
    <w:p w:rsidR="007E3BEB" w:rsidRDefault="007E3BEB" w:rsidP="007E3BEB"/>
    <w:p w:rsidR="007E3BEB" w:rsidRDefault="007E3BEB" w:rsidP="007E3BEB">
      <w:r>
        <w:t>5a. Learning Objective: ____________________________________________</w:t>
      </w:r>
    </w:p>
    <w:p w:rsidR="007E3BEB" w:rsidRDefault="007E3BEB" w:rsidP="007E3BEB"/>
    <w:p w:rsidR="007E3BEB" w:rsidRDefault="007E3BEB" w:rsidP="007E3BEB">
      <w:r>
        <w:t>5b. Learning Objective: ____________________________________________</w:t>
      </w:r>
    </w:p>
    <w:p w:rsidR="007E3BEB" w:rsidRDefault="007E3BEB" w:rsidP="007E3BEB"/>
    <w:p w:rsidR="007E3BEB" w:rsidRDefault="007E3BEB" w:rsidP="007E3BEB">
      <w:r>
        <w:t>6. Concept: _____________________________________________________</w:t>
      </w:r>
    </w:p>
    <w:p w:rsidR="007E3BEB" w:rsidRDefault="007E3BEB" w:rsidP="007E3BEB"/>
    <w:p w:rsidR="007E3BEB" w:rsidRDefault="007E3BEB" w:rsidP="007E3BEB">
      <w:r>
        <w:t>6a. Learning Objective: ____________________________________________</w:t>
      </w:r>
    </w:p>
    <w:p w:rsidR="007E3BEB" w:rsidRDefault="007E3BEB" w:rsidP="007E3BEB"/>
    <w:p w:rsidR="007E3BEB" w:rsidRDefault="007E3BEB" w:rsidP="007E3BEB">
      <w:r>
        <w:t>6b. Learning Objective: ____________________________________________</w:t>
      </w:r>
    </w:p>
    <w:p w:rsidR="007E3BEB" w:rsidRDefault="007E3BEB" w:rsidP="007E3BEB"/>
    <w:p w:rsidR="007E3BEB" w:rsidRDefault="007E3BEB" w:rsidP="007E3BEB">
      <w:r>
        <w:t>7. The ONE learning objective to write your lesson plan (including the four parts):</w:t>
      </w:r>
    </w:p>
    <w:p w:rsidR="007E3BEB" w:rsidRDefault="007E3BEB" w:rsidP="007E3BEB">
      <w:pPr>
        <w:pBdr>
          <w:bottom w:val="single" w:sz="12" w:space="1" w:color="auto"/>
        </w:pBdr>
      </w:pPr>
    </w:p>
    <w:p w:rsidR="007E3BEB" w:rsidRDefault="007E3BEB" w:rsidP="007E3BEB"/>
    <w:p w:rsidR="007E3BEB" w:rsidRDefault="007E3BEB" w:rsidP="007E3BEB">
      <w:r>
        <w:t>Goal: __________________________________________________________</w:t>
      </w:r>
    </w:p>
    <w:p w:rsidR="007E3BEB" w:rsidRDefault="007E3BEB" w:rsidP="007E3BEB"/>
    <w:p w:rsidR="007E3BEB" w:rsidRDefault="00EC5B9F" w:rsidP="007E3BEB">
      <w:r>
        <w:t>Common Core Standards Alignment</w:t>
      </w:r>
      <w:r w:rsidR="007E3BEB">
        <w:t xml:space="preserve"> – write out FULL statement:</w:t>
      </w:r>
    </w:p>
    <w:p w:rsidR="007E3BEB" w:rsidRDefault="007E3BEB" w:rsidP="007E3BEB">
      <w:r>
        <w:t>1. _____________________________________________________________</w:t>
      </w:r>
    </w:p>
    <w:p w:rsidR="007E3BEB" w:rsidRDefault="007E3BEB" w:rsidP="007E3BEB">
      <w:r>
        <w:t>2. _____________________________________________________________</w:t>
      </w:r>
    </w:p>
    <w:p w:rsidR="007E3BEB" w:rsidRDefault="007E3BEB" w:rsidP="007E3BEB">
      <w:r>
        <w:t>3. _____________________________________________________________</w:t>
      </w:r>
    </w:p>
    <w:p w:rsidR="007E3BEB" w:rsidRDefault="007E3BEB" w:rsidP="007E3BEB"/>
    <w:p w:rsidR="007E3BEB" w:rsidRDefault="00EC5B9F" w:rsidP="007E3BEB">
      <w:r>
        <w:t>Common Core Standards Alignment</w:t>
      </w:r>
      <w:r w:rsidR="007E3BEB">
        <w:t xml:space="preserve"> – write out FULL statement:</w:t>
      </w:r>
    </w:p>
    <w:p w:rsidR="007E3BEB" w:rsidRDefault="007E3BEB" w:rsidP="007E3BEB">
      <w:r>
        <w:t>1. _____________________________________________________________</w:t>
      </w:r>
    </w:p>
    <w:p w:rsidR="007E3BEB" w:rsidRDefault="007E3BEB" w:rsidP="007E3BEB">
      <w:r>
        <w:t>2. _____________________________________________________________</w:t>
      </w:r>
    </w:p>
    <w:p w:rsidR="007E3BEB" w:rsidRDefault="007E3BEB" w:rsidP="007E3BEB">
      <w:r>
        <w:t>3. _____________________________________________________________</w:t>
      </w:r>
    </w:p>
    <w:p w:rsidR="007E3BEB" w:rsidRDefault="007E3BEB" w:rsidP="007E3BEB"/>
    <w:p w:rsidR="007E3BEB" w:rsidRDefault="007E3BEB" w:rsidP="007E3BEB">
      <w:r>
        <w:t>Materials Needed: _______________________________________________</w:t>
      </w:r>
      <w:r w:rsidR="00A33DAD">
        <w:t>_</w:t>
      </w:r>
    </w:p>
    <w:p w:rsidR="007E3BEB" w:rsidRDefault="007E3BEB" w:rsidP="007E3BEB"/>
    <w:p w:rsidR="007E3BEB" w:rsidRDefault="007E3BEB" w:rsidP="007E3BEB">
      <w:r>
        <w:t>_____________________________________________________________</w:t>
      </w:r>
      <w:r w:rsidR="00A33DAD">
        <w:t>_</w:t>
      </w:r>
      <w:r>
        <w:t>_</w:t>
      </w:r>
    </w:p>
    <w:p w:rsidR="007E3BEB" w:rsidRDefault="00A33DAD" w:rsidP="007E3BEB">
      <w:r>
        <w:t>_______________________________________________________________</w:t>
      </w:r>
    </w:p>
    <w:p w:rsidR="00A33DAD" w:rsidRDefault="00A33DAD" w:rsidP="007E3BEB"/>
    <w:p w:rsidR="007E3BEB" w:rsidRDefault="005506A7" w:rsidP="007E3BEB">
      <w:r>
        <w:lastRenderedPageBreak/>
        <w:t>“</w:t>
      </w:r>
      <w:r w:rsidR="007E3BEB">
        <w:t>Motivation/Introduction</w:t>
      </w:r>
      <w:r>
        <w:t>”</w:t>
      </w:r>
      <w:r w:rsidR="007E3BEB">
        <w:t>: ___________________________________________</w:t>
      </w:r>
    </w:p>
    <w:p w:rsidR="007E3BEB" w:rsidRDefault="007E3BEB" w:rsidP="007E3BEB"/>
    <w:p w:rsidR="007E3BEB" w:rsidRDefault="007E3BEB" w:rsidP="007E3BEB">
      <w:r>
        <w:t>______________________________________________________________</w:t>
      </w:r>
    </w:p>
    <w:p w:rsidR="007E3BEB" w:rsidRDefault="007E3BEB" w:rsidP="007E3BEB"/>
    <w:p w:rsidR="007E3BEB" w:rsidRDefault="007E3BEB" w:rsidP="007E3BEB">
      <w:r>
        <w:t>Procedures:</w:t>
      </w:r>
    </w:p>
    <w:p w:rsidR="007E3BEB" w:rsidRDefault="007E3BEB" w:rsidP="007E3BEB">
      <w:r>
        <w:t>1. ____________________________________________________________</w:t>
      </w:r>
    </w:p>
    <w:p w:rsidR="007E3BEB" w:rsidRDefault="007E3BEB" w:rsidP="007E3BEB"/>
    <w:p w:rsidR="007E3BEB" w:rsidRDefault="007E3BEB" w:rsidP="007E3BEB">
      <w:r>
        <w:t>2. ____________________________________________________________</w:t>
      </w:r>
    </w:p>
    <w:p w:rsidR="007E3BEB" w:rsidRDefault="007E3BEB" w:rsidP="007E3BEB"/>
    <w:p w:rsidR="007E3BEB" w:rsidRDefault="007E3BEB" w:rsidP="007E3BEB">
      <w:r>
        <w:t>3. ____________________________________________________________</w:t>
      </w:r>
    </w:p>
    <w:p w:rsidR="007E3BEB" w:rsidRDefault="007E3BEB" w:rsidP="007E3BEB"/>
    <w:p w:rsidR="007E3BEB" w:rsidRDefault="007E3BEB" w:rsidP="007E3BEB">
      <w:r>
        <w:t>4. ____________________________________________________________</w:t>
      </w:r>
    </w:p>
    <w:p w:rsidR="007E3BEB" w:rsidRDefault="007E3BEB" w:rsidP="007E3BEB"/>
    <w:p w:rsidR="007E3BEB" w:rsidRDefault="007E3BEB" w:rsidP="007E3BEB">
      <w:r>
        <w:t>5. ____________________________________________________________</w:t>
      </w:r>
    </w:p>
    <w:p w:rsidR="007E3BEB" w:rsidRDefault="007E3BEB" w:rsidP="007E3BEB"/>
    <w:p w:rsidR="007E3BEB" w:rsidRDefault="007E3BEB" w:rsidP="007E3BEB">
      <w:r>
        <w:t>6. ____________________________________________________________</w:t>
      </w:r>
    </w:p>
    <w:p w:rsidR="007E3BEB" w:rsidRDefault="007E3BEB" w:rsidP="007E3BEB"/>
    <w:p w:rsidR="007E3BEB" w:rsidRDefault="007E3BEB" w:rsidP="007E3BEB">
      <w:r>
        <w:t>7. ____________________________________________________________</w:t>
      </w:r>
    </w:p>
    <w:p w:rsidR="007E3BEB" w:rsidRDefault="007E3BEB" w:rsidP="007E3BEB"/>
    <w:p w:rsidR="007E3BEB" w:rsidRDefault="007E3BEB" w:rsidP="007E3BEB">
      <w:r>
        <w:t>8. ____________________________________________________________</w:t>
      </w:r>
    </w:p>
    <w:p w:rsidR="007E3BEB" w:rsidRDefault="007E3BEB" w:rsidP="007E3BEB"/>
    <w:p w:rsidR="007E3BEB" w:rsidRDefault="007E3BEB" w:rsidP="007E3BEB">
      <w:r>
        <w:t>9. ____________________________________________________________</w:t>
      </w:r>
    </w:p>
    <w:p w:rsidR="007E3BEB" w:rsidRDefault="007E3BEB" w:rsidP="007E3BEB"/>
    <w:p w:rsidR="007E3BEB" w:rsidRDefault="007E3BEB" w:rsidP="007E3BEB">
      <w:r>
        <w:t>10. ___________________________________________________________</w:t>
      </w:r>
    </w:p>
    <w:p w:rsidR="007E3BEB" w:rsidRDefault="007E3BEB" w:rsidP="007E3BEB"/>
    <w:p w:rsidR="007E3BEB" w:rsidRDefault="007E3BEB" w:rsidP="007E3BEB">
      <w:r>
        <w:t>Closure of Lesson: ________________________________________</w:t>
      </w:r>
      <w:r w:rsidR="005506A7">
        <w:t>_______</w:t>
      </w:r>
      <w:r>
        <w:t>________</w:t>
      </w:r>
    </w:p>
    <w:p w:rsidR="005506A7" w:rsidRDefault="005506A7" w:rsidP="007E3BEB">
      <w:r>
        <w:t>_____________________________________________________________________</w:t>
      </w:r>
    </w:p>
    <w:p w:rsidR="005506A7" w:rsidRDefault="005506A7" w:rsidP="007E3BEB"/>
    <w:p w:rsidR="007E3BEB" w:rsidRDefault="007E3BEB" w:rsidP="007E3BEB"/>
    <w:p w:rsidR="007E3BEB" w:rsidRDefault="007E3BEB" w:rsidP="007E3BEB">
      <w:r>
        <w:t>Transition to Next Activity: ________________________________________</w:t>
      </w:r>
    </w:p>
    <w:p w:rsidR="007E3BEB" w:rsidRDefault="007E3BEB" w:rsidP="007E3BEB"/>
    <w:p w:rsidR="007E3BEB" w:rsidRDefault="007E3BEB" w:rsidP="007E3BEB">
      <w:r>
        <w:t>Evaluation: _____________________________________________________</w:t>
      </w:r>
    </w:p>
    <w:p w:rsidR="007E3BEB" w:rsidRDefault="007E3BEB" w:rsidP="007E3BEB"/>
    <w:p w:rsidR="007E3BEB" w:rsidRDefault="007E3BEB" w:rsidP="007E3BEB">
      <w:pPr>
        <w:pBdr>
          <w:bottom w:val="single" w:sz="12" w:space="1" w:color="auto"/>
        </w:pBdr>
      </w:pPr>
    </w:p>
    <w:p w:rsidR="007E3BEB" w:rsidRDefault="007E3BEB" w:rsidP="007E3BEB"/>
    <w:p w:rsidR="007E3BEB" w:rsidRDefault="007E3BEB" w:rsidP="007E3BEB"/>
    <w:p w:rsidR="005506A7" w:rsidRDefault="005506A7" w:rsidP="007E3BEB"/>
    <w:p w:rsidR="005506A7" w:rsidRDefault="005506A7" w:rsidP="007E3BEB"/>
    <w:p w:rsidR="005506A7" w:rsidRDefault="005506A7" w:rsidP="007E3BEB"/>
    <w:p w:rsidR="005506A7" w:rsidRDefault="005506A7" w:rsidP="007E3BEB"/>
    <w:p w:rsidR="001122F2" w:rsidRDefault="006C3071" w:rsidP="007E3BEB">
      <w:r>
        <w:t>A</w:t>
      </w:r>
      <w:r w:rsidR="001122F2">
        <w:t>ccommodating and enhancing learning for each student TIED to Learning Objective</w:t>
      </w:r>
      <w:r w:rsidR="005506A7">
        <w:t xml:space="preserve"> (refer to above descriptions)</w:t>
      </w:r>
      <w:r w:rsidR="001122F2">
        <w:t>:</w:t>
      </w:r>
    </w:p>
    <w:p w:rsidR="001122F2" w:rsidRDefault="00831FE2" w:rsidP="001122F2">
      <w:r>
        <w:rPr>
          <w:noProof/>
        </w:rPr>
        <w:lastRenderedPageBreak/>
        <w:pict>
          <v:shapetype id="_x0000_t32" coordsize="21600,21600" o:spt="32" o:oned="t" path="m,l21600,21600e" filled="f">
            <v:path arrowok="t" fillok="f" o:connecttype="none"/>
            <o:lock v:ext="edit" shapetype="t"/>
          </v:shapetype>
          <v:shape id="Straight Arrow Connector 13" o:spid="_x0000_s1027" type="#_x0000_t32" style="position:absolute;margin-left:286.5pt;margin-top:6.95pt;width:66.75pt;height:0;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" strokecolor="#4a7ebb">
            <v:stroke endarrow="open"/>
          </v:shape>
        </w:pict>
      </w:r>
      <w:r w:rsidR="001122F2">
        <w:t>Student</w:t>
      </w:r>
      <w:r w:rsidR="001122F2">
        <w:tab/>
        <w:t xml:space="preserve">  </w:t>
      </w:r>
      <w:r w:rsidR="001122F2">
        <w:rPr>
          <w:b/>
          <w:i/>
        </w:rPr>
        <w:t>One</w:t>
      </w:r>
      <w:r w:rsidR="001122F2">
        <w:t xml:space="preserve"> Way to Enhance Learning</w:t>
      </w:r>
      <w:r w:rsidR="001122F2">
        <w:tab/>
      </w:r>
      <w:r w:rsidR="001122F2">
        <w:tab/>
      </w:r>
      <w:r w:rsidR="001122F2">
        <w:tab/>
      </w:r>
      <w:r w:rsidR="001122F2">
        <w:tab/>
        <w:t>Which Centers Used?</w:t>
      </w:r>
    </w:p>
    <w:tbl>
      <w:tblPr>
        <w:tblStyle w:val="TableGrid"/>
        <w:tblW w:w="11047" w:type="dxa"/>
        <w:tblLook w:val="04A0"/>
      </w:tblPr>
      <w:tblGrid>
        <w:gridCol w:w="1214"/>
        <w:gridCol w:w="244"/>
        <w:gridCol w:w="333"/>
        <w:gridCol w:w="2314"/>
        <w:gridCol w:w="2314"/>
        <w:gridCol w:w="38"/>
        <w:gridCol w:w="581"/>
        <w:gridCol w:w="1695"/>
        <w:gridCol w:w="2283"/>
        <w:gridCol w:w="31"/>
      </w:tblGrid>
      <w:tr w:rsidR="001122F2" w:rsidTr="004D241F">
        <w:trPr>
          <w:gridAfter w:val="1"/>
          <w:wAfter w:w="31" w:type="dxa"/>
        </w:trPr>
        <w:tc>
          <w:tcPr>
            <w:tcW w:w="1458" w:type="dxa"/>
            <w:gridSpan w:val="2"/>
          </w:tcPr>
          <w:p w:rsidR="001122F2" w:rsidRDefault="001122F2" w:rsidP="00CD4C89">
            <w:r>
              <w:t>Sammie</w:t>
            </w:r>
          </w:p>
          <w:p w:rsidR="001122F2" w:rsidRDefault="001122F2" w:rsidP="00CD4C89"/>
        </w:tc>
        <w:tc>
          <w:tcPr>
            <w:tcW w:w="5580" w:type="dxa"/>
            <w:gridSpan w:val="5"/>
          </w:tcPr>
          <w:p w:rsidR="001122F2" w:rsidRDefault="001122F2" w:rsidP="00CD4C89"/>
        </w:tc>
        <w:tc>
          <w:tcPr>
            <w:tcW w:w="3978" w:type="dxa"/>
            <w:gridSpan w:val="2"/>
          </w:tcPr>
          <w:p w:rsidR="001122F2" w:rsidRDefault="001122F2" w:rsidP="00CD4C89"/>
        </w:tc>
      </w:tr>
      <w:tr w:rsidR="001122F2" w:rsidTr="004D241F">
        <w:trPr>
          <w:gridAfter w:val="1"/>
          <w:wAfter w:w="31" w:type="dxa"/>
        </w:trPr>
        <w:tc>
          <w:tcPr>
            <w:tcW w:w="1458" w:type="dxa"/>
            <w:gridSpan w:val="2"/>
          </w:tcPr>
          <w:p w:rsidR="001122F2" w:rsidRDefault="001122F2" w:rsidP="00CD4C89">
            <w:r>
              <w:t>Jennie</w:t>
            </w:r>
          </w:p>
          <w:p w:rsidR="001122F2" w:rsidRDefault="001122F2" w:rsidP="00CD4C89"/>
        </w:tc>
        <w:tc>
          <w:tcPr>
            <w:tcW w:w="5580" w:type="dxa"/>
            <w:gridSpan w:val="5"/>
          </w:tcPr>
          <w:p w:rsidR="001122F2" w:rsidRDefault="001122F2" w:rsidP="00CD4C89"/>
        </w:tc>
        <w:tc>
          <w:tcPr>
            <w:tcW w:w="3978" w:type="dxa"/>
            <w:gridSpan w:val="2"/>
          </w:tcPr>
          <w:p w:rsidR="001122F2" w:rsidRDefault="001122F2" w:rsidP="00CD4C89"/>
        </w:tc>
      </w:tr>
      <w:tr w:rsidR="001122F2" w:rsidTr="004D241F">
        <w:trPr>
          <w:gridAfter w:val="1"/>
          <w:wAfter w:w="31" w:type="dxa"/>
        </w:trPr>
        <w:tc>
          <w:tcPr>
            <w:tcW w:w="1458" w:type="dxa"/>
            <w:gridSpan w:val="2"/>
          </w:tcPr>
          <w:p w:rsidR="001122F2" w:rsidRDefault="004D241F" w:rsidP="004D241F">
            <w:r>
              <w:t>Jessica</w:t>
            </w:r>
          </w:p>
          <w:p w:rsidR="004D241F" w:rsidRDefault="004D241F" w:rsidP="004D241F"/>
        </w:tc>
        <w:tc>
          <w:tcPr>
            <w:tcW w:w="5580" w:type="dxa"/>
            <w:gridSpan w:val="5"/>
          </w:tcPr>
          <w:p w:rsidR="001122F2" w:rsidRDefault="001122F2" w:rsidP="00CD4C89"/>
        </w:tc>
        <w:tc>
          <w:tcPr>
            <w:tcW w:w="3978" w:type="dxa"/>
            <w:gridSpan w:val="2"/>
          </w:tcPr>
          <w:p w:rsidR="001122F2" w:rsidRDefault="001122F2" w:rsidP="00CD4C89"/>
        </w:tc>
      </w:tr>
      <w:tr w:rsidR="004D241F" w:rsidTr="004D241F">
        <w:trPr>
          <w:gridAfter w:val="1"/>
          <w:wAfter w:w="31" w:type="dxa"/>
        </w:trPr>
        <w:tc>
          <w:tcPr>
            <w:tcW w:w="1458" w:type="dxa"/>
            <w:gridSpan w:val="2"/>
          </w:tcPr>
          <w:p w:rsidR="004D241F" w:rsidRDefault="004D241F" w:rsidP="004D241F">
            <w:r>
              <w:t>Max</w:t>
            </w:r>
          </w:p>
          <w:p w:rsidR="004D241F" w:rsidRDefault="004D241F" w:rsidP="00CD4C89"/>
        </w:tc>
        <w:tc>
          <w:tcPr>
            <w:tcW w:w="5580" w:type="dxa"/>
            <w:gridSpan w:val="5"/>
          </w:tcPr>
          <w:p w:rsidR="004D241F" w:rsidRDefault="004D241F" w:rsidP="00CD4C89"/>
        </w:tc>
        <w:tc>
          <w:tcPr>
            <w:tcW w:w="3978" w:type="dxa"/>
            <w:gridSpan w:val="2"/>
          </w:tcPr>
          <w:p w:rsidR="004D241F" w:rsidRDefault="004D241F" w:rsidP="00CD4C89"/>
        </w:tc>
      </w:tr>
      <w:tr w:rsidR="001122F2" w:rsidTr="004D241F">
        <w:trPr>
          <w:gridAfter w:val="1"/>
          <w:wAfter w:w="31" w:type="dxa"/>
        </w:trPr>
        <w:tc>
          <w:tcPr>
            <w:tcW w:w="1458" w:type="dxa"/>
            <w:gridSpan w:val="2"/>
          </w:tcPr>
          <w:p w:rsidR="001122F2" w:rsidRDefault="001122F2" w:rsidP="00CD4C89">
            <w:r>
              <w:t>Mark</w:t>
            </w:r>
          </w:p>
          <w:p w:rsidR="001122F2" w:rsidRDefault="001122F2" w:rsidP="00CD4C89"/>
        </w:tc>
        <w:tc>
          <w:tcPr>
            <w:tcW w:w="5580" w:type="dxa"/>
            <w:gridSpan w:val="5"/>
          </w:tcPr>
          <w:p w:rsidR="001122F2" w:rsidRDefault="001122F2" w:rsidP="00CD4C89"/>
        </w:tc>
        <w:tc>
          <w:tcPr>
            <w:tcW w:w="3978" w:type="dxa"/>
            <w:gridSpan w:val="2"/>
          </w:tcPr>
          <w:p w:rsidR="001122F2" w:rsidRDefault="001122F2" w:rsidP="00CD4C89"/>
        </w:tc>
      </w:tr>
      <w:tr w:rsidR="001122F2" w:rsidTr="004D241F">
        <w:trPr>
          <w:gridAfter w:val="1"/>
          <w:wAfter w:w="31" w:type="dxa"/>
        </w:trPr>
        <w:tc>
          <w:tcPr>
            <w:tcW w:w="1458" w:type="dxa"/>
            <w:gridSpan w:val="2"/>
          </w:tcPr>
          <w:p w:rsidR="001122F2" w:rsidRDefault="001122F2" w:rsidP="00CD4C89">
            <w:proofErr w:type="spellStart"/>
            <w:r>
              <w:t>Imani</w:t>
            </w:r>
            <w:proofErr w:type="spellEnd"/>
          </w:p>
          <w:p w:rsidR="001122F2" w:rsidRDefault="001122F2" w:rsidP="00CD4C89"/>
        </w:tc>
        <w:tc>
          <w:tcPr>
            <w:tcW w:w="5580" w:type="dxa"/>
            <w:gridSpan w:val="5"/>
          </w:tcPr>
          <w:p w:rsidR="001122F2" w:rsidRDefault="001122F2" w:rsidP="00CD4C89"/>
        </w:tc>
        <w:tc>
          <w:tcPr>
            <w:tcW w:w="3978" w:type="dxa"/>
            <w:gridSpan w:val="2"/>
          </w:tcPr>
          <w:p w:rsidR="001122F2" w:rsidRDefault="001122F2" w:rsidP="00CD4C89"/>
        </w:tc>
      </w:tr>
      <w:tr w:rsidR="001122F2" w:rsidTr="004D241F">
        <w:trPr>
          <w:gridAfter w:val="1"/>
          <w:wAfter w:w="31" w:type="dxa"/>
        </w:trPr>
        <w:tc>
          <w:tcPr>
            <w:tcW w:w="1458" w:type="dxa"/>
            <w:gridSpan w:val="2"/>
          </w:tcPr>
          <w:p w:rsidR="001122F2" w:rsidRDefault="001122F2" w:rsidP="00CD4C89">
            <w:proofErr w:type="spellStart"/>
            <w:r>
              <w:t>Nia</w:t>
            </w:r>
            <w:proofErr w:type="spellEnd"/>
          </w:p>
          <w:p w:rsidR="001122F2" w:rsidRDefault="001122F2" w:rsidP="00CD4C89"/>
        </w:tc>
        <w:tc>
          <w:tcPr>
            <w:tcW w:w="5580" w:type="dxa"/>
            <w:gridSpan w:val="5"/>
          </w:tcPr>
          <w:p w:rsidR="001122F2" w:rsidRDefault="001122F2" w:rsidP="00CD4C89"/>
        </w:tc>
        <w:tc>
          <w:tcPr>
            <w:tcW w:w="3978" w:type="dxa"/>
            <w:gridSpan w:val="2"/>
          </w:tcPr>
          <w:p w:rsidR="001122F2" w:rsidRDefault="001122F2" w:rsidP="00CD4C89"/>
        </w:tc>
      </w:tr>
      <w:tr w:rsidR="001122F2" w:rsidTr="004D241F">
        <w:trPr>
          <w:gridAfter w:val="1"/>
          <w:wAfter w:w="31" w:type="dxa"/>
        </w:trPr>
        <w:tc>
          <w:tcPr>
            <w:tcW w:w="1458" w:type="dxa"/>
            <w:gridSpan w:val="2"/>
          </w:tcPr>
          <w:p w:rsidR="001122F2" w:rsidRDefault="001122F2" w:rsidP="00CD4C89">
            <w:r>
              <w:t>Steven</w:t>
            </w:r>
          </w:p>
          <w:p w:rsidR="001122F2" w:rsidRDefault="001122F2" w:rsidP="00CD4C89"/>
        </w:tc>
        <w:tc>
          <w:tcPr>
            <w:tcW w:w="5580" w:type="dxa"/>
            <w:gridSpan w:val="5"/>
          </w:tcPr>
          <w:p w:rsidR="001122F2" w:rsidRDefault="001122F2" w:rsidP="00CD4C89"/>
        </w:tc>
        <w:tc>
          <w:tcPr>
            <w:tcW w:w="3978" w:type="dxa"/>
            <w:gridSpan w:val="2"/>
          </w:tcPr>
          <w:p w:rsidR="001122F2" w:rsidRDefault="001122F2" w:rsidP="00CD4C89"/>
        </w:tc>
      </w:tr>
      <w:tr w:rsidR="001122F2" w:rsidTr="004D241F">
        <w:trPr>
          <w:gridAfter w:val="1"/>
          <w:wAfter w:w="31" w:type="dxa"/>
        </w:trPr>
        <w:tc>
          <w:tcPr>
            <w:tcW w:w="1458" w:type="dxa"/>
            <w:gridSpan w:val="2"/>
          </w:tcPr>
          <w:p w:rsidR="001122F2" w:rsidRDefault="001122F2" w:rsidP="00CD4C89">
            <w:r>
              <w:t>Cara</w:t>
            </w:r>
          </w:p>
          <w:p w:rsidR="001122F2" w:rsidRDefault="001122F2" w:rsidP="00CD4C89"/>
        </w:tc>
        <w:tc>
          <w:tcPr>
            <w:tcW w:w="5580" w:type="dxa"/>
            <w:gridSpan w:val="5"/>
          </w:tcPr>
          <w:p w:rsidR="001122F2" w:rsidRDefault="001122F2" w:rsidP="00CD4C89"/>
        </w:tc>
        <w:tc>
          <w:tcPr>
            <w:tcW w:w="3978" w:type="dxa"/>
            <w:gridSpan w:val="2"/>
          </w:tcPr>
          <w:p w:rsidR="001122F2" w:rsidRDefault="001122F2" w:rsidP="00CD4C89"/>
        </w:tc>
      </w:tr>
      <w:tr w:rsidR="001122F2" w:rsidTr="00A33DAD">
        <w:trPr>
          <w:gridAfter w:val="1"/>
          <w:wAfter w:w="31" w:type="dxa"/>
          <w:trHeight w:val="737"/>
        </w:trPr>
        <w:tc>
          <w:tcPr>
            <w:tcW w:w="1458" w:type="dxa"/>
            <w:gridSpan w:val="2"/>
          </w:tcPr>
          <w:p w:rsidR="001122F2" w:rsidRDefault="001122F2" w:rsidP="00CD4C89">
            <w:r>
              <w:t>Michael</w:t>
            </w:r>
          </w:p>
          <w:p w:rsidR="001122F2" w:rsidRDefault="001122F2" w:rsidP="00CD4C89"/>
        </w:tc>
        <w:tc>
          <w:tcPr>
            <w:tcW w:w="5580" w:type="dxa"/>
            <w:gridSpan w:val="5"/>
          </w:tcPr>
          <w:p w:rsidR="001122F2" w:rsidRDefault="001122F2" w:rsidP="00CD4C89"/>
        </w:tc>
        <w:tc>
          <w:tcPr>
            <w:tcW w:w="3978" w:type="dxa"/>
            <w:gridSpan w:val="2"/>
          </w:tcPr>
          <w:p w:rsidR="001122F2" w:rsidRDefault="001122F2" w:rsidP="00CD4C89"/>
        </w:tc>
      </w:tr>
      <w:tr w:rsidR="006C3071" w:rsidTr="004D241F">
        <w:trPr>
          <w:gridAfter w:val="1"/>
          <w:wAfter w:w="31" w:type="dxa"/>
          <w:trHeight w:val="394"/>
        </w:trPr>
        <w:tc>
          <w:tcPr>
            <w:tcW w:w="1214" w:type="dxa"/>
          </w:tcPr>
          <w:p w:rsidR="006C3071" w:rsidRDefault="006C3071" w:rsidP="006C3071">
            <w:r>
              <w:t>Center</w:t>
            </w:r>
          </w:p>
        </w:tc>
        <w:tc>
          <w:tcPr>
            <w:tcW w:w="5243" w:type="dxa"/>
            <w:gridSpan w:val="5"/>
          </w:tcPr>
          <w:p w:rsidR="006C3071" w:rsidRDefault="006C3071" w:rsidP="006C3071">
            <w:r>
              <w:t xml:space="preserve">Use Aligned with Learner Objective </w:t>
            </w:r>
          </w:p>
        </w:tc>
        <w:tc>
          <w:tcPr>
            <w:tcW w:w="4559" w:type="dxa"/>
            <w:gridSpan w:val="3"/>
          </w:tcPr>
          <w:p w:rsidR="006C3071" w:rsidRDefault="006C3071" w:rsidP="007E3BEB">
            <w:r>
              <w:t>Use Aligned with Concept</w:t>
            </w:r>
          </w:p>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4D241F">
        <w:trPr>
          <w:gridAfter w:val="1"/>
          <w:wAfter w:w="31" w:type="dxa"/>
          <w:trHeight w:val="394"/>
        </w:trPr>
        <w:tc>
          <w:tcPr>
            <w:tcW w:w="1214" w:type="dxa"/>
          </w:tcPr>
          <w:p w:rsidR="006C3071" w:rsidRDefault="006C3071" w:rsidP="007E3BEB"/>
        </w:tc>
        <w:tc>
          <w:tcPr>
            <w:tcW w:w="5243" w:type="dxa"/>
            <w:gridSpan w:val="5"/>
          </w:tcPr>
          <w:p w:rsidR="006C3071" w:rsidRDefault="006C3071" w:rsidP="007E3BEB"/>
        </w:tc>
        <w:tc>
          <w:tcPr>
            <w:tcW w:w="4559" w:type="dxa"/>
            <w:gridSpan w:val="3"/>
          </w:tcPr>
          <w:p w:rsidR="006C3071" w:rsidRDefault="006C3071" w:rsidP="007E3BEB"/>
        </w:tc>
      </w:tr>
      <w:tr w:rsidR="006C3071" w:rsidTr="00A33DAD">
        <w:trPr>
          <w:gridAfter w:val="1"/>
          <w:wAfter w:w="31" w:type="dxa"/>
          <w:trHeight w:val="512"/>
        </w:trPr>
        <w:tc>
          <w:tcPr>
            <w:tcW w:w="1214" w:type="dxa"/>
          </w:tcPr>
          <w:p w:rsidR="00A33DAD" w:rsidRDefault="00A33DAD" w:rsidP="007E3BEB"/>
        </w:tc>
        <w:tc>
          <w:tcPr>
            <w:tcW w:w="5243" w:type="dxa"/>
            <w:gridSpan w:val="5"/>
          </w:tcPr>
          <w:p w:rsidR="006C3071" w:rsidRDefault="006C3071" w:rsidP="007E3BEB"/>
        </w:tc>
        <w:tc>
          <w:tcPr>
            <w:tcW w:w="4559" w:type="dxa"/>
            <w:gridSpan w:val="3"/>
          </w:tcPr>
          <w:p w:rsidR="006C3071" w:rsidRDefault="006C3071" w:rsidP="007E3BEB"/>
        </w:tc>
      </w:tr>
      <w:tr w:rsidR="00A33DAD" w:rsidTr="00A33DAD">
        <w:trPr>
          <w:gridAfter w:val="1"/>
          <w:wAfter w:w="31" w:type="dxa"/>
          <w:trHeight w:val="512"/>
        </w:trPr>
        <w:tc>
          <w:tcPr>
            <w:tcW w:w="1214" w:type="dxa"/>
          </w:tcPr>
          <w:p w:rsidR="00A33DAD" w:rsidRDefault="00A33DAD" w:rsidP="007E3BEB"/>
        </w:tc>
        <w:tc>
          <w:tcPr>
            <w:tcW w:w="5243" w:type="dxa"/>
            <w:gridSpan w:val="5"/>
          </w:tcPr>
          <w:p w:rsidR="00A33DAD" w:rsidRDefault="00A33DAD" w:rsidP="007E3BEB"/>
        </w:tc>
        <w:tc>
          <w:tcPr>
            <w:tcW w:w="4559" w:type="dxa"/>
            <w:gridSpan w:val="3"/>
          </w:tcPr>
          <w:p w:rsidR="00A33DAD" w:rsidRDefault="00A33DAD" w:rsidP="007E3BEB"/>
        </w:tc>
      </w:tr>
      <w:tr w:rsidR="006C3071" w:rsidRPr="008A683B" w:rsidTr="004D241F">
        <w:trPr>
          <w:trHeight w:val="271"/>
        </w:trPr>
        <w:tc>
          <w:tcPr>
            <w:tcW w:w="1791" w:type="dxa"/>
            <w:gridSpan w:val="3"/>
          </w:tcPr>
          <w:p w:rsidR="006C3071" w:rsidRPr="008A683B" w:rsidRDefault="006C3071" w:rsidP="00CD4C89">
            <w:pPr>
              <w:rPr>
                <w:sz w:val="20"/>
                <w:szCs w:val="20"/>
              </w:rPr>
            </w:pPr>
            <w:r w:rsidRPr="008A683B">
              <w:rPr>
                <w:sz w:val="20"/>
                <w:szCs w:val="20"/>
              </w:rPr>
              <w:lastRenderedPageBreak/>
              <w:t>Criteria</w:t>
            </w:r>
          </w:p>
        </w:tc>
        <w:tc>
          <w:tcPr>
            <w:tcW w:w="2314" w:type="dxa"/>
          </w:tcPr>
          <w:p w:rsidR="006C3071" w:rsidRPr="008A683B" w:rsidRDefault="006C3071" w:rsidP="00CD4C89">
            <w:pPr>
              <w:rPr>
                <w:sz w:val="20"/>
                <w:szCs w:val="20"/>
              </w:rPr>
            </w:pPr>
            <w:r>
              <w:rPr>
                <w:sz w:val="20"/>
                <w:szCs w:val="20"/>
              </w:rPr>
              <w:t>Expert</w:t>
            </w:r>
          </w:p>
        </w:tc>
        <w:tc>
          <w:tcPr>
            <w:tcW w:w="2314" w:type="dxa"/>
          </w:tcPr>
          <w:p w:rsidR="006C3071" w:rsidRPr="008A683B" w:rsidRDefault="006C3071" w:rsidP="00CD4C89">
            <w:pPr>
              <w:rPr>
                <w:sz w:val="20"/>
                <w:szCs w:val="20"/>
              </w:rPr>
            </w:pPr>
            <w:r>
              <w:rPr>
                <w:sz w:val="20"/>
                <w:szCs w:val="20"/>
              </w:rPr>
              <w:t>Master</w:t>
            </w:r>
          </w:p>
        </w:tc>
        <w:tc>
          <w:tcPr>
            <w:tcW w:w="2314" w:type="dxa"/>
            <w:gridSpan w:val="3"/>
          </w:tcPr>
          <w:p w:rsidR="006C3071" w:rsidRPr="008A683B" w:rsidRDefault="006C3071" w:rsidP="00CD4C89">
            <w:pPr>
              <w:rPr>
                <w:sz w:val="20"/>
                <w:szCs w:val="20"/>
              </w:rPr>
            </w:pPr>
            <w:r>
              <w:rPr>
                <w:sz w:val="20"/>
                <w:szCs w:val="20"/>
              </w:rPr>
              <w:t>Apprentice</w:t>
            </w:r>
          </w:p>
        </w:tc>
        <w:tc>
          <w:tcPr>
            <w:tcW w:w="2314" w:type="dxa"/>
            <w:gridSpan w:val="2"/>
          </w:tcPr>
          <w:p w:rsidR="006C3071" w:rsidRPr="008A683B" w:rsidRDefault="006C3071" w:rsidP="00CD4C89">
            <w:pPr>
              <w:rPr>
                <w:sz w:val="20"/>
                <w:szCs w:val="20"/>
              </w:rPr>
            </w:pPr>
            <w:r>
              <w:rPr>
                <w:sz w:val="20"/>
                <w:szCs w:val="20"/>
              </w:rPr>
              <w:t>Novice</w:t>
            </w:r>
          </w:p>
        </w:tc>
      </w:tr>
      <w:tr w:rsidR="006C3071" w:rsidRPr="008A683B" w:rsidTr="004D241F">
        <w:trPr>
          <w:trHeight w:val="1961"/>
        </w:trPr>
        <w:tc>
          <w:tcPr>
            <w:tcW w:w="1791" w:type="dxa"/>
            <w:gridSpan w:val="3"/>
          </w:tcPr>
          <w:p w:rsidR="006C3071" w:rsidRDefault="006C3071" w:rsidP="00CD4C89">
            <w:pPr>
              <w:rPr>
                <w:sz w:val="20"/>
                <w:szCs w:val="20"/>
              </w:rPr>
            </w:pPr>
            <w:r w:rsidRPr="008A683B">
              <w:rPr>
                <w:sz w:val="20"/>
                <w:szCs w:val="20"/>
              </w:rPr>
              <w:t>Web</w:t>
            </w:r>
          </w:p>
          <w:p w:rsidR="006C3071" w:rsidRPr="008A683B" w:rsidRDefault="006C3071" w:rsidP="00CD4C89">
            <w:pPr>
              <w:rPr>
                <w:sz w:val="20"/>
                <w:szCs w:val="20"/>
              </w:rPr>
            </w:pPr>
          </w:p>
        </w:tc>
        <w:tc>
          <w:tcPr>
            <w:tcW w:w="2314" w:type="dxa"/>
          </w:tcPr>
          <w:p w:rsidR="00311046" w:rsidRDefault="006C3071" w:rsidP="00311046">
            <w:pPr>
              <w:rPr>
                <w:sz w:val="20"/>
                <w:szCs w:val="20"/>
              </w:rPr>
            </w:pPr>
            <w:r w:rsidRPr="008A683B">
              <w:rPr>
                <w:sz w:val="20"/>
                <w:szCs w:val="20"/>
              </w:rPr>
              <w:t xml:space="preserve">Theme with six concepts and twelve learner objectives that are </w:t>
            </w:r>
            <w:r w:rsidRPr="006C3071">
              <w:rPr>
                <w:sz w:val="20"/>
                <w:szCs w:val="20"/>
                <w:u w:val="single"/>
              </w:rPr>
              <w:t>creative</w:t>
            </w:r>
            <w:r w:rsidRPr="008A683B">
              <w:rPr>
                <w:sz w:val="20"/>
                <w:szCs w:val="20"/>
              </w:rPr>
              <w:t xml:space="preserve"> and align consistently with theme</w:t>
            </w:r>
            <w:r>
              <w:rPr>
                <w:sz w:val="20"/>
                <w:szCs w:val="20"/>
              </w:rPr>
              <w:t>, all twelve learner objectives are written creatively and accurately.</w:t>
            </w:r>
            <w:r w:rsidR="00311046">
              <w:rPr>
                <w:sz w:val="20"/>
                <w:szCs w:val="20"/>
              </w:rPr>
              <w:t xml:space="preserve"> </w:t>
            </w:r>
          </w:p>
          <w:p w:rsidR="006C3071" w:rsidRPr="00311046" w:rsidRDefault="00311046" w:rsidP="00311046">
            <w:pPr>
              <w:rPr>
                <w:b/>
                <w:sz w:val="20"/>
                <w:szCs w:val="20"/>
              </w:rPr>
            </w:pPr>
            <w:r w:rsidRPr="00311046">
              <w:rPr>
                <w:b/>
                <w:sz w:val="20"/>
                <w:szCs w:val="20"/>
              </w:rPr>
              <w:t>72 points possible</w:t>
            </w:r>
          </w:p>
        </w:tc>
        <w:tc>
          <w:tcPr>
            <w:tcW w:w="2314" w:type="dxa"/>
          </w:tcPr>
          <w:p w:rsidR="006C3071" w:rsidRDefault="006C3071" w:rsidP="00311046">
            <w:pPr>
              <w:rPr>
                <w:sz w:val="20"/>
                <w:szCs w:val="20"/>
              </w:rPr>
            </w:pPr>
            <w:r w:rsidRPr="008A683B">
              <w:rPr>
                <w:sz w:val="20"/>
                <w:szCs w:val="20"/>
              </w:rPr>
              <w:t>Theme with six concepts and twelve learner objectives that align with theme</w:t>
            </w:r>
            <w:r>
              <w:rPr>
                <w:sz w:val="20"/>
                <w:szCs w:val="20"/>
              </w:rPr>
              <w:t>, learner objectives are written accurately.</w:t>
            </w:r>
            <w:r w:rsidR="00311046">
              <w:rPr>
                <w:sz w:val="20"/>
                <w:szCs w:val="20"/>
              </w:rPr>
              <w:t xml:space="preserve"> </w:t>
            </w:r>
          </w:p>
          <w:p w:rsidR="00311046" w:rsidRDefault="00311046" w:rsidP="00311046">
            <w:pPr>
              <w:rPr>
                <w:sz w:val="20"/>
                <w:szCs w:val="20"/>
              </w:rPr>
            </w:pPr>
          </w:p>
          <w:p w:rsidR="00311046" w:rsidRDefault="00311046" w:rsidP="00311046">
            <w:pPr>
              <w:rPr>
                <w:sz w:val="20"/>
                <w:szCs w:val="20"/>
              </w:rPr>
            </w:pPr>
          </w:p>
          <w:p w:rsidR="00311046" w:rsidRDefault="00311046" w:rsidP="00311046">
            <w:pPr>
              <w:rPr>
                <w:sz w:val="20"/>
                <w:szCs w:val="20"/>
              </w:rPr>
            </w:pPr>
          </w:p>
          <w:p w:rsidR="00311046" w:rsidRPr="00311046" w:rsidRDefault="00311046" w:rsidP="00311046">
            <w:pPr>
              <w:rPr>
                <w:b/>
                <w:sz w:val="20"/>
                <w:szCs w:val="20"/>
              </w:rPr>
            </w:pPr>
            <w:r w:rsidRPr="00311046">
              <w:rPr>
                <w:b/>
                <w:sz w:val="20"/>
                <w:szCs w:val="20"/>
              </w:rPr>
              <w:t>54 points</w:t>
            </w:r>
          </w:p>
        </w:tc>
        <w:tc>
          <w:tcPr>
            <w:tcW w:w="2314" w:type="dxa"/>
            <w:gridSpan w:val="3"/>
          </w:tcPr>
          <w:p w:rsidR="006C3071" w:rsidRDefault="006C3071" w:rsidP="00311046">
            <w:pPr>
              <w:rPr>
                <w:sz w:val="20"/>
                <w:szCs w:val="20"/>
              </w:rPr>
            </w:pPr>
            <w:r w:rsidRPr="008A683B">
              <w:rPr>
                <w:sz w:val="20"/>
                <w:szCs w:val="20"/>
              </w:rPr>
              <w:t>Theme with less than six concepts and twelve learner objectives and aligns with theme</w:t>
            </w:r>
            <w:r>
              <w:rPr>
                <w:sz w:val="20"/>
                <w:szCs w:val="20"/>
              </w:rPr>
              <w:t>, learner objectives have one component incorrect</w:t>
            </w:r>
            <w:r w:rsidRPr="008A683B">
              <w:rPr>
                <w:sz w:val="20"/>
                <w:szCs w:val="20"/>
              </w:rPr>
              <w:t>.</w:t>
            </w:r>
            <w:r w:rsidR="00311046">
              <w:rPr>
                <w:sz w:val="20"/>
                <w:szCs w:val="20"/>
              </w:rPr>
              <w:t xml:space="preserve"> </w:t>
            </w:r>
          </w:p>
          <w:p w:rsidR="00311046" w:rsidRDefault="00311046" w:rsidP="00311046">
            <w:pPr>
              <w:rPr>
                <w:sz w:val="20"/>
                <w:szCs w:val="20"/>
              </w:rPr>
            </w:pPr>
          </w:p>
          <w:p w:rsidR="00311046" w:rsidRDefault="00311046" w:rsidP="00311046">
            <w:pPr>
              <w:rPr>
                <w:sz w:val="20"/>
                <w:szCs w:val="20"/>
              </w:rPr>
            </w:pPr>
          </w:p>
          <w:p w:rsidR="00311046" w:rsidRPr="00311046" w:rsidRDefault="00311046" w:rsidP="00311046">
            <w:pPr>
              <w:rPr>
                <w:b/>
                <w:sz w:val="20"/>
                <w:szCs w:val="20"/>
              </w:rPr>
            </w:pPr>
            <w:r w:rsidRPr="00311046">
              <w:rPr>
                <w:b/>
                <w:sz w:val="20"/>
                <w:szCs w:val="20"/>
              </w:rPr>
              <w:t>36 points</w:t>
            </w:r>
          </w:p>
        </w:tc>
        <w:tc>
          <w:tcPr>
            <w:tcW w:w="2314" w:type="dxa"/>
            <w:gridSpan w:val="2"/>
          </w:tcPr>
          <w:p w:rsidR="006C3071" w:rsidRDefault="006C3071" w:rsidP="00CD4C89">
            <w:pPr>
              <w:rPr>
                <w:sz w:val="20"/>
                <w:szCs w:val="20"/>
              </w:rPr>
            </w:pPr>
            <w:r w:rsidRPr="008A683B">
              <w:rPr>
                <w:sz w:val="20"/>
                <w:szCs w:val="20"/>
              </w:rPr>
              <w:t xml:space="preserve">Theme with less than three concepts and six learner objectives and does not align with </w:t>
            </w:r>
            <w:proofErr w:type="gramStart"/>
            <w:r w:rsidRPr="008A683B">
              <w:rPr>
                <w:sz w:val="20"/>
                <w:szCs w:val="20"/>
              </w:rPr>
              <w:t>theme</w:t>
            </w:r>
            <w:r>
              <w:rPr>
                <w:sz w:val="20"/>
                <w:szCs w:val="20"/>
              </w:rPr>
              <w:t>,</w:t>
            </w:r>
            <w:proofErr w:type="gramEnd"/>
            <w:r>
              <w:rPr>
                <w:sz w:val="20"/>
                <w:szCs w:val="20"/>
              </w:rPr>
              <w:t xml:space="preserve"> learner objective has more than one component written inaccurately</w:t>
            </w:r>
            <w:r w:rsidRPr="008A683B">
              <w:rPr>
                <w:sz w:val="20"/>
                <w:szCs w:val="20"/>
              </w:rPr>
              <w:t>.</w:t>
            </w:r>
            <w:r w:rsidR="00311046">
              <w:rPr>
                <w:sz w:val="20"/>
                <w:szCs w:val="20"/>
              </w:rPr>
              <w:t xml:space="preserve"> </w:t>
            </w: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18 points</w:t>
            </w:r>
          </w:p>
        </w:tc>
      </w:tr>
      <w:tr w:rsidR="006C3071" w:rsidRPr="008A683B" w:rsidTr="004D241F">
        <w:trPr>
          <w:trHeight w:val="1115"/>
        </w:trPr>
        <w:tc>
          <w:tcPr>
            <w:tcW w:w="1791" w:type="dxa"/>
            <w:gridSpan w:val="3"/>
          </w:tcPr>
          <w:p w:rsidR="006C3071" w:rsidRDefault="00EC5B9F" w:rsidP="00CD4C89">
            <w:pPr>
              <w:rPr>
                <w:sz w:val="20"/>
                <w:szCs w:val="20"/>
              </w:rPr>
            </w:pPr>
            <w:r>
              <w:rPr>
                <w:sz w:val="20"/>
                <w:szCs w:val="20"/>
              </w:rPr>
              <w:t>Common Core Standards Alignment</w:t>
            </w:r>
            <w:bookmarkStart w:id="0" w:name="_GoBack"/>
            <w:bookmarkEnd w:id="0"/>
          </w:p>
          <w:p w:rsidR="006C3071" w:rsidRPr="008A683B" w:rsidRDefault="004D241F" w:rsidP="00CD4C89">
            <w:pPr>
              <w:rPr>
                <w:sz w:val="20"/>
                <w:szCs w:val="20"/>
              </w:rPr>
            </w:pPr>
            <w:r>
              <w:rPr>
                <w:sz w:val="20"/>
                <w:szCs w:val="20"/>
              </w:rPr>
              <w:t>4 points possible</w:t>
            </w:r>
          </w:p>
        </w:tc>
        <w:tc>
          <w:tcPr>
            <w:tcW w:w="2314" w:type="dxa"/>
          </w:tcPr>
          <w:p w:rsidR="006C3071" w:rsidRDefault="006C3071" w:rsidP="00311046">
            <w:pPr>
              <w:rPr>
                <w:sz w:val="20"/>
                <w:szCs w:val="20"/>
              </w:rPr>
            </w:pPr>
            <w:r w:rsidRPr="008A683B">
              <w:rPr>
                <w:sz w:val="20"/>
                <w:szCs w:val="20"/>
              </w:rPr>
              <w:t>Three of each (6 total) written in full statements and abbreviation</w:t>
            </w:r>
            <w:r>
              <w:rPr>
                <w:sz w:val="20"/>
                <w:szCs w:val="20"/>
              </w:rPr>
              <w:t>s</w:t>
            </w:r>
            <w:r w:rsidRPr="008A683B">
              <w:rPr>
                <w:sz w:val="20"/>
                <w:szCs w:val="20"/>
              </w:rPr>
              <w:t xml:space="preserve"> </w:t>
            </w:r>
          </w:p>
          <w:p w:rsidR="00311046" w:rsidRPr="00311046" w:rsidRDefault="00311046" w:rsidP="00311046">
            <w:pPr>
              <w:rPr>
                <w:b/>
                <w:sz w:val="20"/>
                <w:szCs w:val="20"/>
              </w:rPr>
            </w:pPr>
            <w:r w:rsidRPr="00311046">
              <w:rPr>
                <w:b/>
                <w:sz w:val="20"/>
                <w:szCs w:val="20"/>
              </w:rPr>
              <w:t>4 points</w:t>
            </w:r>
          </w:p>
        </w:tc>
        <w:tc>
          <w:tcPr>
            <w:tcW w:w="2314" w:type="dxa"/>
          </w:tcPr>
          <w:p w:rsidR="006C3071" w:rsidRDefault="006C3071" w:rsidP="00CD4C89">
            <w:pPr>
              <w:rPr>
                <w:sz w:val="20"/>
                <w:szCs w:val="20"/>
              </w:rPr>
            </w:pPr>
            <w:r w:rsidRPr="008A683B">
              <w:rPr>
                <w:sz w:val="20"/>
                <w:szCs w:val="20"/>
              </w:rPr>
              <w:t>Three of each (6 total) and doe</w:t>
            </w:r>
            <w:r w:rsidR="00311046">
              <w:rPr>
                <w:sz w:val="20"/>
                <w:szCs w:val="20"/>
              </w:rPr>
              <w:t>s not include the full statements</w:t>
            </w:r>
          </w:p>
          <w:p w:rsidR="00311046" w:rsidRPr="00311046" w:rsidRDefault="00311046" w:rsidP="00CD4C89">
            <w:pPr>
              <w:rPr>
                <w:b/>
                <w:sz w:val="20"/>
                <w:szCs w:val="20"/>
              </w:rPr>
            </w:pPr>
            <w:r w:rsidRPr="00311046">
              <w:rPr>
                <w:b/>
                <w:sz w:val="20"/>
                <w:szCs w:val="20"/>
              </w:rPr>
              <w:t>3 points</w:t>
            </w:r>
          </w:p>
        </w:tc>
        <w:tc>
          <w:tcPr>
            <w:tcW w:w="2314" w:type="dxa"/>
            <w:gridSpan w:val="3"/>
          </w:tcPr>
          <w:p w:rsidR="006C3071" w:rsidRDefault="006C3071" w:rsidP="00CD4C89">
            <w:pPr>
              <w:rPr>
                <w:sz w:val="20"/>
                <w:szCs w:val="20"/>
              </w:rPr>
            </w:pPr>
            <w:r w:rsidRPr="008A683B">
              <w:rPr>
                <w:sz w:val="20"/>
                <w:szCs w:val="20"/>
              </w:rPr>
              <w:t>Less than three of each and written in full statements.</w:t>
            </w: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2 points</w:t>
            </w:r>
          </w:p>
        </w:tc>
        <w:tc>
          <w:tcPr>
            <w:tcW w:w="2314" w:type="dxa"/>
            <w:gridSpan w:val="2"/>
          </w:tcPr>
          <w:p w:rsidR="006C3071" w:rsidRDefault="006C3071" w:rsidP="00CD4C89">
            <w:pPr>
              <w:rPr>
                <w:sz w:val="20"/>
                <w:szCs w:val="20"/>
              </w:rPr>
            </w:pPr>
            <w:r w:rsidRPr="008A683B">
              <w:rPr>
                <w:sz w:val="20"/>
                <w:szCs w:val="20"/>
              </w:rPr>
              <w:t>Less than three of each and not written in full statements</w:t>
            </w: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1 point</w:t>
            </w:r>
          </w:p>
        </w:tc>
      </w:tr>
      <w:tr w:rsidR="006C3071" w:rsidRPr="008A683B" w:rsidTr="004D241F">
        <w:trPr>
          <w:trHeight w:val="2790"/>
        </w:trPr>
        <w:tc>
          <w:tcPr>
            <w:tcW w:w="1791" w:type="dxa"/>
            <w:gridSpan w:val="3"/>
          </w:tcPr>
          <w:p w:rsidR="006C3071" w:rsidRDefault="006C3071" w:rsidP="00CD4C89">
            <w:pPr>
              <w:rPr>
                <w:sz w:val="20"/>
                <w:szCs w:val="20"/>
              </w:rPr>
            </w:pPr>
            <w:r w:rsidRPr="008A683B">
              <w:rPr>
                <w:sz w:val="20"/>
                <w:szCs w:val="20"/>
              </w:rPr>
              <w:t>Materials, Motivation, Goal, Procedures</w:t>
            </w:r>
          </w:p>
          <w:p w:rsidR="006C3071" w:rsidRPr="008A683B" w:rsidRDefault="006C3071" w:rsidP="00311046">
            <w:pPr>
              <w:rPr>
                <w:sz w:val="20"/>
                <w:szCs w:val="20"/>
              </w:rPr>
            </w:pPr>
          </w:p>
        </w:tc>
        <w:tc>
          <w:tcPr>
            <w:tcW w:w="2314" w:type="dxa"/>
          </w:tcPr>
          <w:p w:rsidR="006C3071" w:rsidRDefault="006C3071" w:rsidP="00CD4C89">
            <w:pPr>
              <w:rPr>
                <w:sz w:val="20"/>
                <w:szCs w:val="20"/>
              </w:rPr>
            </w:pPr>
            <w:r w:rsidRPr="008A683B">
              <w:rPr>
                <w:sz w:val="20"/>
                <w:szCs w:val="20"/>
              </w:rPr>
              <w:t xml:space="preserve">Has thoroughly detailed list of materials, exact </w:t>
            </w:r>
            <w:r>
              <w:rPr>
                <w:sz w:val="20"/>
                <w:szCs w:val="20"/>
              </w:rPr>
              <w:t xml:space="preserve">creative </w:t>
            </w:r>
            <w:r w:rsidRPr="008A683B">
              <w:rPr>
                <w:sz w:val="20"/>
                <w:szCs w:val="20"/>
              </w:rPr>
              <w:t xml:space="preserve">hook written in quotation marks, outlined goal, and ten detailed procedures with </w:t>
            </w:r>
            <w:r>
              <w:rPr>
                <w:sz w:val="20"/>
                <w:szCs w:val="20"/>
              </w:rPr>
              <w:t>“</w:t>
            </w:r>
            <w:r w:rsidRPr="008A683B">
              <w:rPr>
                <w:sz w:val="20"/>
                <w:szCs w:val="20"/>
              </w:rPr>
              <w:t>quotation marks</w:t>
            </w:r>
            <w:r>
              <w:rPr>
                <w:sz w:val="20"/>
                <w:szCs w:val="20"/>
              </w:rPr>
              <w:t>”</w:t>
            </w:r>
            <w:r w:rsidRPr="008A683B">
              <w:rPr>
                <w:sz w:val="20"/>
                <w:szCs w:val="20"/>
              </w:rPr>
              <w:t xml:space="preserve"> </w:t>
            </w:r>
          </w:p>
          <w:p w:rsidR="00311046" w:rsidRPr="00311046" w:rsidRDefault="00311046" w:rsidP="00CD4C89">
            <w:pPr>
              <w:rPr>
                <w:b/>
                <w:sz w:val="20"/>
                <w:szCs w:val="20"/>
              </w:rPr>
            </w:pPr>
            <w:r w:rsidRPr="00311046">
              <w:rPr>
                <w:b/>
                <w:sz w:val="20"/>
                <w:szCs w:val="20"/>
              </w:rPr>
              <w:t>32 points</w:t>
            </w:r>
          </w:p>
        </w:tc>
        <w:tc>
          <w:tcPr>
            <w:tcW w:w="2314" w:type="dxa"/>
          </w:tcPr>
          <w:p w:rsidR="006C3071" w:rsidRDefault="006C3071" w:rsidP="00CD4C89">
            <w:pPr>
              <w:rPr>
                <w:sz w:val="20"/>
                <w:szCs w:val="20"/>
              </w:rPr>
            </w:pPr>
            <w:r w:rsidRPr="008A683B">
              <w:rPr>
                <w:sz w:val="20"/>
                <w:szCs w:val="20"/>
              </w:rPr>
              <w:t xml:space="preserve">Materials list has a few items listed, motivation is written, goal is identified, procedures are listed using </w:t>
            </w:r>
            <w:r>
              <w:rPr>
                <w:sz w:val="20"/>
                <w:szCs w:val="20"/>
              </w:rPr>
              <w:t>“</w:t>
            </w:r>
            <w:r w:rsidRPr="008A683B">
              <w:rPr>
                <w:sz w:val="20"/>
                <w:szCs w:val="20"/>
              </w:rPr>
              <w:t>quotation marks</w:t>
            </w:r>
            <w:r>
              <w:rPr>
                <w:sz w:val="20"/>
                <w:szCs w:val="20"/>
              </w:rPr>
              <w:t>”</w:t>
            </w:r>
            <w:r w:rsidRPr="008A683B">
              <w:rPr>
                <w:sz w:val="20"/>
                <w:szCs w:val="20"/>
              </w:rPr>
              <w:t xml:space="preserve"> </w:t>
            </w:r>
          </w:p>
          <w:p w:rsidR="00311046" w:rsidRDefault="00311046" w:rsidP="00CD4C89">
            <w:pPr>
              <w:rPr>
                <w:sz w:val="20"/>
                <w:szCs w:val="20"/>
              </w:rPr>
            </w:pP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24 points</w:t>
            </w:r>
          </w:p>
        </w:tc>
        <w:tc>
          <w:tcPr>
            <w:tcW w:w="2314" w:type="dxa"/>
            <w:gridSpan w:val="3"/>
          </w:tcPr>
          <w:p w:rsidR="006C3071" w:rsidRDefault="006C3071" w:rsidP="00CD4C89">
            <w:pPr>
              <w:rPr>
                <w:sz w:val="20"/>
                <w:szCs w:val="20"/>
              </w:rPr>
            </w:pPr>
            <w:r w:rsidRPr="008A683B">
              <w:rPr>
                <w:sz w:val="20"/>
                <w:szCs w:val="20"/>
              </w:rPr>
              <w:t>Materials listed are few, motivation or goal is not listed, or procedures are less than ten.</w:t>
            </w: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16 points</w:t>
            </w:r>
          </w:p>
        </w:tc>
        <w:tc>
          <w:tcPr>
            <w:tcW w:w="2314" w:type="dxa"/>
            <w:gridSpan w:val="2"/>
          </w:tcPr>
          <w:p w:rsidR="006C3071" w:rsidRDefault="006C3071" w:rsidP="00CD4C89">
            <w:pPr>
              <w:rPr>
                <w:sz w:val="20"/>
                <w:szCs w:val="20"/>
              </w:rPr>
            </w:pPr>
            <w:r w:rsidRPr="008A683B">
              <w:rPr>
                <w:sz w:val="20"/>
                <w:szCs w:val="20"/>
              </w:rPr>
              <w:t>Materials, Motivation, Goal or Procedures are missing</w:t>
            </w: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8 points</w:t>
            </w:r>
          </w:p>
        </w:tc>
      </w:tr>
      <w:tr w:rsidR="006C3071" w:rsidRPr="008A683B" w:rsidTr="00311046">
        <w:trPr>
          <w:trHeight w:val="2330"/>
        </w:trPr>
        <w:tc>
          <w:tcPr>
            <w:tcW w:w="1791" w:type="dxa"/>
            <w:gridSpan w:val="3"/>
          </w:tcPr>
          <w:p w:rsidR="006C3071" w:rsidRDefault="006C3071" w:rsidP="00CD4C89">
            <w:pPr>
              <w:rPr>
                <w:sz w:val="20"/>
                <w:szCs w:val="20"/>
              </w:rPr>
            </w:pPr>
            <w:r w:rsidRPr="008A683B">
              <w:rPr>
                <w:sz w:val="20"/>
                <w:szCs w:val="20"/>
              </w:rPr>
              <w:t>Closure, Transition, Evaluation</w:t>
            </w:r>
          </w:p>
          <w:p w:rsidR="004D241F" w:rsidRDefault="004D241F" w:rsidP="00CD4C89">
            <w:pPr>
              <w:rPr>
                <w:sz w:val="20"/>
                <w:szCs w:val="20"/>
              </w:rPr>
            </w:pPr>
          </w:p>
          <w:p w:rsidR="004D241F" w:rsidRPr="008A683B" w:rsidRDefault="004D241F" w:rsidP="00CD4C89">
            <w:pPr>
              <w:rPr>
                <w:sz w:val="20"/>
                <w:szCs w:val="20"/>
              </w:rPr>
            </w:pPr>
            <w:r>
              <w:rPr>
                <w:sz w:val="20"/>
                <w:szCs w:val="20"/>
              </w:rPr>
              <w:t>4 x 3 = 12 points</w:t>
            </w:r>
          </w:p>
        </w:tc>
        <w:tc>
          <w:tcPr>
            <w:tcW w:w="2314" w:type="dxa"/>
          </w:tcPr>
          <w:p w:rsidR="006C3071" w:rsidRDefault="006C3071" w:rsidP="00CD4C89">
            <w:pPr>
              <w:rPr>
                <w:sz w:val="20"/>
                <w:szCs w:val="20"/>
              </w:rPr>
            </w:pPr>
            <w:r>
              <w:rPr>
                <w:sz w:val="20"/>
                <w:szCs w:val="20"/>
              </w:rPr>
              <w:t>Creative and detailed as to how you will close and transition; list “exact way” you will evaluate if the lesson plan is successful</w:t>
            </w:r>
          </w:p>
          <w:p w:rsidR="00311046" w:rsidRPr="00311046" w:rsidRDefault="00311046" w:rsidP="00CD4C89">
            <w:pPr>
              <w:rPr>
                <w:b/>
                <w:sz w:val="20"/>
                <w:szCs w:val="20"/>
              </w:rPr>
            </w:pPr>
            <w:r w:rsidRPr="00311046">
              <w:rPr>
                <w:b/>
                <w:sz w:val="20"/>
                <w:szCs w:val="20"/>
              </w:rPr>
              <w:t>12 points</w:t>
            </w:r>
          </w:p>
        </w:tc>
        <w:tc>
          <w:tcPr>
            <w:tcW w:w="2314" w:type="dxa"/>
          </w:tcPr>
          <w:p w:rsidR="006C3071" w:rsidRDefault="006C3071" w:rsidP="00CD4C89">
            <w:pPr>
              <w:rPr>
                <w:sz w:val="20"/>
                <w:szCs w:val="20"/>
              </w:rPr>
            </w:pPr>
            <w:r>
              <w:rPr>
                <w:sz w:val="20"/>
                <w:szCs w:val="20"/>
              </w:rPr>
              <w:t>Detailed as to how you will close and transition; evaluation is explained as to how you will determine if lesson plan is successful</w:t>
            </w:r>
          </w:p>
          <w:p w:rsidR="00311046" w:rsidRPr="00311046" w:rsidRDefault="00311046" w:rsidP="00CD4C89">
            <w:pPr>
              <w:rPr>
                <w:b/>
                <w:sz w:val="20"/>
                <w:szCs w:val="20"/>
              </w:rPr>
            </w:pPr>
            <w:r w:rsidRPr="00311046">
              <w:rPr>
                <w:b/>
                <w:sz w:val="20"/>
                <w:szCs w:val="20"/>
              </w:rPr>
              <w:t>9 points</w:t>
            </w:r>
          </w:p>
        </w:tc>
        <w:tc>
          <w:tcPr>
            <w:tcW w:w="2314" w:type="dxa"/>
            <w:gridSpan w:val="3"/>
          </w:tcPr>
          <w:p w:rsidR="006C3071" w:rsidRDefault="006C3071" w:rsidP="00CD4C89">
            <w:pPr>
              <w:rPr>
                <w:sz w:val="20"/>
                <w:szCs w:val="20"/>
              </w:rPr>
            </w:pPr>
            <w:r>
              <w:rPr>
                <w:sz w:val="20"/>
                <w:szCs w:val="20"/>
              </w:rPr>
              <w:t>Close and transition are listed but the evaluation does not align with the learner objective</w:t>
            </w:r>
          </w:p>
          <w:p w:rsidR="00311046" w:rsidRDefault="00311046" w:rsidP="00CD4C89">
            <w:pPr>
              <w:rPr>
                <w:sz w:val="20"/>
                <w:szCs w:val="20"/>
              </w:rPr>
            </w:pP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6 points</w:t>
            </w:r>
          </w:p>
        </w:tc>
        <w:tc>
          <w:tcPr>
            <w:tcW w:w="2314" w:type="dxa"/>
            <w:gridSpan w:val="2"/>
          </w:tcPr>
          <w:p w:rsidR="006C3071" w:rsidRDefault="006C3071" w:rsidP="00CD4C89">
            <w:pPr>
              <w:rPr>
                <w:sz w:val="20"/>
                <w:szCs w:val="20"/>
              </w:rPr>
            </w:pPr>
            <w:r>
              <w:rPr>
                <w:sz w:val="20"/>
                <w:szCs w:val="20"/>
              </w:rPr>
              <w:t>Either Close, Transition or Evaluation is missing</w:t>
            </w: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3 points</w:t>
            </w:r>
          </w:p>
        </w:tc>
      </w:tr>
      <w:tr w:rsidR="006C3071" w:rsidRPr="008A683B" w:rsidTr="004D241F">
        <w:trPr>
          <w:trHeight w:val="1689"/>
        </w:trPr>
        <w:tc>
          <w:tcPr>
            <w:tcW w:w="1791" w:type="dxa"/>
            <w:gridSpan w:val="3"/>
          </w:tcPr>
          <w:p w:rsidR="006C3071" w:rsidRDefault="004D241F" w:rsidP="00CD4C89">
            <w:pPr>
              <w:rPr>
                <w:sz w:val="20"/>
                <w:szCs w:val="20"/>
              </w:rPr>
            </w:pPr>
            <w:r>
              <w:rPr>
                <w:sz w:val="20"/>
                <w:szCs w:val="20"/>
              </w:rPr>
              <w:t>Accommodating ALL learners</w:t>
            </w:r>
          </w:p>
          <w:p w:rsidR="004D241F" w:rsidRPr="008A683B" w:rsidRDefault="00311046" w:rsidP="00CD4C89">
            <w:pPr>
              <w:rPr>
                <w:sz w:val="20"/>
                <w:szCs w:val="20"/>
              </w:rPr>
            </w:pPr>
            <w:r>
              <w:rPr>
                <w:sz w:val="20"/>
                <w:szCs w:val="20"/>
              </w:rPr>
              <w:t>4 x 10 = 40 points</w:t>
            </w:r>
          </w:p>
        </w:tc>
        <w:tc>
          <w:tcPr>
            <w:tcW w:w="2314" w:type="dxa"/>
          </w:tcPr>
          <w:p w:rsidR="006C3071" w:rsidRDefault="004D241F" w:rsidP="004D241F">
            <w:pPr>
              <w:rPr>
                <w:sz w:val="20"/>
                <w:szCs w:val="20"/>
              </w:rPr>
            </w:pPr>
            <w:r>
              <w:rPr>
                <w:sz w:val="20"/>
                <w:szCs w:val="20"/>
              </w:rPr>
              <w:t xml:space="preserve">Accommodation is detailed for each student and enhances learning based on the student’s scenario, is aligned with a center creatively. </w:t>
            </w:r>
          </w:p>
          <w:p w:rsidR="00311046" w:rsidRPr="00311046" w:rsidRDefault="00311046" w:rsidP="004D241F">
            <w:pPr>
              <w:rPr>
                <w:b/>
                <w:sz w:val="20"/>
                <w:szCs w:val="20"/>
              </w:rPr>
            </w:pPr>
            <w:r w:rsidRPr="00311046">
              <w:rPr>
                <w:b/>
                <w:sz w:val="20"/>
                <w:szCs w:val="20"/>
              </w:rPr>
              <w:t>40 points</w:t>
            </w:r>
          </w:p>
        </w:tc>
        <w:tc>
          <w:tcPr>
            <w:tcW w:w="2314" w:type="dxa"/>
          </w:tcPr>
          <w:p w:rsidR="006C3071" w:rsidRDefault="004D241F" w:rsidP="00CD4C89">
            <w:pPr>
              <w:rPr>
                <w:sz w:val="20"/>
                <w:szCs w:val="20"/>
              </w:rPr>
            </w:pPr>
            <w:r>
              <w:rPr>
                <w:sz w:val="20"/>
                <w:szCs w:val="20"/>
              </w:rPr>
              <w:t>Accommodation is detailed for each student and enhances learning based on student’s scenario is aligned with center but not creatively.</w:t>
            </w:r>
          </w:p>
          <w:p w:rsidR="00311046" w:rsidRPr="00311046" w:rsidRDefault="00311046" w:rsidP="00CD4C89">
            <w:pPr>
              <w:rPr>
                <w:b/>
                <w:sz w:val="20"/>
                <w:szCs w:val="20"/>
              </w:rPr>
            </w:pPr>
            <w:r w:rsidRPr="00311046">
              <w:rPr>
                <w:b/>
                <w:sz w:val="20"/>
                <w:szCs w:val="20"/>
              </w:rPr>
              <w:t>30 points</w:t>
            </w:r>
          </w:p>
        </w:tc>
        <w:tc>
          <w:tcPr>
            <w:tcW w:w="2314" w:type="dxa"/>
            <w:gridSpan w:val="3"/>
          </w:tcPr>
          <w:p w:rsidR="006C3071" w:rsidRDefault="004D241F" w:rsidP="00CD4C89">
            <w:pPr>
              <w:rPr>
                <w:sz w:val="20"/>
                <w:szCs w:val="20"/>
              </w:rPr>
            </w:pPr>
            <w:r>
              <w:rPr>
                <w:sz w:val="20"/>
                <w:szCs w:val="20"/>
              </w:rPr>
              <w:t>Accommodation is detailed for each student but is not aligned with a center</w:t>
            </w:r>
          </w:p>
          <w:p w:rsidR="00311046" w:rsidRDefault="00311046" w:rsidP="00CD4C89">
            <w:pPr>
              <w:rPr>
                <w:sz w:val="20"/>
                <w:szCs w:val="20"/>
              </w:rPr>
            </w:pPr>
          </w:p>
          <w:p w:rsidR="00311046" w:rsidRDefault="00311046" w:rsidP="00CD4C89">
            <w:pPr>
              <w:rPr>
                <w:sz w:val="20"/>
                <w:szCs w:val="20"/>
              </w:rPr>
            </w:pPr>
          </w:p>
          <w:p w:rsidR="00311046" w:rsidRDefault="00311046" w:rsidP="00CD4C89">
            <w:pPr>
              <w:rPr>
                <w:sz w:val="20"/>
                <w:szCs w:val="20"/>
              </w:rPr>
            </w:pPr>
          </w:p>
          <w:p w:rsidR="00311046" w:rsidRPr="00311046" w:rsidRDefault="00311046" w:rsidP="00CD4C89">
            <w:pPr>
              <w:rPr>
                <w:b/>
                <w:sz w:val="20"/>
                <w:szCs w:val="20"/>
              </w:rPr>
            </w:pPr>
            <w:r w:rsidRPr="00311046">
              <w:rPr>
                <w:b/>
                <w:sz w:val="20"/>
                <w:szCs w:val="20"/>
              </w:rPr>
              <w:t>20 points</w:t>
            </w:r>
          </w:p>
        </w:tc>
        <w:tc>
          <w:tcPr>
            <w:tcW w:w="2314" w:type="dxa"/>
            <w:gridSpan w:val="2"/>
          </w:tcPr>
          <w:p w:rsidR="006C3071" w:rsidRDefault="004D241F" w:rsidP="005506A7">
            <w:pPr>
              <w:rPr>
                <w:sz w:val="20"/>
                <w:szCs w:val="20"/>
              </w:rPr>
            </w:pPr>
            <w:r>
              <w:rPr>
                <w:sz w:val="20"/>
                <w:szCs w:val="20"/>
              </w:rPr>
              <w:t>Accommodations are not made for each student</w:t>
            </w:r>
          </w:p>
          <w:p w:rsidR="00311046" w:rsidRDefault="00311046" w:rsidP="005506A7">
            <w:pPr>
              <w:rPr>
                <w:sz w:val="20"/>
                <w:szCs w:val="20"/>
              </w:rPr>
            </w:pPr>
          </w:p>
          <w:p w:rsidR="00311046" w:rsidRDefault="00311046" w:rsidP="005506A7">
            <w:pPr>
              <w:rPr>
                <w:sz w:val="20"/>
                <w:szCs w:val="20"/>
              </w:rPr>
            </w:pPr>
          </w:p>
          <w:p w:rsidR="00311046" w:rsidRDefault="00311046" w:rsidP="005506A7">
            <w:pPr>
              <w:rPr>
                <w:sz w:val="20"/>
                <w:szCs w:val="20"/>
              </w:rPr>
            </w:pPr>
          </w:p>
          <w:p w:rsidR="00311046" w:rsidRDefault="00311046" w:rsidP="005506A7">
            <w:pPr>
              <w:rPr>
                <w:sz w:val="20"/>
                <w:szCs w:val="20"/>
              </w:rPr>
            </w:pPr>
          </w:p>
          <w:p w:rsidR="00311046" w:rsidRPr="00311046" w:rsidRDefault="00311046" w:rsidP="005506A7">
            <w:pPr>
              <w:rPr>
                <w:b/>
                <w:sz w:val="20"/>
                <w:szCs w:val="20"/>
              </w:rPr>
            </w:pPr>
            <w:r w:rsidRPr="00311046">
              <w:rPr>
                <w:b/>
                <w:sz w:val="20"/>
                <w:szCs w:val="20"/>
              </w:rPr>
              <w:t>10 points</w:t>
            </w:r>
          </w:p>
        </w:tc>
      </w:tr>
      <w:tr w:rsidR="004D241F" w:rsidRPr="008A683B" w:rsidTr="00A33DAD">
        <w:trPr>
          <w:trHeight w:val="1808"/>
        </w:trPr>
        <w:tc>
          <w:tcPr>
            <w:tcW w:w="1791" w:type="dxa"/>
            <w:gridSpan w:val="3"/>
          </w:tcPr>
          <w:p w:rsidR="004D241F" w:rsidRDefault="004D241F" w:rsidP="00CD4C89">
            <w:pPr>
              <w:rPr>
                <w:sz w:val="20"/>
                <w:szCs w:val="20"/>
              </w:rPr>
            </w:pPr>
            <w:r w:rsidRPr="008A683B">
              <w:rPr>
                <w:sz w:val="20"/>
                <w:szCs w:val="20"/>
              </w:rPr>
              <w:t>Use of activity centers</w:t>
            </w:r>
          </w:p>
          <w:p w:rsidR="00311046" w:rsidRPr="008A683B" w:rsidRDefault="00311046" w:rsidP="00CD4C89">
            <w:pPr>
              <w:rPr>
                <w:sz w:val="20"/>
                <w:szCs w:val="20"/>
              </w:rPr>
            </w:pPr>
          </w:p>
        </w:tc>
        <w:tc>
          <w:tcPr>
            <w:tcW w:w="2314" w:type="dxa"/>
          </w:tcPr>
          <w:p w:rsidR="004D241F" w:rsidRDefault="004D241F" w:rsidP="005506A7">
            <w:pPr>
              <w:rPr>
                <w:sz w:val="20"/>
                <w:szCs w:val="20"/>
              </w:rPr>
            </w:pPr>
            <w:r>
              <w:rPr>
                <w:sz w:val="20"/>
                <w:szCs w:val="20"/>
              </w:rPr>
              <w:t xml:space="preserve">Each center is </w:t>
            </w:r>
            <w:r w:rsidR="00A33DAD">
              <w:rPr>
                <w:sz w:val="20"/>
                <w:szCs w:val="20"/>
              </w:rPr>
              <w:t xml:space="preserve">creatively </w:t>
            </w:r>
            <w:r>
              <w:rPr>
                <w:sz w:val="20"/>
                <w:szCs w:val="20"/>
              </w:rPr>
              <w:t xml:space="preserve">aligned with both the learner objective </w:t>
            </w:r>
            <w:r w:rsidRPr="00A33DAD">
              <w:rPr>
                <w:b/>
                <w:sz w:val="20"/>
                <w:szCs w:val="20"/>
              </w:rPr>
              <w:t>and</w:t>
            </w:r>
            <w:r>
              <w:rPr>
                <w:sz w:val="20"/>
                <w:szCs w:val="20"/>
              </w:rPr>
              <w:t xml:space="preserve"> a concept</w:t>
            </w:r>
          </w:p>
          <w:p w:rsidR="00311046" w:rsidRPr="00A33DAD" w:rsidRDefault="00A33DAD" w:rsidP="00A33DAD">
            <w:pPr>
              <w:rPr>
                <w:b/>
                <w:sz w:val="20"/>
                <w:szCs w:val="20"/>
              </w:rPr>
            </w:pPr>
            <w:r w:rsidRPr="00A33DAD">
              <w:rPr>
                <w:b/>
                <w:sz w:val="20"/>
                <w:szCs w:val="20"/>
              </w:rPr>
              <w:t>40 points</w:t>
            </w:r>
          </w:p>
        </w:tc>
        <w:tc>
          <w:tcPr>
            <w:tcW w:w="2314" w:type="dxa"/>
          </w:tcPr>
          <w:p w:rsidR="004D241F" w:rsidRDefault="004D241F" w:rsidP="00CD4C89">
            <w:pPr>
              <w:rPr>
                <w:sz w:val="20"/>
                <w:szCs w:val="20"/>
              </w:rPr>
            </w:pPr>
            <w:r>
              <w:rPr>
                <w:sz w:val="20"/>
                <w:szCs w:val="20"/>
              </w:rPr>
              <w:t xml:space="preserve">Each center is aligned with either a learner objective </w:t>
            </w:r>
            <w:r w:rsidRPr="00A33DAD">
              <w:rPr>
                <w:b/>
                <w:sz w:val="20"/>
                <w:szCs w:val="20"/>
              </w:rPr>
              <w:t>or</w:t>
            </w:r>
            <w:r>
              <w:rPr>
                <w:sz w:val="20"/>
                <w:szCs w:val="20"/>
              </w:rPr>
              <w:t xml:space="preserve"> concept</w:t>
            </w:r>
          </w:p>
          <w:p w:rsidR="00A33DAD" w:rsidRDefault="00A33DAD" w:rsidP="00CD4C89">
            <w:pPr>
              <w:rPr>
                <w:sz w:val="20"/>
                <w:szCs w:val="20"/>
              </w:rPr>
            </w:pPr>
          </w:p>
          <w:p w:rsidR="00A33DAD" w:rsidRDefault="00A33DAD" w:rsidP="00CD4C89">
            <w:pPr>
              <w:rPr>
                <w:sz w:val="20"/>
                <w:szCs w:val="20"/>
              </w:rPr>
            </w:pPr>
          </w:p>
          <w:p w:rsidR="00A33DAD" w:rsidRPr="00A33DAD" w:rsidRDefault="00A33DAD" w:rsidP="00A33DAD">
            <w:pPr>
              <w:rPr>
                <w:b/>
                <w:sz w:val="20"/>
                <w:szCs w:val="20"/>
              </w:rPr>
            </w:pPr>
            <w:r w:rsidRPr="00A33DAD">
              <w:rPr>
                <w:b/>
                <w:sz w:val="20"/>
                <w:szCs w:val="20"/>
              </w:rPr>
              <w:t>30 points</w:t>
            </w:r>
          </w:p>
        </w:tc>
        <w:tc>
          <w:tcPr>
            <w:tcW w:w="2314" w:type="dxa"/>
            <w:gridSpan w:val="3"/>
          </w:tcPr>
          <w:p w:rsidR="004D241F" w:rsidRDefault="004D241F" w:rsidP="004D241F">
            <w:pPr>
              <w:rPr>
                <w:sz w:val="20"/>
                <w:szCs w:val="20"/>
              </w:rPr>
            </w:pPr>
            <w:r>
              <w:rPr>
                <w:sz w:val="20"/>
                <w:szCs w:val="20"/>
              </w:rPr>
              <w:t>Less than 15 centers are aligned with either a learner objective or a concept</w:t>
            </w:r>
          </w:p>
          <w:p w:rsidR="00A33DAD" w:rsidRDefault="00A33DAD" w:rsidP="004D241F">
            <w:pPr>
              <w:rPr>
                <w:sz w:val="20"/>
                <w:szCs w:val="20"/>
              </w:rPr>
            </w:pPr>
          </w:p>
          <w:p w:rsidR="00A33DAD" w:rsidRPr="00A33DAD" w:rsidRDefault="00A33DAD" w:rsidP="004D241F">
            <w:pPr>
              <w:rPr>
                <w:b/>
                <w:sz w:val="20"/>
                <w:szCs w:val="20"/>
              </w:rPr>
            </w:pPr>
            <w:r w:rsidRPr="00A33DAD">
              <w:rPr>
                <w:b/>
                <w:sz w:val="20"/>
                <w:szCs w:val="20"/>
              </w:rPr>
              <w:t>20 points</w:t>
            </w:r>
          </w:p>
        </w:tc>
        <w:tc>
          <w:tcPr>
            <w:tcW w:w="2314" w:type="dxa"/>
            <w:gridSpan w:val="2"/>
          </w:tcPr>
          <w:p w:rsidR="004D241F" w:rsidRDefault="004D241F" w:rsidP="005506A7">
            <w:pPr>
              <w:rPr>
                <w:sz w:val="20"/>
                <w:szCs w:val="20"/>
              </w:rPr>
            </w:pPr>
            <w:r>
              <w:rPr>
                <w:sz w:val="20"/>
                <w:szCs w:val="20"/>
              </w:rPr>
              <w:t>Less than 12 centers are aligned with either a learner objective or a concept</w:t>
            </w:r>
          </w:p>
          <w:p w:rsidR="00A33DAD" w:rsidRDefault="00A33DAD" w:rsidP="005506A7">
            <w:pPr>
              <w:rPr>
                <w:sz w:val="20"/>
                <w:szCs w:val="20"/>
              </w:rPr>
            </w:pPr>
          </w:p>
          <w:p w:rsidR="00A33DAD" w:rsidRPr="00A33DAD" w:rsidRDefault="00A33DAD" w:rsidP="005506A7">
            <w:pPr>
              <w:rPr>
                <w:b/>
                <w:sz w:val="20"/>
                <w:szCs w:val="20"/>
              </w:rPr>
            </w:pPr>
            <w:r w:rsidRPr="00A33DAD">
              <w:rPr>
                <w:b/>
                <w:sz w:val="20"/>
                <w:szCs w:val="20"/>
              </w:rPr>
              <w:t>10 points</w:t>
            </w:r>
          </w:p>
        </w:tc>
      </w:tr>
    </w:tbl>
    <w:p w:rsidR="00A33DAD" w:rsidRDefault="00A33DAD" w:rsidP="007E3BEB">
      <w:pPr>
        <w:rPr>
          <w:sz w:val="20"/>
          <w:szCs w:val="20"/>
        </w:rPr>
      </w:pPr>
    </w:p>
    <w:p w:rsidR="007E3BEB" w:rsidRPr="008A683B" w:rsidRDefault="00A33DAD" w:rsidP="007E3BEB">
      <w:pPr>
        <w:rPr>
          <w:sz w:val="20"/>
          <w:szCs w:val="20"/>
        </w:rPr>
      </w:pPr>
      <w:r>
        <w:rPr>
          <w:sz w:val="20"/>
          <w:szCs w:val="20"/>
        </w:rPr>
        <w:t>Self-Assessment ___________/200</w:t>
      </w:r>
      <w:r>
        <w:rPr>
          <w:sz w:val="20"/>
          <w:szCs w:val="20"/>
        </w:rPr>
        <w:tab/>
        <w:t xml:space="preserve">   Peer Assessment ________/200    Teacher Assessment _____/200</w:t>
      </w:r>
    </w:p>
    <w:p w:rsidR="007E3BEB" w:rsidRPr="008A683B" w:rsidRDefault="007E3BEB" w:rsidP="007E3BEB">
      <w:pPr>
        <w:rPr>
          <w:sz w:val="20"/>
          <w:szCs w:val="20"/>
        </w:rPr>
      </w:pPr>
    </w:p>
    <w:p w:rsidR="007E3BEB" w:rsidRPr="008A683B" w:rsidRDefault="007E3BEB" w:rsidP="007E3BEB">
      <w:pPr>
        <w:rPr>
          <w:sz w:val="20"/>
          <w:szCs w:val="20"/>
        </w:rPr>
      </w:pPr>
    </w:p>
    <w:p w:rsidR="007E3BEB" w:rsidRDefault="007E3BEB" w:rsidP="00071C29"/>
    <w:p w:rsidR="00071C29" w:rsidRPr="00072BC1" w:rsidRDefault="00071C29"/>
    <w:sectPr w:rsidR="00071C29" w:rsidRPr="00072BC1" w:rsidSect="00072BC1">
      <w:pgSz w:w="12240" w:h="15840"/>
      <w:pgMar w:top="720" w:right="720" w:bottom="749"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2BC1"/>
    <w:rsid w:val="00071C29"/>
    <w:rsid w:val="00072BC1"/>
    <w:rsid w:val="000E0F97"/>
    <w:rsid w:val="001122F2"/>
    <w:rsid w:val="00185259"/>
    <w:rsid w:val="002B038F"/>
    <w:rsid w:val="00311046"/>
    <w:rsid w:val="00312B90"/>
    <w:rsid w:val="004B3DF2"/>
    <w:rsid w:val="004D241F"/>
    <w:rsid w:val="00504FE6"/>
    <w:rsid w:val="005506A7"/>
    <w:rsid w:val="005D7BDC"/>
    <w:rsid w:val="00633B20"/>
    <w:rsid w:val="006B4DDD"/>
    <w:rsid w:val="006C060A"/>
    <w:rsid w:val="006C3071"/>
    <w:rsid w:val="007E3BEB"/>
    <w:rsid w:val="00831FE2"/>
    <w:rsid w:val="008E7575"/>
    <w:rsid w:val="00955550"/>
    <w:rsid w:val="00A33DAD"/>
    <w:rsid w:val="00B32DF1"/>
    <w:rsid w:val="00B36980"/>
    <w:rsid w:val="00C16C51"/>
    <w:rsid w:val="00CC6EB3"/>
    <w:rsid w:val="00DC1C14"/>
    <w:rsid w:val="00EC5B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2" type="connector" idref="#Straight Arrow Connector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B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3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3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Parkway</dc:creator>
  <cp:keywords/>
  <dc:description/>
  <cp:lastModifiedBy>lherring</cp:lastModifiedBy>
  <cp:revision>7</cp:revision>
  <dcterms:created xsi:type="dcterms:W3CDTF">2012-12-28T02:01:00Z</dcterms:created>
  <dcterms:modified xsi:type="dcterms:W3CDTF">2013-12-24T16:22:00Z</dcterms:modified>
</cp:coreProperties>
</file>