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8356E" w14:textId="32DFE2EF" w:rsidR="00914AB2" w:rsidRDefault="0023566E">
      <w:pPr>
        <w:rPr>
          <w:b/>
        </w:rPr>
      </w:pPr>
      <w:r>
        <w:rPr>
          <w:b/>
        </w:rPr>
        <w:t>Rubric: Presentation</w:t>
      </w:r>
    </w:p>
    <w:p w14:paraId="4796AD21" w14:textId="77777777" w:rsidR="003C2F73" w:rsidRDefault="003C2F73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3C2F73" w14:paraId="7C2A68CC" w14:textId="77777777" w:rsidTr="003C2F73">
        <w:tc>
          <w:tcPr>
            <w:tcW w:w="2214" w:type="dxa"/>
          </w:tcPr>
          <w:p w14:paraId="7A7CA19A" w14:textId="77777777" w:rsidR="003C2F73" w:rsidRPr="003C2F73" w:rsidRDefault="003C2F73"/>
        </w:tc>
        <w:tc>
          <w:tcPr>
            <w:tcW w:w="2214" w:type="dxa"/>
          </w:tcPr>
          <w:p w14:paraId="1A509040" w14:textId="77777777" w:rsidR="003C2F73" w:rsidRPr="003C2F73" w:rsidRDefault="003C2F73" w:rsidP="003C2F7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FBAB21B" w14:textId="77777777" w:rsidR="003C2F73" w:rsidRPr="003C2F73" w:rsidRDefault="003C2F73" w:rsidP="003C2F7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584F7AE4" w14:textId="77777777" w:rsidR="003C2F73" w:rsidRPr="003C2F73" w:rsidRDefault="003C2F73" w:rsidP="003C2F73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C2F73" w14:paraId="2F8B7CF8" w14:textId="77777777" w:rsidTr="003C2F73">
        <w:tc>
          <w:tcPr>
            <w:tcW w:w="2214" w:type="dxa"/>
          </w:tcPr>
          <w:p w14:paraId="02035080" w14:textId="77777777" w:rsidR="003C2F73" w:rsidRDefault="003C2F73">
            <w:pPr>
              <w:rPr>
                <w:b/>
              </w:rPr>
            </w:pPr>
            <w:r>
              <w:rPr>
                <w:b/>
              </w:rPr>
              <w:t>Span of Information</w:t>
            </w:r>
          </w:p>
        </w:tc>
        <w:tc>
          <w:tcPr>
            <w:tcW w:w="2214" w:type="dxa"/>
          </w:tcPr>
          <w:p w14:paraId="5433F1AD" w14:textId="5211B1EE" w:rsid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presented covered the topic</w:t>
            </w:r>
            <w:r w:rsidR="004563CE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completely.</w:t>
            </w:r>
          </w:p>
        </w:tc>
        <w:tc>
          <w:tcPr>
            <w:tcW w:w="2214" w:type="dxa"/>
          </w:tcPr>
          <w:p w14:paraId="67CB5602" w14:textId="0BE3DFC4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presented covered most of the topic</w:t>
            </w:r>
            <w:r w:rsidR="004563CE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; some details were left out.</w:t>
            </w:r>
          </w:p>
        </w:tc>
        <w:tc>
          <w:tcPr>
            <w:tcW w:w="2214" w:type="dxa"/>
          </w:tcPr>
          <w:p w14:paraId="7EAF8B9A" w14:textId="400C0FAF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presented did not cover the topic</w:t>
            </w:r>
            <w:r w:rsidR="004563CE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; many important details were left out.</w:t>
            </w:r>
          </w:p>
        </w:tc>
      </w:tr>
      <w:tr w:rsidR="003C2F73" w14:paraId="5BDA923F" w14:textId="77777777" w:rsidTr="003C2F73">
        <w:tc>
          <w:tcPr>
            <w:tcW w:w="2214" w:type="dxa"/>
          </w:tcPr>
          <w:p w14:paraId="154610D6" w14:textId="77777777" w:rsidR="003C2F73" w:rsidRPr="003C2F73" w:rsidRDefault="003C2F73">
            <w:pPr>
              <w:rPr>
                <w:b/>
              </w:rPr>
            </w:pPr>
            <w:r>
              <w:rPr>
                <w:b/>
              </w:rPr>
              <w:t>Content of Information</w:t>
            </w:r>
          </w:p>
        </w:tc>
        <w:tc>
          <w:tcPr>
            <w:tcW w:w="2214" w:type="dxa"/>
          </w:tcPr>
          <w:p w14:paraId="3C0093F2" w14:textId="77777777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presented was completely accurate.</w:t>
            </w:r>
          </w:p>
        </w:tc>
        <w:tc>
          <w:tcPr>
            <w:tcW w:w="2214" w:type="dxa"/>
          </w:tcPr>
          <w:p w14:paraId="7D387936" w14:textId="77777777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presented was mostly accurate.</w:t>
            </w:r>
          </w:p>
        </w:tc>
        <w:tc>
          <w:tcPr>
            <w:tcW w:w="2214" w:type="dxa"/>
          </w:tcPr>
          <w:p w14:paraId="7A8F05B3" w14:textId="77777777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presented was inaccurate.</w:t>
            </w:r>
          </w:p>
        </w:tc>
      </w:tr>
      <w:tr w:rsidR="003C2F73" w14:paraId="15CA453C" w14:textId="77777777" w:rsidTr="003C2F73">
        <w:tc>
          <w:tcPr>
            <w:tcW w:w="2214" w:type="dxa"/>
          </w:tcPr>
          <w:p w14:paraId="6B295C37" w14:textId="77777777" w:rsidR="003C2F73" w:rsidRPr="003C2F73" w:rsidRDefault="003C2F73">
            <w:pPr>
              <w:rPr>
                <w:b/>
              </w:rPr>
            </w:pPr>
            <w:r>
              <w:rPr>
                <w:b/>
              </w:rPr>
              <w:t>Clarity of Presentation</w:t>
            </w:r>
          </w:p>
        </w:tc>
        <w:tc>
          <w:tcPr>
            <w:tcW w:w="2214" w:type="dxa"/>
          </w:tcPr>
          <w:p w14:paraId="2CC3A850" w14:textId="77777777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was presented in a clear, logical manner; presentation was easy to follow.</w:t>
            </w:r>
          </w:p>
        </w:tc>
        <w:tc>
          <w:tcPr>
            <w:tcW w:w="2214" w:type="dxa"/>
          </w:tcPr>
          <w:p w14:paraId="691CC220" w14:textId="77777777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was presented somewhat confusingly; presentation was sometimes difficult to follow.</w:t>
            </w:r>
          </w:p>
        </w:tc>
        <w:tc>
          <w:tcPr>
            <w:tcW w:w="2214" w:type="dxa"/>
          </w:tcPr>
          <w:p w14:paraId="0F504741" w14:textId="54EF2789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Information was presented with no </w:t>
            </w:r>
            <w:r w:rsidR="006D7C80">
              <w:rPr>
                <w:sz w:val="22"/>
                <w:szCs w:val="22"/>
              </w:rPr>
              <w:t>discernible</w:t>
            </w:r>
            <w:r>
              <w:rPr>
                <w:sz w:val="22"/>
                <w:szCs w:val="22"/>
              </w:rPr>
              <w:t xml:space="preserve"> logic; presentation was always difficult to follow.</w:t>
            </w:r>
          </w:p>
        </w:tc>
      </w:tr>
      <w:tr w:rsidR="003C2F73" w14:paraId="3D145CF5" w14:textId="77777777" w:rsidTr="003C2F73">
        <w:tc>
          <w:tcPr>
            <w:tcW w:w="2214" w:type="dxa"/>
          </w:tcPr>
          <w:p w14:paraId="0BCEC041" w14:textId="77777777" w:rsidR="003C2F73" w:rsidRPr="003C2F73" w:rsidRDefault="003C2F73">
            <w:pPr>
              <w:rPr>
                <w:b/>
              </w:rPr>
            </w:pPr>
            <w:r>
              <w:rPr>
                <w:b/>
              </w:rPr>
              <w:t>Impression of Presenter</w:t>
            </w:r>
          </w:p>
        </w:tc>
        <w:tc>
          <w:tcPr>
            <w:tcW w:w="2214" w:type="dxa"/>
          </w:tcPr>
          <w:p w14:paraId="15B22C99" w14:textId="77777777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Presenter maintained eye contact</w:t>
            </w:r>
            <w:r w:rsidR="00734284">
              <w:rPr>
                <w:sz w:val="22"/>
                <w:szCs w:val="22"/>
              </w:rPr>
              <w:t xml:space="preserve"> with audience and spoke smoothly at an appropriate volume.</w:t>
            </w:r>
          </w:p>
        </w:tc>
        <w:tc>
          <w:tcPr>
            <w:tcW w:w="2214" w:type="dxa"/>
          </w:tcPr>
          <w:p w14:paraId="6F6598C9" w14:textId="77777777" w:rsidR="003C2F73" w:rsidRPr="003C2F73" w:rsidRDefault="00734284" w:rsidP="007342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Presenter dropped eye contact at key points, stumbled over some words, or spoke too loudly or too softly.</w:t>
            </w:r>
          </w:p>
        </w:tc>
        <w:tc>
          <w:tcPr>
            <w:tcW w:w="2214" w:type="dxa"/>
          </w:tcPr>
          <w:p w14:paraId="27A3417F" w14:textId="77777777" w:rsidR="003C2F73" w:rsidRPr="003C2F73" w:rsidRDefault="00734284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Presenter did not make eye contact, speak smoothly, or speak at an appropriate volume.</w:t>
            </w:r>
          </w:p>
        </w:tc>
      </w:tr>
    </w:tbl>
    <w:p w14:paraId="0FA09C52" w14:textId="77777777" w:rsidR="003C2F73" w:rsidRDefault="003C2F73">
      <w:pPr>
        <w:rPr>
          <w:b/>
        </w:rPr>
      </w:pPr>
    </w:p>
    <w:p w14:paraId="1F99B33C" w14:textId="2823F13D" w:rsidR="003C2F73" w:rsidRPr="003C2F73" w:rsidRDefault="004563CE">
      <w:pPr>
        <w:rPr>
          <w:b/>
        </w:rPr>
      </w:pPr>
      <w:r>
        <w:rPr>
          <w:b/>
        </w:rPr>
        <w:t>Total: ________/4</w:t>
      </w:r>
      <w:r w:rsidR="003C2F73">
        <w:rPr>
          <w:b/>
        </w:rPr>
        <w:t>0</w:t>
      </w:r>
      <w:bookmarkStart w:id="0" w:name="_GoBack"/>
      <w:bookmarkEnd w:id="0"/>
    </w:p>
    <w:sectPr w:rsidR="003C2F73" w:rsidRPr="003C2F73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F73"/>
    <w:rsid w:val="00027314"/>
    <w:rsid w:val="0023566E"/>
    <w:rsid w:val="003C2F73"/>
    <w:rsid w:val="004563CE"/>
    <w:rsid w:val="006D7C80"/>
    <w:rsid w:val="00734284"/>
    <w:rsid w:val="00914AB2"/>
    <w:rsid w:val="00EE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C2AA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2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2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900</Characters>
  <Application>Microsoft Office Word</Application>
  <DocSecurity>0</DocSecurity>
  <Lines>7</Lines>
  <Paragraphs>2</Paragraphs>
  <ScaleCrop>false</ScaleCrop>
  <Company>Whitman Enterprises LLC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lwatkins</cp:lastModifiedBy>
  <cp:revision>4</cp:revision>
  <dcterms:created xsi:type="dcterms:W3CDTF">2013-06-20T21:20:00Z</dcterms:created>
  <dcterms:modified xsi:type="dcterms:W3CDTF">2013-09-28T23:27:00Z</dcterms:modified>
</cp:coreProperties>
</file>