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CA20F" w14:textId="720DEAEC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="00362F0C">
        <w:rPr>
          <w:b/>
        </w:rPr>
        <w:t>Cable Dissection Drawing</w:t>
      </w:r>
    </w:p>
    <w:p w14:paraId="68A1E32D" w14:textId="77777777" w:rsidR="00B86B0D" w:rsidRPr="007C2421" w:rsidRDefault="00B86B0D" w:rsidP="00B86B0D">
      <w:pPr>
        <w:rPr>
          <w:b/>
        </w:rPr>
      </w:pPr>
    </w:p>
    <w:p w14:paraId="25952B5D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66AD457B" w14:textId="77777777" w:rsidR="00B86B0D" w:rsidRDefault="00B86B0D" w:rsidP="00B86B0D"/>
    <w:p w14:paraId="204F7074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5E22BE02" w14:textId="77777777" w:rsidTr="00250D25">
        <w:trPr>
          <w:trHeight w:val="432"/>
          <w:jc w:val="center"/>
        </w:trPr>
        <w:tc>
          <w:tcPr>
            <w:tcW w:w="7232" w:type="dxa"/>
          </w:tcPr>
          <w:p w14:paraId="2299D3C8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025E57A2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78548943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20A5BDD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5E04E6E" w14:textId="1AFA5F1D" w:rsidR="00B86B0D" w:rsidRDefault="00362F0C" w:rsidP="00740604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Draw all parts of the cable?</w:t>
            </w:r>
          </w:p>
        </w:tc>
        <w:tc>
          <w:tcPr>
            <w:tcW w:w="688" w:type="dxa"/>
          </w:tcPr>
          <w:p w14:paraId="392DCDE5" w14:textId="77777777" w:rsidR="00B86B0D" w:rsidRDefault="00B86B0D" w:rsidP="00250D25"/>
        </w:tc>
        <w:tc>
          <w:tcPr>
            <w:tcW w:w="720" w:type="dxa"/>
          </w:tcPr>
          <w:p w14:paraId="2D408E74" w14:textId="77777777" w:rsidR="00B86B0D" w:rsidRDefault="00B86B0D" w:rsidP="00250D25"/>
        </w:tc>
      </w:tr>
      <w:tr w:rsidR="00B86B0D" w14:paraId="4D0E6B5B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11701EA6" w14:textId="121FAD49" w:rsidR="00B86B0D" w:rsidRDefault="00362F0C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Label all parts of the cable?</w:t>
            </w:r>
          </w:p>
        </w:tc>
        <w:tc>
          <w:tcPr>
            <w:tcW w:w="688" w:type="dxa"/>
          </w:tcPr>
          <w:p w14:paraId="1554755D" w14:textId="77777777" w:rsidR="00B86B0D" w:rsidRDefault="00B86B0D" w:rsidP="00250D25"/>
        </w:tc>
        <w:tc>
          <w:tcPr>
            <w:tcW w:w="720" w:type="dxa"/>
          </w:tcPr>
          <w:p w14:paraId="642726F5" w14:textId="77777777" w:rsidR="00B86B0D" w:rsidRDefault="00B86B0D" w:rsidP="00250D25"/>
        </w:tc>
      </w:tr>
      <w:tr w:rsidR="00B86B0D" w14:paraId="2B2523AA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3D39608B" w14:textId="268D290F" w:rsidR="00B86B0D" w:rsidRDefault="00362F0C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Include accurate handling information?</w:t>
            </w:r>
          </w:p>
        </w:tc>
        <w:tc>
          <w:tcPr>
            <w:tcW w:w="688" w:type="dxa"/>
          </w:tcPr>
          <w:p w14:paraId="5D399035" w14:textId="77777777" w:rsidR="00B86B0D" w:rsidRDefault="00B86B0D" w:rsidP="00250D25"/>
        </w:tc>
        <w:tc>
          <w:tcPr>
            <w:tcW w:w="720" w:type="dxa"/>
          </w:tcPr>
          <w:p w14:paraId="045E27AF" w14:textId="77777777" w:rsidR="00B86B0D" w:rsidRDefault="00B86B0D" w:rsidP="00250D25"/>
        </w:tc>
      </w:tr>
      <w:tr w:rsidR="00B86B0D" w14:paraId="09CC9282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4AD60859" w14:textId="106CF094" w:rsidR="00B86B0D" w:rsidRDefault="00362F0C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Include accurate storage information?</w:t>
            </w:r>
            <w:bookmarkStart w:id="0" w:name="_GoBack"/>
            <w:bookmarkEnd w:id="0"/>
          </w:p>
        </w:tc>
        <w:tc>
          <w:tcPr>
            <w:tcW w:w="688" w:type="dxa"/>
          </w:tcPr>
          <w:p w14:paraId="100B2523" w14:textId="77777777" w:rsidR="00B86B0D" w:rsidRDefault="00B86B0D" w:rsidP="00250D25"/>
        </w:tc>
        <w:tc>
          <w:tcPr>
            <w:tcW w:w="720" w:type="dxa"/>
          </w:tcPr>
          <w:p w14:paraId="169C6B49" w14:textId="77777777" w:rsidR="00B86B0D" w:rsidRDefault="00B86B0D" w:rsidP="00250D25"/>
        </w:tc>
      </w:tr>
      <w:tr w:rsidR="00B86B0D" w14:paraId="0C6DFF4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081D478B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Write legibly</w:t>
            </w:r>
            <w:r w:rsidR="005C5FDD">
              <w:t xml:space="preserve"> and accurately (i.e., adhere to conventions of grammar, punctuation, and spelling)</w:t>
            </w:r>
            <w:r w:rsidRPr="008B7733">
              <w:t>?</w:t>
            </w:r>
          </w:p>
        </w:tc>
        <w:tc>
          <w:tcPr>
            <w:tcW w:w="688" w:type="dxa"/>
          </w:tcPr>
          <w:p w14:paraId="664E4974" w14:textId="77777777" w:rsidR="00B86B0D" w:rsidRDefault="00B86B0D" w:rsidP="00250D25"/>
        </w:tc>
        <w:tc>
          <w:tcPr>
            <w:tcW w:w="720" w:type="dxa"/>
          </w:tcPr>
          <w:p w14:paraId="6464DC8D" w14:textId="77777777" w:rsidR="00B86B0D" w:rsidRDefault="00B86B0D" w:rsidP="00250D25"/>
        </w:tc>
      </w:tr>
    </w:tbl>
    <w:p w14:paraId="72E698B6" w14:textId="77777777" w:rsidR="00B86B0D" w:rsidRDefault="00B86B0D" w:rsidP="00B86B0D"/>
    <w:p w14:paraId="137D6320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4C507068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0340CD"/>
    <w:rsid w:val="0012772B"/>
    <w:rsid w:val="00362F0C"/>
    <w:rsid w:val="0051017A"/>
    <w:rsid w:val="005C5FDD"/>
    <w:rsid w:val="00740604"/>
    <w:rsid w:val="007733D8"/>
    <w:rsid w:val="00914AB2"/>
    <w:rsid w:val="00B8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B10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Macintosh Word</Application>
  <DocSecurity>0</DocSecurity>
  <Lines>3</Lines>
  <Paragraphs>1</Paragraphs>
  <ScaleCrop>false</ScaleCrop>
  <Company>Whitman Enterprises LLC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2013-05-27T17:25:00Z</dcterms:created>
  <dcterms:modified xsi:type="dcterms:W3CDTF">2013-05-27T17:26:00Z</dcterms:modified>
</cp:coreProperties>
</file>