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D34C2" w14:textId="32DAD8E7" w:rsidR="00276C45" w:rsidRDefault="0054472B">
      <w:pPr>
        <w:rPr>
          <w:b/>
        </w:rPr>
      </w:pPr>
      <w:bookmarkStart w:id="0" w:name="_GoBack"/>
      <w:bookmarkEnd w:id="0"/>
      <w:r>
        <w:rPr>
          <w:b/>
        </w:rPr>
        <w:t xml:space="preserve">Rubric: </w:t>
      </w:r>
      <w:r w:rsidR="00766E8E">
        <w:rPr>
          <w:b/>
        </w:rPr>
        <w:t>Load Calculation</w:t>
      </w:r>
    </w:p>
    <w:p w14:paraId="3FADCE4B" w14:textId="77777777" w:rsidR="0054472B" w:rsidRDefault="005447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4472B" w14:paraId="7B863D84" w14:textId="77777777" w:rsidTr="0054472B">
        <w:tc>
          <w:tcPr>
            <w:tcW w:w="2214" w:type="dxa"/>
          </w:tcPr>
          <w:p w14:paraId="09CFE898" w14:textId="77777777" w:rsidR="0054472B" w:rsidRPr="0054472B" w:rsidRDefault="0054472B">
            <w:pPr>
              <w:rPr>
                <w:b/>
              </w:rPr>
            </w:pPr>
          </w:p>
        </w:tc>
        <w:tc>
          <w:tcPr>
            <w:tcW w:w="2214" w:type="dxa"/>
          </w:tcPr>
          <w:p w14:paraId="081ABE6D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05081FB6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23B540DE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51C53" w14:paraId="4276E2FA" w14:textId="77777777" w:rsidTr="0054472B">
        <w:tc>
          <w:tcPr>
            <w:tcW w:w="2214" w:type="dxa"/>
          </w:tcPr>
          <w:p w14:paraId="2FAE0244" w14:textId="2B24BC44" w:rsidR="00451C53" w:rsidRDefault="00766E8E" w:rsidP="005F2CB3">
            <w:pPr>
              <w:rPr>
                <w:b/>
              </w:rPr>
            </w:pPr>
            <w:r>
              <w:rPr>
                <w:b/>
              </w:rPr>
              <w:t>Checklist</w:t>
            </w:r>
          </w:p>
        </w:tc>
        <w:tc>
          <w:tcPr>
            <w:tcW w:w="2214" w:type="dxa"/>
          </w:tcPr>
          <w:p w14:paraId="4199B602" w14:textId="1F949033" w:rsidR="00451C53" w:rsidRPr="005F2CB3" w:rsidRDefault="00766E8E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contributed significantly to creating the checklist.</w:t>
            </w:r>
          </w:p>
        </w:tc>
        <w:tc>
          <w:tcPr>
            <w:tcW w:w="2214" w:type="dxa"/>
          </w:tcPr>
          <w:p w14:paraId="40E83342" w14:textId="5C88FD71" w:rsidR="00451C53" w:rsidRDefault="00766E8E" w:rsidP="003777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contributed min</w:t>
            </w:r>
            <w:r w:rsidR="00377715">
              <w:rPr>
                <w:sz w:val="22"/>
                <w:szCs w:val="22"/>
              </w:rPr>
              <w:t>imally</w:t>
            </w:r>
            <w:r>
              <w:rPr>
                <w:sz w:val="22"/>
                <w:szCs w:val="22"/>
              </w:rPr>
              <w:t xml:space="preserve"> to creating the checklist.</w:t>
            </w:r>
          </w:p>
        </w:tc>
        <w:tc>
          <w:tcPr>
            <w:tcW w:w="2214" w:type="dxa"/>
          </w:tcPr>
          <w:p w14:paraId="27033E39" w14:textId="4118D964" w:rsidR="00451C53" w:rsidRDefault="00766E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did not contribute to making the checklist.</w:t>
            </w:r>
          </w:p>
        </w:tc>
      </w:tr>
      <w:tr w:rsidR="0054472B" w14:paraId="26B34410" w14:textId="77777777" w:rsidTr="0054472B">
        <w:tc>
          <w:tcPr>
            <w:tcW w:w="2214" w:type="dxa"/>
          </w:tcPr>
          <w:p w14:paraId="38DE4943" w14:textId="6FA039D4" w:rsidR="0054472B" w:rsidRPr="0054472B" w:rsidRDefault="00766E8E">
            <w:pPr>
              <w:rPr>
                <w:b/>
              </w:rPr>
            </w:pPr>
            <w:r>
              <w:rPr>
                <w:b/>
              </w:rPr>
              <w:t>Grading</w:t>
            </w:r>
          </w:p>
        </w:tc>
        <w:tc>
          <w:tcPr>
            <w:tcW w:w="2214" w:type="dxa"/>
          </w:tcPr>
          <w:p w14:paraId="42AD72FF" w14:textId="69672F15" w:rsidR="0054472B" w:rsidRPr="0054472B" w:rsidRDefault="00766E8E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caught all errors in his/her peer’s calculations.</w:t>
            </w:r>
          </w:p>
        </w:tc>
        <w:tc>
          <w:tcPr>
            <w:tcW w:w="2214" w:type="dxa"/>
          </w:tcPr>
          <w:p w14:paraId="13216A72" w14:textId="32BB2287" w:rsidR="0054472B" w:rsidRPr="0054472B" w:rsidRDefault="00766E8E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caught most errors in his/her peer’s calculations.</w:t>
            </w:r>
          </w:p>
        </w:tc>
        <w:tc>
          <w:tcPr>
            <w:tcW w:w="2214" w:type="dxa"/>
          </w:tcPr>
          <w:p w14:paraId="03FD47AC" w14:textId="1713A2F4" w:rsidR="0054472B" w:rsidRPr="0054472B" w:rsidRDefault="00FC5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caught few or no errors in his/her peer’s calculations.</w:t>
            </w:r>
          </w:p>
        </w:tc>
      </w:tr>
      <w:tr w:rsidR="000618FD" w14:paraId="45D5879E" w14:textId="77777777" w:rsidTr="0054472B">
        <w:tc>
          <w:tcPr>
            <w:tcW w:w="2214" w:type="dxa"/>
          </w:tcPr>
          <w:p w14:paraId="77B8FD0E" w14:textId="225D54E6" w:rsidR="000618FD" w:rsidRDefault="00FC5D1C">
            <w:pPr>
              <w:rPr>
                <w:b/>
              </w:rPr>
            </w:pPr>
            <w:r>
              <w:rPr>
                <w:b/>
              </w:rPr>
              <w:t>Calculations</w:t>
            </w:r>
          </w:p>
        </w:tc>
        <w:tc>
          <w:tcPr>
            <w:tcW w:w="2214" w:type="dxa"/>
          </w:tcPr>
          <w:p w14:paraId="0ED0F6AD" w14:textId="0C5BBADF" w:rsidR="000618FD" w:rsidRDefault="00FC5D1C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Load calculations for all required elements were present.</w:t>
            </w:r>
          </w:p>
        </w:tc>
        <w:tc>
          <w:tcPr>
            <w:tcW w:w="2214" w:type="dxa"/>
          </w:tcPr>
          <w:p w14:paraId="0194169B" w14:textId="067A73C6" w:rsidR="000618FD" w:rsidRDefault="00FC5D1C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Load calculations for most required elements were present.</w:t>
            </w:r>
          </w:p>
        </w:tc>
        <w:tc>
          <w:tcPr>
            <w:tcW w:w="2214" w:type="dxa"/>
          </w:tcPr>
          <w:p w14:paraId="2933DDED" w14:textId="04A9DD21" w:rsidR="000618FD" w:rsidRDefault="00FC5D1C" w:rsidP="00FC5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Load calculations for were missing for most or all required elements.</w:t>
            </w:r>
          </w:p>
        </w:tc>
      </w:tr>
      <w:tr w:rsidR="0054472B" w14:paraId="486051DF" w14:textId="77777777" w:rsidTr="00FC5D1C">
        <w:trPr>
          <w:trHeight w:val="1061"/>
        </w:trPr>
        <w:tc>
          <w:tcPr>
            <w:tcW w:w="2214" w:type="dxa"/>
          </w:tcPr>
          <w:p w14:paraId="4646E497" w14:textId="00DB3BF2" w:rsidR="0054472B" w:rsidRPr="0054472B" w:rsidRDefault="00FC5D1C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28BC5956" w14:textId="4DF5247B" w:rsidR="0054472B" w:rsidRPr="0054472B" w:rsidRDefault="00FC5D1C" w:rsidP="00FC5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fixing, all load calculations were performed correctly.</w:t>
            </w:r>
          </w:p>
        </w:tc>
        <w:tc>
          <w:tcPr>
            <w:tcW w:w="2214" w:type="dxa"/>
          </w:tcPr>
          <w:p w14:paraId="5CBC01F8" w14:textId="0D79F3CD" w:rsidR="0054472B" w:rsidRPr="0054472B" w:rsidRDefault="00FC5D1C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fixing, most load calculations were performed correctly.</w:t>
            </w:r>
          </w:p>
        </w:tc>
        <w:tc>
          <w:tcPr>
            <w:tcW w:w="2214" w:type="dxa"/>
          </w:tcPr>
          <w:p w14:paraId="33A47D1B" w14:textId="578F8AFA" w:rsidR="0054472B" w:rsidRPr="0054472B" w:rsidRDefault="00FC5D1C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fixing, most or all load calculations were performed incorrectly.</w:t>
            </w:r>
          </w:p>
        </w:tc>
      </w:tr>
      <w:tr w:rsidR="00FC5D1C" w14:paraId="2622E350" w14:textId="77777777" w:rsidTr="00FC5D1C">
        <w:trPr>
          <w:trHeight w:val="1061"/>
        </w:trPr>
        <w:tc>
          <w:tcPr>
            <w:tcW w:w="2214" w:type="dxa"/>
          </w:tcPr>
          <w:p w14:paraId="37E983B9" w14:textId="23772D76" w:rsidR="00FC5D1C" w:rsidRDefault="00FC5D1C">
            <w:pPr>
              <w:rPr>
                <w:b/>
              </w:rPr>
            </w:pPr>
            <w:r>
              <w:rPr>
                <w:b/>
              </w:rPr>
              <w:t>Legibility</w:t>
            </w:r>
          </w:p>
        </w:tc>
        <w:tc>
          <w:tcPr>
            <w:tcW w:w="2214" w:type="dxa"/>
          </w:tcPr>
          <w:p w14:paraId="146F2C12" w14:textId="2E17C097" w:rsidR="00FC5D1C" w:rsidRDefault="00FC5D1C" w:rsidP="00FC5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Calculations, labels, and grade marks were neat and clear — easy to read and follow.</w:t>
            </w:r>
          </w:p>
        </w:tc>
        <w:tc>
          <w:tcPr>
            <w:tcW w:w="2214" w:type="dxa"/>
          </w:tcPr>
          <w:p w14:paraId="07FA7C8B" w14:textId="60442796" w:rsidR="00FC5D1C" w:rsidRDefault="00FC5D1C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Calculations, labels, and/or grade marks were legible, but difficult to follow.</w:t>
            </w:r>
          </w:p>
        </w:tc>
        <w:tc>
          <w:tcPr>
            <w:tcW w:w="2214" w:type="dxa"/>
          </w:tcPr>
          <w:p w14:paraId="2F889758" w14:textId="31AF9151" w:rsidR="00FC5D1C" w:rsidRDefault="00FC5D1C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Calculations, labels, and/or grade marks were illegible.</w:t>
            </w:r>
          </w:p>
        </w:tc>
      </w:tr>
    </w:tbl>
    <w:p w14:paraId="3231A26B" w14:textId="77777777" w:rsidR="0054472B" w:rsidRDefault="0054472B">
      <w:pPr>
        <w:rPr>
          <w:b/>
        </w:rPr>
      </w:pPr>
    </w:p>
    <w:p w14:paraId="3530A482" w14:textId="750F8D5E" w:rsidR="0054472B" w:rsidRPr="0054472B" w:rsidRDefault="00FC5D1C">
      <w:pPr>
        <w:rPr>
          <w:b/>
        </w:rPr>
      </w:pPr>
      <w:r>
        <w:rPr>
          <w:b/>
        </w:rPr>
        <w:t>Total: _____/5</w:t>
      </w:r>
      <w:r w:rsidR="0054472B">
        <w:rPr>
          <w:b/>
        </w:rPr>
        <w:t>0</w:t>
      </w:r>
    </w:p>
    <w:sectPr w:rsidR="0054472B" w:rsidRPr="0054472B" w:rsidSect="00276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B"/>
    <w:rsid w:val="000618FD"/>
    <w:rsid w:val="00073E45"/>
    <w:rsid w:val="00276C45"/>
    <w:rsid w:val="002B47DD"/>
    <w:rsid w:val="00301ECE"/>
    <w:rsid w:val="00377715"/>
    <w:rsid w:val="00451C53"/>
    <w:rsid w:val="0054472B"/>
    <w:rsid w:val="005E18F6"/>
    <w:rsid w:val="005F2CB3"/>
    <w:rsid w:val="006B5691"/>
    <w:rsid w:val="00766E8E"/>
    <w:rsid w:val="009360EE"/>
    <w:rsid w:val="00AD5AD6"/>
    <w:rsid w:val="00CC61FE"/>
    <w:rsid w:val="00E03938"/>
    <w:rsid w:val="00FC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5D7B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907</Characters>
  <Application>Microsoft Office Word</Application>
  <DocSecurity>0</DocSecurity>
  <Lines>7</Lines>
  <Paragraphs>2</Paragraphs>
  <ScaleCrop>false</ScaleCrop>
  <Company>Whitman Enterprises, LLC (d/b/a In Credible English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lwatkins</cp:lastModifiedBy>
  <cp:revision>5</cp:revision>
  <dcterms:created xsi:type="dcterms:W3CDTF">2013-06-04T15:50:00Z</dcterms:created>
  <dcterms:modified xsi:type="dcterms:W3CDTF">2013-09-28T21:34:00Z</dcterms:modified>
</cp:coreProperties>
</file>