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5FA" w:rsidRDefault="00A91800">
      <w:bookmarkStart w:id="0" w:name="_GoBack"/>
      <w:bookmarkEnd w:id="0"/>
      <w:r>
        <w:t>Developing a SWOT</w:t>
      </w:r>
      <w:r w:rsidR="00D255FA">
        <w:t xml:space="preserve"> Analysis</w:t>
      </w:r>
      <w:r w:rsidR="00D255FA">
        <w:tab/>
      </w:r>
      <w:r w:rsidR="00D255FA">
        <w:tab/>
      </w:r>
      <w:r w:rsidR="00D255FA">
        <w:tab/>
        <w:t>Name: _________________</w:t>
      </w:r>
    </w:p>
    <w:p w:rsidR="00D255FA" w:rsidRDefault="00D255FA"/>
    <w:p w:rsidR="00D255FA" w:rsidRDefault="00D255FA"/>
    <w:p w:rsidR="00D255FA" w:rsidRDefault="00D255FA">
      <w:r>
        <w:t>Pick a company that interests y</w:t>
      </w:r>
      <w:r w:rsidR="008E2842">
        <w:t>ou then develop a SWOT</w:t>
      </w:r>
      <w:r>
        <w:t xml:space="preserve"> analysis for t</w:t>
      </w:r>
      <w:r w:rsidR="004625B2">
        <w:t>hat company.  You must include 2</w:t>
      </w:r>
      <w:r>
        <w:t xml:space="preserve"> items under each factor.  Please use the table format below.  Remember when doing SWOT analysis that opportunities and threats are outside of the firm (external) and strengths and weaknesses are inside the firms (internal).</w:t>
      </w:r>
    </w:p>
    <w:p w:rsidR="00D255FA" w:rsidRDefault="00D255FA">
      <w:r>
        <w:t>(25 points)</w:t>
      </w:r>
    </w:p>
    <w:p w:rsidR="00D255FA" w:rsidRDefault="00D255FA"/>
    <w:p w:rsidR="00D255FA" w:rsidRDefault="00D255FA"/>
    <w:p w:rsidR="00D255FA" w:rsidRDefault="00D255FA">
      <w:r>
        <w:t>Company: ______________________________</w:t>
      </w:r>
    </w:p>
    <w:p w:rsidR="00D255FA" w:rsidRDefault="00D255FA">
      <w:r>
        <w:t>Brief description of what the company does:</w:t>
      </w:r>
    </w:p>
    <w:p w:rsidR="00D255FA" w:rsidRDefault="00D255FA"/>
    <w:p w:rsidR="00D255FA" w:rsidRDefault="00D255FA"/>
    <w:p w:rsidR="00D255FA" w:rsidRDefault="00D255FA"/>
    <w:p w:rsidR="00D255FA" w:rsidRDefault="00D255FA"/>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2"/>
        <w:gridCol w:w="3794"/>
      </w:tblGrid>
      <w:tr w:rsidR="00D255FA" w:rsidTr="00AF2FD1">
        <w:trPr>
          <w:trHeight w:val="3809"/>
        </w:trPr>
        <w:tc>
          <w:tcPr>
            <w:tcW w:w="3782" w:type="dxa"/>
          </w:tcPr>
          <w:p w:rsidR="00D255FA" w:rsidRDefault="00D255FA" w:rsidP="00D255FA"/>
          <w:p w:rsidR="00D255FA" w:rsidRDefault="00AF2FD1" w:rsidP="00D255FA">
            <w:r>
              <w:t xml:space="preserve">Strengths </w:t>
            </w:r>
          </w:p>
          <w:p w:rsidR="00D255FA" w:rsidRDefault="00D255FA" w:rsidP="00D255FA"/>
        </w:tc>
        <w:tc>
          <w:tcPr>
            <w:tcW w:w="3794" w:type="dxa"/>
          </w:tcPr>
          <w:p w:rsidR="00D255FA" w:rsidRDefault="00D255FA"/>
          <w:p w:rsidR="00D255FA" w:rsidRDefault="00D255FA">
            <w:r>
              <w:t>Oppo</w:t>
            </w:r>
            <w:r w:rsidR="00AF2FD1">
              <w:t xml:space="preserve">rtunities </w:t>
            </w:r>
          </w:p>
          <w:p w:rsidR="00D255FA" w:rsidRDefault="00D255FA" w:rsidP="00D255FA"/>
        </w:tc>
      </w:tr>
      <w:tr w:rsidR="00AF2FD1" w:rsidTr="00254486">
        <w:trPr>
          <w:trHeight w:val="4556"/>
        </w:trPr>
        <w:tc>
          <w:tcPr>
            <w:tcW w:w="3782" w:type="dxa"/>
          </w:tcPr>
          <w:p w:rsidR="00AF2FD1" w:rsidRDefault="00AF2FD1" w:rsidP="00D255FA">
            <w:r>
              <w:t>Weaknesses</w:t>
            </w:r>
          </w:p>
        </w:tc>
        <w:tc>
          <w:tcPr>
            <w:tcW w:w="3794" w:type="dxa"/>
          </w:tcPr>
          <w:p w:rsidR="00AF2FD1" w:rsidRDefault="00AF2FD1" w:rsidP="00D255FA">
            <w:r>
              <w:t xml:space="preserve">Threats </w:t>
            </w:r>
          </w:p>
        </w:tc>
      </w:tr>
    </w:tbl>
    <w:p w:rsidR="00D255FA" w:rsidRDefault="00D255FA"/>
    <w:sectPr w:rsidR="00D255FA" w:rsidSect="00D255FA">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FA"/>
    <w:rsid w:val="001346E8"/>
    <w:rsid w:val="001A7F8D"/>
    <w:rsid w:val="00254486"/>
    <w:rsid w:val="002715F3"/>
    <w:rsid w:val="004625B2"/>
    <w:rsid w:val="008952D9"/>
    <w:rsid w:val="008E2842"/>
    <w:rsid w:val="00A91800"/>
    <w:rsid w:val="00AF2FD1"/>
    <w:rsid w:val="00D255FA"/>
    <w:rsid w:val="00E1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7CE8D9A127E041A7110A28523EA1F6" ma:contentTypeVersion="0" ma:contentTypeDescription="Create a new document." ma:contentTypeScope="" ma:versionID="09723f1be4ed51e5dd81fc24f2cdb5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A6584CE-2CDB-4130-80FA-1CF77E3316A0}">
  <ds:schemaRefs>
    <ds:schemaRef ds:uri="http://schemas.microsoft.com/sharepoint/v3/contenttype/forms"/>
  </ds:schemaRefs>
</ds:datastoreItem>
</file>

<file path=customXml/itemProps2.xml><?xml version="1.0" encoding="utf-8"?>
<ds:datastoreItem xmlns:ds="http://schemas.openxmlformats.org/officeDocument/2006/customXml" ds:itemID="{9C2C5DCE-C17C-4948-919E-29AF4678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FF653A3-01D8-4021-BF09-04D62B0C6CD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Developing a SWOT/PEST-G Analysis</vt:lpstr>
    </vt:vector>
  </TitlesOfParts>
  <Company>Lindbergh School District</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SWOT/PEST-G Analysis</dc:title>
  <dc:creator>mrzpage</dc:creator>
  <cp:lastModifiedBy>mconrad</cp:lastModifiedBy>
  <cp:revision>2</cp:revision>
  <cp:lastPrinted>2010-08-30T14:23:00Z</cp:lastPrinted>
  <dcterms:created xsi:type="dcterms:W3CDTF">2012-06-13T14:48:00Z</dcterms:created>
  <dcterms:modified xsi:type="dcterms:W3CDTF">2012-06-13T14:48:00Z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0x010100467CE8D9A127E041A7110A28523EA1F6</vt:lpwstr>
  </property>
</Properties>
</file>