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3C7" w:rsidRDefault="000E43C7" w:rsidP="000E43C7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</w:t>
      </w:r>
    </w:p>
    <w:p w:rsidR="000E43C7" w:rsidRPr="004871A4" w:rsidRDefault="000E43C7" w:rsidP="000E43C7">
      <w:pPr>
        <w:jc w:val="center"/>
        <w:rPr>
          <w:b/>
          <w:color w:val="FF0000"/>
          <w:sz w:val="32"/>
          <w:szCs w:val="32"/>
        </w:rPr>
      </w:pPr>
    </w:p>
    <w:p w:rsidR="000E43C7" w:rsidRPr="00CC7C62" w:rsidRDefault="000E43C7" w:rsidP="000E43C7">
      <w:pPr>
        <w:jc w:val="center"/>
        <w:rPr>
          <w:b/>
          <w:sz w:val="32"/>
          <w:szCs w:val="32"/>
        </w:rPr>
      </w:pPr>
      <w:r w:rsidRPr="00CC7C62">
        <w:rPr>
          <w:b/>
          <w:sz w:val="32"/>
          <w:szCs w:val="32"/>
        </w:rPr>
        <w:t>Bo</w:t>
      </w:r>
      <w:r>
        <w:rPr>
          <w:b/>
          <w:sz w:val="32"/>
          <w:szCs w:val="32"/>
        </w:rPr>
        <w:t xml:space="preserve">dy Systems Packet </w:t>
      </w:r>
    </w:p>
    <w:p w:rsidR="000E43C7" w:rsidRPr="009662DC" w:rsidRDefault="00D85AEE" w:rsidP="000E43C7">
      <w:pPr>
        <w:jc w:val="center"/>
        <w:rPr>
          <w:sz w:val="28"/>
          <w:szCs w:val="28"/>
        </w:rPr>
      </w:pPr>
      <w:r>
        <w:rPr>
          <w:sz w:val="28"/>
          <w:szCs w:val="28"/>
        </w:rPr>
        <w:t>Chapter 16</w:t>
      </w:r>
    </w:p>
    <w:p w:rsidR="000E43C7" w:rsidRDefault="000E43C7" w:rsidP="000E43C7">
      <w:r>
        <w:t>Endocrine System</w:t>
      </w:r>
    </w:p>
    <w:p w:rsidR="000E43C7" w:rsidRDefault="000E43C7" w:rsidP="000E43C7"/>
    <w:p w:rsidR="000E43C7" w:rsidRDefault="00015716" w:rsidP="000E43C7">
      <w:r>
        <w:t>1</w:t>
      </w:r>
      <w:r w:rsidR="000E43C7">
        <w:t>.</w:t>
      </w:r>
      <w:r>
        <w:t xml:space="preserve"> </w:t>
      </w:r>
      <w:r w:rsidR="000E43C7">
        <w:t>Write the name of the endocrine gland in the right column and</w:t>
      </w:r>
      <w:r w:rsidR="00C64504">
        <w:t xml:space="preserve"> its function on the left. </w:t>
      </w:r>
    </w:p>
    <w:p w:rsidR="000E43C7" w:rsidRDefault="000E43C7" w:rsidP="000E43C7"/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8"/>
        <w:gridCol w:w="6978"/>
      </w:tblGrid>
      <w:tr w:rsidR="000E43C7" w:rsidTr="002153EC">
        <w:trPr>
          <w:trHeight w:val="512"/>
        </w:trPr>
        <w:tc>
          <w:tcPr>
            <w:tcW w:w="2628" w:type="dxa"/>
          </w:tcPr>
          <w:p w:rsidR="000E43C7" w:rsidRPr="002153EC" w:rsidRDefault="000E43C7" w:rsidP="002153EC">
            <w:pPr>
              <w:jc w:val="center"/>
              <w:rPr>
                <w:sz w:val="32"/>
                <w:szCs w:val="32"/>
              </w:rPr>
            </w:pPr>
            <w:r w:rsidRPr="002153EC">
              <w:rPr>
                <w:sz w:val="32"/>
                <w:szCs w:val="32"/>
              </w:rPr>
              <w:t>Name of Gland</w:t>
            </w:r>
          </w:p>
        </w:tc>
        <w:tc>
          <w:tcPr>
            <w:tcW w:w="6978" w:type="dxa"/>
          </w:tcPr>
          <w:p w:rsidR="000E43C7" w:rsidRPr="002153EC" w:rsidRDefault="000E43C7" w:rsidP="002153EC">
            <w:pPr>
              <w:jc w:val="center"/>
              <w:rPr>
                <w:sz w:val="32"/>
                <w:szCs w:val="32"/>
              </w:rPr>
            </w:pPr>
            <w:r w:rsidRPr="002153EC">
              <w:rPr>
                <w:sz w:val="32"/>
                <w:szCs w:val="32"/>
              </w:rPr>
              <w:t>Function of Gland</w:t>
            </w:r>
          </w:p>
        </w:tc>
      </w:tr>
      <w:tr w:rsidR="000E43C7" w:rsidTr="002153EC">
        <w:trPr>
          <w:trHeight w:val="618"/>
        </w:trPr>
        <w:tc>
          <w:tcPr>
            <w:tcW w:w="2628" w:type="dxa"/>
          </w:tcPr>
          <w:p w:rsidR="000E43C7" w:rsidRDefault="000E43C7" w:rsidP="000E43C7"/>
        </w:tc>
        <w:tc>
          <w:tcPr>
            <w:tcW w:w="6978" w:type="dxa"/>
          </w:tcPr>
          <w:p w:rsidR="000E43C7" w:rsidRDefault="000E43C7" w:rsidP="000E43C7"/>
        </w:tc>
      </w:tr>
      <w:tr w:rsidR="000E43C7" w:rsidTr="002153EC">
        <w:trPr>
          <w:trHeight w:val="618"/>
        </w:trPr>
        <w:tc>
          <w:tcPr>
            <w:tcW w:w="2628" w:type="dxa"/>
          </w:tcPr>
          <w:p w:rsidR="000E43C7" w:rsidRDefault="000E43C7" w:rsidP="000E43C7"/>
        </w:tc>
        <w:tc>
          <w:tcPr>
            <w:tcW w:w="6978" w:type="dxa"/>
          </w:tcPr>
          <w:p w:rsidR="000E43C7" w:rsidRDefault="000E43C7" w:rsidP="000E43C7"/>
        </w:tc>
      </w:tr>
      <w:tr w:rsidR="000E43C7" w:rsidTr="002153EC">
        <w:trPr>
          <w:trHeight w:val="618"/>
        </w:trPr>
        <w:tc>
          <w:tcPr>
            <w:tcW w:w="2628" w:type="dxa"/>
          </w:tcPr>
          <w:p w:rsidR="000E43C7" w:rsidRDefault="000E43C7" w:rsidP="000E43C7"/>
        </w:tc>
        <w:tc>
          <w:tcPr>
            <w:tcW w:w="6978" w:type="dxa"/>
          </w:tcPr>
          <w:p w:rsidR="000E43C7" w:rsidRDefault="000E43C7" w:rsidP="000E43C7"/>
        </w:tc>
      </w:tr>
      <w:tr w:rsidR="000E43C7" w:rsidTr="002153EC">
        <w:trPr>
          <w:trHeight w:val="618"/>
        </w:trPr>
        <w:tc>
          <w:tcPr>
            <w:tcW w:w="2628" w:type="dxa"/>
          </w:tcPr>
          <w:p w:rsidR="000E43C7" w:rsidRDefault="000E43C7" w:rsidP="000E43C7"/>
        </w:tc>
        <w:tc>
          <w:tcPr>
            <w:tcW w:w="6978" w:type="dxa"/>
          </w:tcPr>
          <w:p w:rsidR="000E43C7" w:rsidRDefault="000E43C7" w:rsidP="000E43C7"/>
        </w:tc>
      </w:tr>
      <w:tr w:rsidR="000E43C7" w:rsidTr="002153EC">
        <w:trPr>
          <w:trHeight w:val="618"/>
        </w:trPr>
        <w:tc>
          <w:tcPr>
            <w:tcW w:w="2628" w:type="dxa"/>
          </w:tcPr>
          <w:p w:rsidR="000E43C7" w:rsidRDefault="000E43C7" w:rsidP="000E43C7"/>
        </w:tc>
        <w:tc>
          <w:tcPr>
            <w:tcW w:w="6978" w:type="dxa"/>
          </w:tcPr>
          <w:p w:rsidR="000E43C7" w:rsidRDefault="000E43C7" w:rsidP="000E43C7"/>
        </w:tc>
      </w:tr>
      <w:tr w:rsidR="000E43C7" w:rsidTr="002153EC">
        <w:trPr>
          <w:trHeight w:val="652"/>
        </w:trPr>
        <w:tc>
          <w:tcPr>
            <w:tcW w:w="2628" w:type="dxa"/>
          </w:tcPr>
          <w:p w:rsidR="000E43C7" w:rsidRDefault="000E43C7" w:rsidP="000E43C7"/>
        </w:tc>
        <w:tc>
          <w:tcPr>
            <w:tcW w:w="6978" w:type="dxa"/>
          </w:tcPr>
          <w:p w:rsidR="000E43C7" w:rsidRDefault="000E43C7" w:rsidP="000E43C7"/>
        </w:tc>
      </w:tr>
      <w:tr w:rsidR="000E43C7" w:rsidTr="002153EC">
        <w:trPr>
          <w:trHeight w:val="618"/>
        </w:trPr>
        <w:tc>
          <w:tcPr>
            <w:tcW w:w="2628" w:type="dxa"/>
          </w:tcPr>
          <w:p w:rsidR="000E43C7" w:rsidRDefault="000E43C7" w:rsidP="000E43C7"/>
        </w:tc>
        <w:tc>
          <w:tcPr>
            <w:tcW w:w="6978" w:type="dxa"/>
          </w:tcPr>
          <w:p w:rsidR="000E43C7" w:rsidRDefault="000E43C7" w:rsidP="000E43C7"/>
        </w:tc>
      </w:tr>
      <w:tr w:rsidR="000E43C7" w:rsidTr="002153EC">
        <w:trPr>
          <w:trHeight w:val="618"/>
        </w:trPr>
        <w:tc>
          <w:tcPr>
            <w:tcW w:w="2628" w:type="dxa"/>
          </w:tcPr>
          <w:p w:rsidR="000E43C7" w:rsidRDefault="000E43C7" w:rsidP="000E43C7"/>
        </w:tc>
        <w:tc>
          <w:tcPr>
            <w:tcW w:w="6978" w:type="dxa"/>
          </w:tcPr>
          <w:p w:rsidR="000E43C7" w:rsidRDefault="000E43C7" w:rsidP="000E43C7"/>
        </w:tc>
      </w:tr>
      <w:tr w:rsidR="000E43C7" w:rsidTr="002153EC">
        <w:trPr>
          <w:trHeight w:val="618"/>
        </w:trPr>
        <w:tc>
          <w:tcPr>
            <w:tcW w:w="2628" w:type="dxa"/>
          </w:tcPr>
          <w:p w:rsidR="000E43C7" w:rsidRDefault="000E43C7" w:rsidP="000E43C7"/>
        </w:tc>
        <w:tc>
          <w:tcPr>
            <w:tcW w:w="6978" w:type="dxa"/>
          </w:tcPr>
          <w:p w:rsidR="000E43C7" w:rsidRDefault="000E43C7" w:rsidP="000E43C7"/>
        </w:tc>
      </w:tr>
      <w:tr w:rsidR="000E43C7" w:rsidTr="002153EC">
        <w:trPr>
          <w:trHeight w:val="618"/>
        </w:trPr>
        <w:tc>
          <w:tcPr>
            <w:tcW w:w="2628" w:type="dxa"/>
          </w:tcPr>
          <w:p w:rsidR="000E43C7" w:rsidRDefault="000E43C7" w:rsidP="000E43C7"/>
        </w:tc>
        <w:tc>
          <w:tcPr>
            <w:tcW w:w="6978" w:type="dxa"/>
          </w:tcPr>
          <w:p w:rsidR="000E43C7" w:rsidRDefault="000E43C7" w:rsidP="000E43C7"/>
        </w:tc>
      </w:tr>
    </w:tbl>
    <w:p w:rsidR="000E43C7" w:rsidRDefault="000E43C7" w:rsidP="000E43C7"/>
    <w:p w:rsidR="000E43C7" w:rsidRDefault="000E43C7" w:rsidP="000E43C7">
      <w:r>
        <w:t>2.  Define the following terms:</w:t>
      </w:r>
    </w:p>
    <w:p w:rsidR="000E43C7" w:rsidRDefault="000E43C7" w:rsidP="000E43C7">
      <w:pPr>
        <w:numPr>
          <w:ilvl w:val="0"/>
          <w:numId w:val="3"/>
        </w:numPr>
        <w:spacing w:line="720" w:lineRule="auto"/>
      </w:pPr>
      <w:r>
        <w:t>Endocrine glands</w:t>
      </w:r>
    </w:p>
    <w:p w:rsidR="000E43C7" w:rsidRDefault="000E43C7" w:rsidP="000E43C7">
      <w:pPr>
        <w:numPr>
          <w:ilvl w:val="0"/>
          <w:numId w:val="3"/>
        </w:numPr>
        <w:spacing w:line="720" w:lineRule="auto"/>
      </w:pPr>
      <w:r>
        <w:t>Thyroid glands</w:t>
      </w:r>
    </w:p>
    <w:p w:rsidR="000E43C7" w:rsidRDefault="000E43C7" w:rsidP="000E43C7">
      <w:pPr>
        <w:numPr>
          <w:ilvl w:val="0"/>
          <w:numId w:val="3"/>
        </w:numPr>
        <w:spacing w:line="720" w:lineRule="auto"/>
      </w:pPr>
      <w:r>
        <w:t>Parathyroid glands</w:t>
      </w:r>
    </w:p>
    <w:p w:rsidR="000E43C7" w:rsidRDefault="000E43C7" w:rsidP="000E43C7">
      <w:pPr>
        <w:numPr>
          <w:ilvl w:val="0"/>
          <w:numId w:val="3"/>
        </w:numPr>
        <w:spacing w:line="720" w:lineRule="auto"/>
      </w:pPr>
      <w:r>
        <w:t>Pancreas</w:t>
      </w:r>
    </w:p>
    <w:p w:rsidR="000E43C7" w:rsidRDefault="000E43C7" w:rsidP="000E43C7">
      <w:pPr>
        <w:numPr>
          <w:ilvl w:val="0"/>
          <w:numId w:val="3"/>
        </w:numPr>
        <w:spacing w:line="720" w:lineRule="auto"/>
      </w:pPr>
      <w:r>
        <w:t>Pituitary gland</w:t>
      </w:r>
    </w:p>
    <w:p w:rsidR="000E43C7" w:rsidRDefault="000E43C7" w:rsidP="000E43C7">
      <w:pPr>
        <w:numPr>
          <w:ilvl w:val="0"/>
          <w:numId w:val="3"/>
        </w:numPr>
        <w:spacing w:line="720" w:lineRule="auto"/>
      </w:pPr>
      <w:r>
        <w:lastRenderedPageBreak/>
        <w:t>Adrenal glands</w:t>
      </w:r>
    </w:p>
    <w:p w:rsidR="00BB3370" w:rsidRDefault="00026F29">
      <w:r>
        <w:t>3.  What are hormones?</w:t>
      </w:r>
    </w:p>
    <w:p w:rsidR="00026F29" w:rsidRDefault="00026F29"/>
    <w:p w:rsidR="00026F29" w:rsidRDefault="00026F29"/>
    <w:p w:rsidR="00026F29" w:rsidRDefault="00026F29"/>
    <w:p w:rsidR="00026F29" w:rsidRDefault="00026F29">
      <w:r>
        <w:t>4.  The hypothalamus produces hormones that regulate what?</w:t>
      </w:r>
    </w:p>
    <w:p w:rsidR="00026F29" w:rsidRDefault="00026F29"/>
    <w:p w:rsidR="00026F29" w:rsidRDefault="00026F29"/>
    <w:p w:rsidR="00026F29" w:rsidRDefault="00026F29"/>
    <w:p w:rsidR="00026F29" w:rsidRDefault="00026F29">
      <w:r>
        <w:t>5.  Which gland links the endocrine system to the nervous system?</w:t>
      </w:r>
    </w:p>
    <w:p w:rsidR="00026F29" w:rsidRDefault="00026F29"/>
    <w:p w:rsidR="00026F29" w:rsidRDefault="00026F29"/>
    <w:p w:rsidR="00026F29" w:rsidRDefault="00026F29"/>
    <w:p w:rsidR="00026F29" w:rsidRDefault="00026F29">
      <w:r>
        <w:t>6.  What might happen if the adrenal glands stop regulating the body's salt and water balance?</w:t>
      </w:r>
    </w:p>
    <w:p w:rsidR="00026F29" w:rsidRDefault="00026F29"/>
    <w:p w:rsidR="00026F29" w:rsidRDefault="00026F29"/>
    <w:p w:rsidR="00026F29" w:rsidRDefault="00026F29"/>
    <w:p w:rsidR="00026F29" w:rsidRDefault="00026F29">
      <w:r>
        <w:t>7.  If you suddenly began having trouble sleeping, how might the pineal gland be involved?</w:t>
      </w:r>
    </w:p>
    <w:p w:rsidR="00026F29" w:rsidRDefault="00026F29"/>
    <w:p w:rsidR="00026F29" w:rsidRDefault="00026F29"/>
    <w:p w:rsidR="00026F29" w:rsidRDefault="00026F29"/>
    <w:p w:rsidR="00026F29" w:rsidRDefault="00026F29">
      <w:r>
        <w:t>8.  What would happen if scientists applied luteinizing hormone to a female's ovary cells and to a male's testes cells?</w:t>
      </w:r>
    </w:p>
    <w:p w:rsidR="00026F29" w:rsidRDefault="00026F29"/>
    <w:p w:rsidR="00026F29" w:rsidRDefault="00026F29"/>
    <w:p w:rsidR="00026F29" w:rsidRDefault="00026F29"/>
    <w:p w:rsidR="00026F29" w:rsidRDefault="00026F29">
      <w:r>
        <w:t>9.  Compare and contrast the adrenal cortex and adrenal medulla.</w:t>
      </w:r>
    </w:p>
    <w:p w:rsidR="00015716" w:rsidRDefault="00015716"/>
    <w:p w:rsidR="00015716" w:rsidRDefault="00015716" w:rsidP="00015716">
      <w:r>
        <w:br w:type="page"/>
      </w:r>
      <w:r>
        <w:lastRenderedPageBreak/>
        <w:t xml:space="preserve">Chapter 16, Lesson 2:   </w:t>
      </w:r>
      <w:r w:rsidR="00207DFA">
        <w:t xml:space="preserve">Male Reproductive </w:t>
      </w:r>
      <w:r>
        <w:t>System</w:t>
      </w:r>
    </w:p>
    <w:p w:rsidR="00015716" w:rsidRDefault="00015716" w:rsidP="00015716"/>
    <w:p w:rsidR="00015716" w:rsidRDefault="00015716" w:rsidP="00015716"/>
    <w:p w:rsidR="00295F28" w:rsidRDefault="00207DFA" w:rsidP="00015716">
      <w:r>
        <w:t xml:space="preserve">1.  </w:t>
      </w:r>
      <w:r w:rsidR="00295F28">
        <w:t>As you read, sketch the path that sperm take through each of the male reproductive organs.</w:t>
      </w:r>
    </w:p>
    <w:p w:rsidR="00295F28" w:rsidRDefault="00295F28" w:rsidP="00015716">
      <w:r>
        <w:rPr>
          <w:noProof/>
        </w:rPr>
      </w:r>
      <w:r>
        <w:pict>
          <v:group id="_x0000_s1037" editas="canvas" style="width:468pt;height:279pt;mso-position-horizontal-relative:char;mso-position-vertical-relative:line" coordorigin="2527,3000" coordsize="7200,432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6" type="#_x0000_t75" style="position:absolute;left:2527;top:3000;width:7200;height:4320" o:preferrelative="f">
              <v:fill o:detectmouseclick="t"/>
              <v:path o:extrusionok="t" o:connecttype="none"/>
              <o:lock v:ext="edit" text="t"/>
            </v:shape>
            <v:roundrect id="_x0000_s1038" style="position:absolute;left:2619;top:3000;width:1293;height:836" arcsize="10923f"/>
            <v:roundrect id="_x0000_s1039" style="position:absolute;left:4650;top:3279;width:1292;height:836" arcsize="10923f"/>
            <v:line id="_x0000_s1040" style="position:absolute" from="3912,3279" to="4558,3557">
              <v:stroke endarrow="block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3" type="#_x0000_t202" style="position:absolute;left:2712;top:3139;width:1107;height:697">
              <v:textbox>
                <w:txbxContent>
                  <w:p w:rsidR="00A31ACB" w:rsidRPr="00295F28" w:rsidRDefault="00A31ACB" w:rsidP="00295F28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295F28">
                      <w:rPr>
                        <w:sz w:val="28"/>
                        <w:szCs w:val="28"/>
                      </w:rPr>
                      <w:t>TESTES</w:t>
                    </w:r>
                  </w:p>
                </w:txbxContent>
              </v:textbox>
            </v:shape>
            <v:shape id="_x0000_s1044" type="#_x0000_t202" style="position:absolute;left:4650;top:3279;width:1385;height:836">
              <v:textbox>
                <w:txbxContent>
                  <w:p w:rsidR="00A31ACB" w:rsidRDefault="00A31ACB">
                    <w:r>
                      <w:t>EPIDIDYMIS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E10EBD" w:rsidRDefault="00E10EBD" w:rsidP="00E10EBD">
      <w:r>
        <w:t>2.  Define the following terms:</w:t>
      </w:r>
    </w:p>
    <w:p w:rsidR="00E10EBD" w:rsidRDefault="00E10EBD" w:rsidP="00E10EBD">
      <w:pPr>
        <w:numPr>
          <w:ilvl w:val="0"/>
          <w:numId w:val="3"/>
        </w:numPr>
        <w:spacing w:line="720" w:lineRule="auto"/>
      </w:pPr>
      <w:r>
        <w:t>Sperm</w:t>
      </w:r>
    </w:p>
    <w:p w:rsidR="00E10EBD" w:rsidRDefault="00E10EBD" w:rsidP="00E10EBD">
      <w:pPr>
        <w:numPr>
          <w:ilvl w:val="0"/>
          <w:numId w:val="3"/>
        </w:numPr>
        <w:spacing w:line="720" w:lineRule="auto"/>
      </w:pPr>
      <w:r>
        <w:t>Testosterone</w:t>
      </w:r>
    </w:p>
    <w:p w:rsidR="00E10EBD" w:rsidRDefault="00E10EBD" w:rsidP="00E10EBD">
      <w:pPr>
        <w:numPr>
          <w:ilvl w:val="0"/>
          <w:numId w:val="3"/>
        </w:numPr>
        <w:spacing w:line="720" w:lineRule="auto"/>
      </w:pPr>
      <w:r>
        <w:t>Testes</w:t>
      </w:r>
    </w:p>
    <w:p w:rsidR="00E10EBD" w:rsidRDefault="00E10EBD" w:rsidP="00E10EBD">
      <w:pPr>
        <w:numPr>
          <w:ilvl w:val="0"/>
          <w:numId w:val="3"/>
        </w:numPr>
        <w:spacing w:line="720" w:lineRule="auto"/>
      </w:pPr>
      <w:r>
        <w:t>Scrotum</w:t>
      </w:r>
    </w:p>
    <w:p w:rsidR="00E10EBD" w:rsidRDefault="00E10EBD" w:rsidP="00E10EBD">
      <w:pPr>
        <w:numPr>
          <w:ilvl w:val="0"/>
          <w:numId w:val="3"/>
        </w:numPr>
        <w:spacing w:line="720" w:lineRule="auto"/>
      </w:pPr>
      <w:r>
        <w:t>Penis</w:t>
      </w:r>
    </w:p>
    <w:p w:rsidR="00E10EBD" w:rsidRDefault="00E10EBD" w:rsidP="00E10EBD">
      <w:pPr>
        <w:numPr>
          <w:ilvl w:val="0"/>
          <w:numId w:val="3"/>
        </w:numPr>
        <w:spacing w:line="720" w:lineRule="auto"/>
      </w:pPr>
      <w:r>
        <w:t>Semen</w:t>
      </w:r>
    </w:p>
    <w:p w:rsidR="00E10EBD" w:rsidRDefault="00E10EBD" w:rsidP="00E10EBD">
      <w:pPr>
        <w:numPr>
          <w:ilvl w:val="0"/>
          <w:numId w:val="3"/>
        </w:numPr>
        <w:spacing w:line="720" w:lineRule="auto"/>
      </w:pPr>
      <w:r>
        <w:t xml:space="preserve">Sterility </w:t>
      </w:r>
    </w:p>
    <w:p w:rsidR="00015716" w:rsidRDefault="00E10EBD" w:rsidP="00015716">
      <w:r>
        <w:t xml:space="preserve">3.  </w:t>
      </w:r>
      <w:r w:rsidR="00015716">
        <w:t>What is an inguinal hernia?</w:t>
      </w:r>
    </w:p>
    <w:p w:rsidR="00015716" w:rsidRDefault="00015716" w:rsidP="00015716"/>
    <w:p w:rsidR="00015716" w:rsidRDefault="00015716" w:rsidP="00015716"/>
    <w:p w:rsidR="00015716" w:rsidRDefault="00015716" w:rsidP="00015716"/>
    <w:p w:rsidR="00015716" w:rsidRDefault="00E10EBD" w:rsidP="00015716">
      <w:r>
        <w:t xml:space="preserve">4.  </w:t>
      </w:r>
      <w:r w:rsidR="00015716">
        <w:t>How often should males conduct a testicular self-exam?</w:t>
      </w:r>
    </w:p>
    <w:p w:rsidR="00015716" w:rsidRDefault="00015716" w:rsidP="00015716"/>
    <w:p w:rsidR="00015716" w:rsidRDefault="00015716" w:rsidP="00015716"/>
    <w:p w:rsidR="00015716" w:rsidRDefault="00015716" w:rsidP="00015716"/>
    <w:p w:rsidR="00015716" w:rsidRDefault="00E10EBD" w:rsidP="00015716">
      <w:r>
        <w:t xml:space="preserve">5.  </w:t>
      </w:r>
      <w:r w:rsidR="00015716">
        <w:t>Where are sperm formed?</w:t>
      </w:r>
    </w:p>
    <w:p w:rsidR="00015716" w:rsidRDefault="00015716" w:rsidP="00015716"/>
    <w:p w:rsidR="00015716" w:rsidRDefault="00015716" w:rsidP="00015716"/>
    <w:p w:rsidR="00015716" w:rsidRDefault="00E10EBD" w:rsidP="00015716">
      <w:r>
        <w:t xml:space="preserve">6.  </w:t>
      </w:r>
      <w:r w:rsidR="00015716">
        <w:t>How does the scrotum respond to temperature, and for what purpose?</w:t>
      </w:r>
    </w:p>
    <w:p w:rsidR="00015716" w:rsidRDefault="00015716" w:rsidP="00015716"/>
    <w:p w:rsidR="00015716" w:rsidRDefault="00015716" w:rsidP="00015716"/>
    <w:p w:rsidR="00015716" w:rsidRDefault="00015716" w:rsidP="00015716"/>
    <w:p w:rsidR="00015716" w:rsidRDefault="00E10EBD" w:rsidP="00015716">
      <w:r>
        <w:t xml:space="preserve">7.  </w:t>
      </w:r>
      <w:r w:rsidR="00015716">
        <w:t>Where are you most likely to find a cancerous lump on a testable?</w:t>
      </w:r>
    </w:p>
    <w:p w:rsidR="00015716" w:rsidRDefault="00015716" w:rsidP="00015716"/>
    <w:p w:rsidR="00015716" w:rsidRDefault="00015716" w:rsidP="00015716"/>
    <w:p w:rsidR="00015716" w:rsidRDefault="00E10EBD" w:rsidP="00015716">
      <w:r>
        <w:t xml:space="preserve">8.  </w:t>
      </w:r>
      <w:r w:rsidR="00015716">
        <w:t>What should</w:t>
      </w:r>
      <w:r>
        <w:t xml:space="preserve"> </w:t>
      </w:r>
      <w:r w:rsidR="00015716">
        <w:t xml:space="preserve">a male infer if he begins to </w:t>
      </w:r>
      <w:r>
        <w:t>develop</w:t>
      </w:r>
      <w:r w:rsidR="00015716">
        <w:t xml:space="preserve"> facial hair?</w:t>
      </w:r>
    </w:p>
    <w:p w:rsidR="00015716" w:rsidRDefault="00015716" w:rsidP="00015716"/>
    <w:p w:rsidR="00015716" w:rsidRDefault="00015716" w:rsidP="00015716"/>
    <w:p w:rsidR="00015716" w:rsidRDefault="00015716" w:rsidP="00015716"/>
    <w:p w:rsidR="00015716" w:rsidRDefault="00E10EBD" w:rsidP="00015716">
      <w:r>
        <w:t xml:space="preserve">9.  </w:t>
      </w:r>
      <w:r w:rsidR="00015716">
        <w:t xml:space="preserve">Why is it important to see a health care provider right away if a testicular lump is </w:t>
      </w:r>
      <w:r>
        <w:t>discovered</w:t>
      </w:r>
      <w:r w:rsidR="00015716">
        <w:t>?</w:t>
      </w:r>
    </w:p>
    <w:p w:rsidR="00E10EBD" w:rsidRDefault="00E10EBD" w:rsidP="00015716"/>
    <w:p w:rsidR="00E10EBD" w:rsidRDefault="00E10EBD" w:rsidP="00015716"/>
    <w:p w:rsidR="00E10EBD" w:rsidRDefault="00E10EBD" w:rsidP="00015716"/>
    <w:p w:rsidR="00E10EBD" w:rsidRDefault="00E10EBD" w:rsidP="00015716">
      <w:r>
        <w:t>10.  What is the best way to avoid contracting a sexually transmitted disease?</w:t>
      </w:r>
    </w:p>
    <w:p w:rsidR="00E10EBD" w:rsidRDefault="00E10EBD" w:rsidP="00015716"/>
    <w:p w:rsidR="00E10EBD" w:rsidRDefault="00E10EBD" w:rsidP="00015716"/>
    <w:p w:rsidR="00E10EBD" w:rsidRDefault="007B13C0" w:rsidP="00015716">
      <w:r>
        <w:t xml:space="preserve">11.  </w:t>
      </w:r>
      <w:r w:rsidR="00E10EBD">
        <w:t xml:space="preserve">Label the following </w:t>
      </w:r>
      <w:r w:rsidR="009C2E80">
        <w:t xml:space="preserve">8 </w:t>
      </w:r>
      <w:r w:rsidR="00E10EBD">
        <w:t>parts of the male reproductive system.</w:t>
      </w:r>
    </w:p>
    <w:p w:rsidR="00E10EBD" w:rsidRPr="007B13C0" w:rsidRDefault="00E10EBD" w:rsidP="009C2E80">
      <w:pPr>
        <w:jc w:val="center"/>
        <w:rPr>
          <w:sz w:val="18"/>
          <w:szCs w:val="18"/>
        </w:rPr>
      </w:pPr>
      <w:r w:rsidRPr="007B13C0">
        <w:rPr>
          <w:sz w:val="18"/>
          <w:szCs w:val="18"/>
        </w:rPr>
        <w:t xml:space="preserve">**NOTE:  IF YOU ARE NOT MATURE ENOUGH TO FILL OUT THIS DIAGRAM WITHOUT DRAWING OR WRITING THINGS THAT </w:t>
      </w:r>
      <w:r w:rsidR="007B13C0" w:rsidRPr="007B13C0">
        <w:rPr>
          <w:sz w:val="18"/>
          <w:szCs w:val="18"/>
        </w:rPr>
        <w:t>I DEAM TO BE INAPPROPRIATE, THEN YOU PROBABLY SHOULD SKIP THIS PART.**</w:t>
      </w:r>
      <w:r w:rsidR="009C2E80" w:rsidRPr="009C2E80">
        <w:rPr>
          <w:lang/>
        </w:rPr>
        <w:t xml:space="preserve"> </w:t>
      </w:r>
      <w:r w:rsidR="009C2E80" w:rsidRPr="009C2E80">
        <w:rPr>
          <w:lang/>
        </w:rPr>
        <w:pict>
          <v:shape id="_x0000_i1026" type="#_x0000_t75" style="width:330pt;height:283.5pt">
            <v:imagedata r:id="rId5" o:title="MALE REPRODUCTIVE SYSTEM"/>
          </v:shape>
        </w:pict>
      </w:r>
    </w:p>
    <w:p w:rsidR="00015716" w:rsidRDefault="00015716" w:rsidP="007B13C0">
      <w:pPr>
        <w:rPr>
          <w:lang/>
        </w:rPr>
      </w:pPr>
    </w:p>
    <w:p w:rsidR="00B776FD" w:rsidRDefault="00B776FD" w:rsidP="00B776FD">
      <w:r>
        <w:br w:type="page"/>
      </w:r>
      <w:r>
        <w:lastRenderedPageBreak/>
        <w:t>Chapter 16, Lesson 3:   Female Reproductive System</w:t>
      </w:r>
    </w:p>
    <w:p w:rsidR="00B776FD" w:rsidRDefault="00B776FD" w:rsidP="007B13C0"/>
    <w:p w:rsidR="00B776FD" w:rsidRDefault="00B776FD" w:rsidP="007B13C0"/>
    <w:p w:rsidR="00B776FD" w:rsidRDefault="00B776FD" w:rsidP="007B13C0">
      <w:r>
        <w:t>1.  In the below T-Chart organize information about the parts of the female reproductive system and their functions.</w:t>
      </w:r>
    </w:p>
    <w:tbl>
      <w:tblPr>
        <w:tblW w:w="9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89"/>
        <w:gridCol w:w="6157"/>
      </w:tblGrid>
      <w:tr w:rsidR="000D2669" w:rsidTr="002153EC">
        <w:trPr>
          <w:trHeight w:val="179"/>
        </w:trPr>
        <w:tc>
          <w:tcPr>
            <w:tcW w:w="3689" w:type="dxa"/>
          </w:tcPr>
          <w:p w:rsidR="000D2669" w:rsidRPr="002153EC" w:rsidRDefault="000D2669" w:rsidP="002153EC">
            <w:pPr>
              <w:jc w:val="center"/>
              <w:rPr>
                <w:sz w:val="28"/>
                <w:szCs w:val="28"/>
              </w:rPr>
            </w:pPr>
            <w:r w:rsidRPr="002153EC">
              <w:rPr>
                <w:sz w:val="28"/>
                <w:szCs w:val="28"/>
              </w:rPr>
              <w:t>Part</w:t>
            </w:r>
          </w:p>
        </w:tc>
        <w:tc>
          <w:tcPr>
            <w:tcW w:w="6157" w:type="dxa"/>
          </w:tcPr>
          <w:p w:rsidR="000D2669" w:rsidRPr="002153EC" w:rsidRDefault="000D2669" w:rsidP="002153EC">
            <w:pPr>
              <w:jc w:val="center"/>
              <w:rPr>
                <w:sz w:val="28"/>
                <w:szCs w:val="28"/>
              </w:rPr>
            </w:pPr>
            <w:r w:rsidRPr="002153EC">
              <w:rPr>
                <w:sz w:val="28"/>
                <w:szCs w:val="28"/>
              </w:rPr>
              <w:t>Function</w:t>
            </w:r>
          </w:p>
        </w:tc>
      </w:tr>
      <w:tr w:rsidR="000D2669" w:rsidTr="002153EC">
        <w:trPr>
          <w:trHeight w:val="4494"/>
        </w:trPr>
        <w:tc>
          <w:tcPr>
            <w:tcW w:w="3689" w:type="dxa"/>
          </w:tcPr>
          <w:p w:rsidR="000D2669" w:rsidRDefault="000D2669" w:rsidP="007B13C0"/>
        </w:tc>
        <w:tc>
          <w:tcPr>
            <w:tcW w:w="6157" w:type="dxa"/>
          </w:tcPr>
          <w:p w:rsidR="000D2669" w:rsidRDefault="000D2669" w:rsidP="007B13C0"/>
        </w:tc>
      </w:tr>
    </w:tbl>
    <w:p w:rsidR="00B776FD" w:rsidRDefault="00B776FD" w:rsidP="007B13C0"/>
    <w:p w:rsidR="000D2669" w:rsidRDefault="000D2669" w:rsidP="000D2669">
      <w:r>
        <w:t>2.  Define the following terms:</w:t>
      </w:r>
    </w:p>
    <w:p w:rsidR="000D2669" w:rsidRDefault="000D2669" w:rsidP="000D2669">
      <w:pPr>
        <w:numPr>
          <w:ilvl w:val="0"/>
          <w:numId w:val="3"/>
        </w:numPr>
        <w:spacing w:line="720" w:lineRule="auto"/>
      </w:pPr>
      <w:r>
        <w:t>Eggs</w:t>
      </w:r>
    </w:p>
    <w:p w:rsidR="000D2669" w:rsidRDefault="000D2669" w:rsidP="000D2669">
      <w:pPr>
        <w:numPr>
          <w:ilvl w:val="0"/>
          <w:numId w:val="3"/>
        </w:numPr>
        <w:spacing w:line="720" w:lineRule="auto"/>
      </w:pPr>
      <w:r>
        <w:t>Ovaries</w:t>
      </w:r>
    </w:p>
    <w:p w:rsidR="000D2669" w:rsidRDefault="000D2669" w:rsidP="000D2669">
      <w:pPr>
        <w:numPr>
          <w:ilvl w:val="0"/>
          <w:numId w:val="3"/>
        </w:numPr>
        <w:spacing w:line="720" w:lineRule="auto"/>
      </w:pPr>
      <w:r>
        <w:t>Uterus</w:t>
      </w:r>
    </w:p>
    <w:p w:rsidR="000D2669" w:rsidRDefault="000D2669" w:rsidP="000D2669">
      <w:pPr>
        <w:numPr>
          <w:ilvl w:val="0"/>
          <w:numId w:val="3"/>
        </w:numPr>
        <w:spacing w:line="720" w:lineRule="auto"/>
      </w:pPr>
      <w:r>
        <w:t>Ovulation</w:t>
      </w:r>
    </w:p>
    <w:p w:rsidR="000D2669" w:rsidRDefault="000D2669" w:rsidP="000D2669">
      <w:pPr>
        <w:numPr>
          <w:ilvl w:val="0"/>
          <w:numId w:val="3"/>
        </w:numPr>
        <w:spacing w:line="720" w:lineRule="auto"/>
      </w:pPr>
      <w:r>
        <w:t>Fallopian tubes</w:t>
      </w:r>
    </w:p>
    <w:p w:rsidR="000D2669" w:rsidRDefault="000D2669" w:rsidP="000D2669">
      <w:pPr>
        <w:numPr>
          <w:ilvl w:val="0"/>
          <w:numId w:val="3"/>
        </w:numPr>
        <w:spacing w:line="720" w:lineRule="auto"/>
      </w:pPr>
      <w:r>
        <w:t>Vagina</w:t>
      </w:r>
    </w:p>
    <w:p w:rsidR="000D2669" w:rsidRDefault="000D2669" w:rsidP="000D2669">
      <w:pPr>
        <w:numPr>
          <w:ilvl w:val="0"/>
          <w:numId w:val="3"/>
        </w:numPr>
        <w:spacing w:line="720" w:lineRule="auto"/>
      </w:pPr>
      <w:r>
        <w:t>Menstruation</w:t>
      </w:r>
    </w:p>
    <w:p w:rsidR="000D2669" w:rsidRDefault="000D2669" w:rsidP="000D2669">
      <w:pPr>
        <w:numPr>
          <w:ilvl w:val="0"/>
          <w:numId w:val="3"/>
        </w:numPr>
        <w:spacing w:line="720" w:lineRule="auto"/>
      </w:pPr>
      <w:r>
        <w:t xml:space="preserve">Cervix </w:t>
      </w:r>
    </w:p>
    <w:p w:rsidR="000D2669" w:rsidRDefault="000D2669" w:rsidP="000D2669">
      <w:pPr>
        <w:spacing w:line="720" w:lineRule="auto"/>
      </w:pPr>
    </w:p>
    <w:p w:rsidR="000D2669" w:rsidRDefault="000D2669" w:rsidP="000D2669">
      <w:pPr>
        <w:spacing w:line="720" w:lineRule="auto"/>
      </w:pPr>
      <w:r>
        <w:lastRenderedPageBreak/>
        <w:t xml:space="preserve">3.  </w:t>
      </w:r>
      <w:r w:rsidR="00762E13">
        <w:t>What type of disease, if left untreated, is associated with pelvic inflammatory disease?</w:t>
      </w:r>
    </w:p>
    <w:p w:rsidR="00762E13" w:rsidRDefault="00762E13" w:rsidP="00762E13">
      <w:r>
        <w:t>4.  What happens to the uterine wall as it prepared for a zygote?</w:t>
      </w:r>
    </w:p>
    <w:p w:rsidR="00762E13" w:rsidRDefault="00762E13" w:rsidP="00762E13"/>
    <w:p w:rsidR="00762E13" w:rsidRDefault="00762E13" w:rsidP="00762E13"/>
    <w:p w:rsidR="00762E13" w:rsidRDefault="00762E13" w:rsidP="00762E13"/>
    <w:p w:rsidR="00762E13" w:rsidRDefault="00762E13" w:rsidP="00762E13">
      <w:r>
        <w:t xml:space="preserve">5.  Why could two females start their </w:t>
      </w:r>
      <w:r w:rsidR="006E5568">
        <w:t>menstrual</w:t>
      </w:r>
      <w:r>
        <w:t xml:space="preserve"> cycle at different ages?</w:t>
      </w:r>
    </w:p>
    <w:p w:rsidR="00762E13" w:rsidRDefault="00762E13" w:rsidP="00762E13"/>
    <w:p w:rsidR="00762E13" w:rsidRDefault="00762E13" w:rsidP="00762E13"/>
    <w:p w:rsidR="00762E13" w:rsidRDefault="00762E13" w:rsidP="00762E13">
      <w:proofErr w:type="gramStart"/>
      <w:r>
        <w:t>6.  Why is it important for a fem</w:t>
      </w:r>
      <w:r w:rsidR="006E5568">
        <w:t>ale to conduct a breast exam aft</w:t>
      </w:r>
      <w:r>
        <w:t>er a menstrual period</w:t>
      </w:r>
      <w:proofErr w:type="gramEnd"/>
      <w:r>
        <w:t xml:space="preserve"> ends?</w:t>
      </w:r>
    </w:p>
    <w:p w:rsidR="00762E13" w:rsidRDefault="00762E13" w:rsidP="00762E13"/>
    <w:p w:rsidR="00762E13" w:rsidRDefault="00762E13" w:rsidP="00762E13"/>
    <w:p w:rsidR="00762E13" w:rsidRDefault="00762E13" w:rsidP="00762E13"/>
    <w:p w:rsidR="00762E13" w:rsidRDefault="00762E13" w:rsidP="00762E13">
      <w:r>
        <w:t>7.  How can good hygiene help prevent toxic shock syndrome?</w:t>
      </w:r>
    </w:p>
    <w:p w:rsidR="00762E13" w:rsidRDefault="00762E13" w:rsidP="00762E13"/>
    <w:p w:rsidR="00762E13" w:rsidRDefault="00762E13" w:rsidP="00762E13"/>
    <w:p w:rsidR="00762E13" w:rsidRDefault="00762E13" w:rsidP="00762E13"/>
    <w:p w:rsidR="00762E13" w:rsidRDefault="00762E13" w:rsidP="00762E13">
      <w:r>
        <w:t>8.  Distinguish between ova, ovaries, and ovulation.</w:t>
      </w:r>
    </w:p>
    <w:p w:rsidR="00762E13" w:rsidRDefault="00762E13" w:rsidP="00762E13"/>
    <w:p w:rsidR="00762E13" w:rsidRDefault="00762E13" w:rsidP="00762E13"/>
    <w:p w:rsidR="00762E13" w:rsidRDefault="00762E13" w:rsidP="00762E13"/>
    <w:p w:rsidR="00762E13" w:rsidRDefault="00762E13" w:rsidP="00762E13">
      <w:r>
        <w:t>9.</w:t>
      </w:r>
      <w:r w:rsidR="006E5568">
        <w:t xml:space="preserve">  Identify a kind of cancer of the female reproductive system that is linked to a sexually transmitted disease.</w:t>
      </w:r>
    </w:p>
    <w:p w:rsidR="006E5568" w:rsidRDefault="006E5568" w:rsidP="00762E13"/>
    <w:p w:rsidR="006E5568" w:rsidRDefault="006E5568" w:rsidP="00762E13"/>
    <w:p w:rsidR="006E5568" w:rsidRDefault="006E5568" w:rsidP="00762E13">
      <w:r>
        <w:t>10.  What is the difference between menstrual cramps and PMS?</w:t>
      </w:r>
    </w:p>
    <w:p w:rsidR="006E5568" w:rsidRDefault="006E5568" w:rsidP="00762E13"/>
    <w:p w:rsidR="006E5568" w:rsidRDefault="006E5568" w:rsidP="00762E13"/>
    <w:p w:rsidR="006E5568" w:rsidRDefault="006E5568" w:rsidP="00762E13">
      <w:r>
        <w:t>11.  Why do blocked fallopian tubes often result in infertility?</w:t>
      </w:r>
    </w:p>
    <w:p w:rsidR="006E5568" w:rsidRDefault="006E5568" w:rsidP="00762E13"/>
    <w:p w:rsidR="006E5568" w:rsidRDefault="006E5568" w:rsidP="006E5568">
      <w:r>
        <w:t>12.  Label the following 6 parts of the female reproductive system.</w:t>
      </w:r>
    </w:p>
    <w:p w:rsidR="006E5568" w:rsidRDefault="006E5568" w:rsidP="006E5568">
      <w:r w:rsidRPr="007B13C0">
        <w:rPr>
          <w:sz w:val="18"/>
          <w:szCs w:val="18"/>
        </w:rPr>
        <w:t>**NOTE:  IF YOU ARE NOT MATURE ENOUGH TO FILL OUT THIS DIAGRAM WITHOUT DRAWING OR WRITING THINGS THAT I DEAM TO BE INAPPROPRIATE, THEN YOU PROBABLY SHOULD SKIP THIS PART.**</w:t>
      </w:r>
    </w:p>
    <w:p w:rsidR="000D2669" w:rsidRDefault="006E5568" w:rsidP="006E5568">
      <w:pPr>
        <w:jc w:val="center"/>
      </w:pPr>
      <w:r>
        <w:pict>
          <v:shape id="_x0000_i1027" type="#_x0000_t75" style="width:390pt;height:217.5pt">
            <v:imagedata r:id="rId6" o:title="FEMALE REPRODUCTIVE SYSTEM"/>
          </v:shape>
        </w:pict>
      </w:r>
    </w:p>
    <w:sectPr w:rsidR="000D2669" w:rsidSect="009C2E80">
      <w:pgSz w:w="12240" w:h="15840" w:code="1"/>
      <w:pgMar w:top="1440" w:right="1440" w:bottom="432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53983"/>
    <w:multiLevelType w:val="hybridMultilevel"/>
    <w:tmpl w:val="356841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9094AFF"/>
    <w:multiLevelType w:val="hybridMultilevel"/>
    <w:tmpl w:val="D8D279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FCE76CC"/>
    <w:multiLevelType w:val="hybridMultilevel"/>
    <w:tmpl w:val="988811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43C7"/>
    <w:rsid w:val="00015716"/>
    <w:rsid w:val="00026F29"/>
    <w:rsid w:val="000D2669"/>
    <w:rsid w:val="000E43C7"/>
    <w:rsid w:val="00207DFA"/>
    <w:rsid w:val="002153EC"/>
    <w:rsid w:val="00295F28"/>
    <w:rsid w:val="006E5568"/>
    <w:rsid w:val="00762E13"/>
    <w:rsid w:val="007B13C0"/>
    <w:rsid w:val="009C2E80"/>
    <w:rsid w:val="00A31ACB"/>
    <w:rsid w:val="00B776FD"/>
    <w:rsid w:val="00BB3370"/>
    <w:rsid w:val="00C64504"/>
    <w:rsid w:val="00D85AEE"/>
    <w:rsid w:val="00E10E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E43C7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0E43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7B13C0"/>
    <w:rPr>
      <w:color w:val="0000FF"/>
      <w:u w:val="single"/>
    </w:rPr>
  </w:style>
  <w:style w:type="paragraph" w:styleId="NormalWeb">
    <w:name w:val="Normal (Web)"/>
    <w:basedOn w:val="Normal"/>
    <w:rsid w:val="007B13C0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98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08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2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717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998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517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</vt:lpstr>
    </vt:vector>
  </TitlesOfParts>
  <Company>Missouri State University</Company>
  <LinksUpToDate>false</LinksUpToDate>
  <CharactersWithSpaces>3157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</dc:title>
  <dc:subject/>
  <dc:creator>Owner</dc:creator>
  <cp:keywords/>
  <dc:description/>
  <cp:lastModifiedBy>carendt</cp:lastModifiedBy>
  <cp:revision>2</cp:revision>
  <dcterms:created xsi:type="dcterms:W3CDTF">2013-09-12T19:08:00Z</dcterms:created>
  <dcterms:modified xsi:type="dcterms:W3CDTF">2013-09-12T19:08:00Z</dcterms:modified>
</cp:coreProperties>
</file>