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A5" w:rsidRDefault="006D5EA5"/>
    <w:p w:rsidR="006D5EA5" w:rsidRDefault="006D5EA5" w:rsidP="006D5EA5">
      <w:pPr>
        <w:jc w:val="center"/>
      </w:pPr>
      <w:r>
        <w:t>Values and Beliefs</w:t>
      </w:r>
    </w:p>
    <w:p w:rsidR="006D5EA5" w:rsidRDefault="006D5EA5"/>
    <w:p w:rsidR="006D5EA5" w:rsidRDefault="006D5EA5"/>
    <w:p w:rsidR="006D5EA5" w:rsidRDefault="006D5EA5"/>
    <w:p w:rsidR="00A20919" w:rsidRDefault="00A20919">
      <w:r>
        <w:t xml:space="preserve">Define values and beliefs.  Give student examples of each.  Have the </w:t>
      </w:r>
      <w:proofErr w:type="gramStart"/>
      <w:r>
        <w:t>students</w:t>
      </w:r>
      <w:proofErr w:type="gramEnd"/>
      <w:r>
        <w:t xml:space="preserve"> complete activity 6.</w:t>
      </w:r>
      <w:bookmarkStart w:id="0" w:name="_GoBack"/>
      <w:bookmarkEnd w:id="0"/>
    </w:p>
    <w:p w:rsidR="00A20919" w:rsidRDefault="00A20919"/>
    <w:p w:rsidR="007A7F91" w:rsidRDefault="00103AB7">
      <w:r>
        <w:t xml:space="preserve">Values:  </w:t>
      </w:r>
      <w:r w:rsidRPr="00103AB7">
        <w:t xml:space="preserve"> honesty, compassion, courage, integrity, fairness and respect.</w:t>
      </w:r>
      <w:r>
        <w:t xml:space="preserve">  </w:t>
      </w:r>
    </w:p>
    <w:p w:rsidR="00103AB7" w:rsidRDefault="00103AB7"/>
    <w:p w:rsidR="00103AB7" w:rsidRDefault="00103AB7" w:rsidP="00103AB7">
      <w:r>
        <w:t>Beliefs:  beliefs are ways of thinking that are ingrained in a person by repetitive thinking and reacting to situations. They are generally formed while a person is growing up.  Beliefs are not always factual.</w:t>
      </w:r>
    </w:p>
    <w:p w:rsidR="00103AB7" w:rsidRDefault="00103AB7" w:rsidP="00103AB7"/>
    <w:p w:rsidR="00103AB7" w:rsidRDefault="00103AB7" w:rsidP="00103AB7">
      <w:r>
        <w:t>Read more: What Are Morals, Values &amp; Beliefs? | eHow.com http://www.ehow.com/info_8079763_morals-values-beliefs.html#ixzz2IM9grDT3</w:t>
      </w:r>
    </w:p>
    <w:sectPr w:rsidR="00103AB7" w:rsidSect="00DB6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03AB7"/>
    <w:rsid w:val="00077422"/>
    <w:rsid w:val="00103AB7"/>
    <w:rsid w:val="006005EA"/>
    <w:rsid w:val="006D5EA5"/>
    <w:rsid w:val="00A20919"/>
    <w:rsid w:val="00DB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2</cp:revision>
  <dcterms:created xsi:type="dcterms:W3CDTF">2013-01-18T19:15:00Z</dcterms:created>
  <dcterms:modified xsi:type="dcterms:W3CDTF">2013-09-12T19:14:00Z</dcterms:modified>
</cp:coreProperties>
</file>