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F91" w:rsidRDefault="000F5AEB">
      <w:r>
        <w:t>School and Community</w:t>
      </w:r>
    </w:p>
    <w:p w:rsidR="000F5AEB" w:rsidRDefault="006957A8">
      <w:bookmarkStart w:id="0" w:name="_GoBack"/>
      <w:bookmarkEnd w:id="0"/>
      <w:r>
        <w:t>Instructional Activity 3</w:t>
      </w:r>
    </w:p>
    <w:p w:rsidR="000F5AEB" w:rsidRDefault="000F5AEB">
      <w:r>
        <w:t>How does the school impact your health?</w:t>
      </w:r>
    </w:p>
    <w:p w:rsidR="000F5AEB" w:rsidRDefault="000F5AEB">
      <w:r>
        <w:t xml:space="preserve"> 1.  Intellectual:</w:t>
      </w:r>
    </w:p>
    <w:p w:rsidR="000F5AEB" w:rsidRDefault="000F5AEB">
      <w:r>
        <w:t>2.  Social:</w:t>
      </w:r>
    </w:p>
    <w:p w:rsidR="000F5AEB" w:rsidRDefault="000F5AEB">
      <w:r>
        <w:t>3.  Emotional:</w:t>
      </w:r>
    </w:p>
    <w:p w:rsidR="000F5AEB" w:rsidRDefault="000F5AEB">
      <w:r>
        <w:t>4.  Spiritual:</w:t>
      </w:r>
    </w:p>
    <w:p w:rsidR="000F5AEB" w:rsidRDefault="000F5AEB">
      <w:r>
        <w:t xml:space="preserve">5.  Occupational:  </w:t>
      </w:r>
    </w:p>
    <w:p w:rsidR="000F5AEB" w:rsidRDefault="000F5AEB">
      <w:r>
        <w:t>6.  Physical:</w:t>
      </w:r>
    </w:p>
    <w:p w:rsidR="000F5AEB" w:rsidRDefault="000F5AEB">
      <w:r>
        <w:t>7.  Environmental:</w:t>
      </w:r>
    </w:p>
    <w:p w:rsidR="000F5AEB" w:rsidRDefault="000F5AEB"/>
    <w:p w:rsidR="000F5AEB" w:rsidRDefault="000F5AEB"/>
    <w:p w:rsidR="000F5AEB" w:rsidRDefault="000F5AEB" w:rsidP="000F5AEB">
      <w:r>
        <w:t>How does the community impact your health?</w:t>
      </w:r>
    </w:p>
    <w:p w:rsidR="000F5AEB" w:rsidRDefault="000F5AEB" w:rsidP="000F5AEB">
      <w:r>
        <w:t xml:space="preserve"> 1.  Intellectual:</w:t>
      </w:r>
    </w:p>
    <w:p w:rsidR="000F5AEB" w:rsidRDefault="000F5AEB" w:rsidP="000F5AEB">
      <w:r>
        <w:t>2.  Social:</w:t>
      </w:r>
    </w:p>
    <w:p w:rsidR="000F5AEB" w:rsidRDefault="000F5AEB" w:rsidP="000F5AEB">
      <w:r>
        <w:t>3.  Emotional:</w:t>
      </w:r>
    </w:p>
    <w:p w:rsidR="000F5AEB" w:rsidRDefault="000F5AEB" w:rsidP="000F5AEB">
      <w:r>
        <w:t>4.  Spiritual:</w:t>
      </w:r>
    </w:p>
    <w:p w:rsidR="000F5AEB" w:rsidRDefault="000F5AEB" w:rsidP="000F5AEB">
      <w:r>
        <w:t xml:space="preserve">5.  Occupational:  </w:t>
      </w:r>
    </w:p>
    <w:p w:rsidR="000F5AEB" w:rsidRDefault="000F5AEB" w:rsidP="000F5AEB">
      <w:r>
        <w:t>6.  Physical:</w:t>
      </w:r>
    </w:p>
    <w:p w:rsidR="000F5AEB" w:rsidRDefault="000F5AEB" w:rsidP="000F5AEB">
      <w:r>
        <w:t>7.  Environmental:</w:t>
      </w:r>
    </w:p>
    <w:p w:rsidR="000F5AEB" w:rsidRDefault="000F5AEB"/>
    <w:p w:rsidR="000F5AEB" w:rsidRDefault="000F5AEB"/>
    <w:p w:rsidR="000F5AEB" w:rsidRDefault="000F5AEB"/>
    <w:sectPr w:rsidR="000F5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AEB"/>
    <w:rsid w:val="00077422"/>
    <w:rsid w:val="000F5AEB"/>
    <w:rsid w:val="006005EA"/>
    <w:rsid w:val="0069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Susan H Holland</cp:lastModifiedBy>
  <cp:revision>2</cp:revision>
  <dcterms:created xsi:type="dcterms:W3CDTF">2013-01-18T16:55:00Z</dcterms:created>
  <dcterms:modified xsi:type="dcterms:W3CDTF">2013-03-11T18:04:00Z</dcterms:modified>
</cp:coreProperties>
</file>