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D69" w:rsidRDefault="00CF6D69"/>
    <w:p w:rsidR="00CF6D69" w:rsidRDefault="00CF6D69" w:rsidP="00CF6D69">
      <w:pPr>
        <w:jc w:val="center"/>
      </w:pPr>
      <w:r>
        <w:t>Activity 2</w:t>
      </w:r>
    </w:p>
    <w:p w:rsidR="00CF6D69" w:rsidRDefault="00CF6D69" w:rsidP="00CF6D69">
      <w:pPr>
        <w:jc w:val="center"/>
      </w:pPr>
      <w:r>
        <w:t xml:space="preserve">Culture </w:t>
      </w:r>
    </w:p>
    <w:p w:rsidR="00CF6D69" w:rsidRDefault="00CF6D69"/>
    <w:p w:rsidR="007A7F91" w:rsidRDefault="00C15EF6">
      <w:r>
        <w:t>W</w:t>
      </w:r>
      <w:r w:rsidRPr="00C15EF6">
        <w:t xml:space="preserve">rite a possible explanation as to why the decided </w:t>
      </w:r>
      <w:r>
        <w:t xml:space="preserve">cultural group was more at risk in </w:t>
      </w:r>
      <w:r w:rsidR="002F7D16">
        <w:t>your assigned c</w:t>
      </w:r>
      <w:r>
        <w:t>ategory.</w:t>
      </w:r>
    </w:p>
    <w:p w:rsidR="002F7D16" w:rsidRDefault="002F7D16" w:rsidP="002F7D1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A. Black students were LESS likely</w:t>
      </w:r>
      <w:r>
        <w:rPr>
          <w:b/>
          <w:bCs/>
          <w:sz w:val="12"/>
          <w:szCs w:val="12"/>
        </w:rPr>
        <w:t xml:space="preserve"> </w:t>
      </w:r>
      <w:r>
        <w:rPr>
          <w:b/>
          <w:bCs/>
          <w:sz w:val="20"/>
          <w:szCs w:val="20"/>
        </w:rPr>
        <w:t>than Hispanic and white students to have engaged in these health risk behaviors…</w:t>
      </w:r>
    </w:p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 w:rsidP="002F7D16">
      <w:r>
        <w:t>W</w:t>
      </w:r>
      <w:r w:rsidRPr="00C15EF6">
        <w:t xml:space="preserve">rite a possible explanation as to why the decided </w:t>
      </w:r>
      <w:r>
        <w:t>cultural group was more at risk in your assigned category.</w:t>
      </w:r>
    </w:p>
    <w:p w:rsidR="002F7D16" w:rsidRDefault="002F7D16">
      <w:pPr>
        <w:rPr>
          <w:b/>
        </w:rPr>
      </w:pPr>
      <w:r w:rsidRPr="000044E1">
        <w:rPr>
          <w:b/>
        </w:rPr>
        <w:t>B. Black students were MORE likely than Hispanic and white students to have engaged in these health risk behaviors…</w:t>
      </w: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CF6D69" w:rsidRDefault="00CF6D69">
      <w:pPr>
        <w:rPr>
          <w:b/>
        </w:rPr>
      </w:pPr>
    </w:p>
    <w:p w:rsidR="00CF6D69" w:rsidRDefault="00CF6D69">
      <w:pPr>
        <w:rPr>
          <w:b/>
        </w:rPr>
      </w:pPr>
    </w:p>
    <w:p w:rsidR="00CF6D69" w:rsidRDefault="00CF6D69">
      <w:pPr>
        <w:rPr>
          <w:b/>
        </w:rPr>
      </w:pPr>
    </w:p>
    <w:p w:rsidR="002F7D16" w:rsidRDefault="002F7D16" w:rsidP="002F7D16">
      <w:r>
        <w:t>W</w:t>
      </w:r>
      <w:r w:rsidRPr="00C15EF6">
        <w:t xml:space="preserve">rite a possible explanation as to why the decided </w:t>
      </w:r>
      <w:r>
        <w:t>cultural group was more at risk in your assigned category.</w:t>
      </w:r>
    </w:p>
    <w:p w:rsidR="002F7D16" w:rsidRDefault="002F7D16" w:rsidP="002F7D1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C. White students were LESS likely than black and Hispanic students to have engaged in these health risk behaviors… </w:t>
      </w: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>
      <w:pPr>
        <w:rPr>
          <w:b/>
        </w:rPr>
      </w:pPr>
    </w:p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 w:rsidP="002F7D16">
      <w:r>
        <w:t>W</w:t>
      </w:r>
      <w:r w:rsidRPr="00C15EF6">
        <w:t xml:space="preserve">rite a possible explanation as to why the decided </w:t>
      </w:r>
      <w:r>
        <w:t>cultural group was more at risk in your assigned category.</w:t>
      </w:r>
    </w:p>
    <w:p w:rsidR="002F7D16" w:rsidRDefault="002F7D16" w:rsidP="002F7D1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D. White students were MORE likely than black and Hispanic students to have engaged in these health risk behaviors… </w:t>
      </w:r>
    </w:p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 w:rsidP="002F7D1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E. Hispanic students were LESS likely than black and white students to have engaged in these health risk behaviors…  (This is a very short piece of the survey)</w:t>
      </w:r>
    </w:p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 w:rsidP="002F7D16">
      <w:r>
        <w:t>W</w:t>
      </w:r>
      <w:r w:rsidRPr="00C15EF6">
        <w:t xml:space="preserve">rite a possible explanation as to why the decided </w:t>
      </w:r>
      <w:r>
        <w:t>cultural group was more at risk in your assigned category.</w:t>
      </w:r>
    </w:p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 w:rsidP="002F7D16">
      <w:r>
        <w:t>W</w:t>
      </w:r>
      <w:r w:rsidRPr="00C15EF6">
        <w:t xml:space="preserve">rite a possible explanation as to why the decided </w:t>
      </w:r>
      <w:r>
        <w:t>cultural group was more at risk in your assigned category.</w:t>
      </w:r>
    </w:p>
    <w:p w:rsidR="002F7D16" w:rsidRDefault="002F7D16" w:rsidP="002F7D16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F. Hispanic students were MORE likely than black and white students to have engaged in these health risk behaviors…</w:t>
      </w:r>
    </w:p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2F7D16" w:rsidRDefault="002F7D16"/>
    <w:p w:rsidR="00793175" w:rsidRDefault="002F7D16" w:rsidP="002F7D16">
      <w:r>
        <w:t>W</w:t>
      </w:r>
      <w:r w:rsidRPr="00C15EF6">
        <w:t xml:space="preserve">rite a possible explanation as to why the decided </w:t>
      </w:r>
      <w:r>
        <w:t>cultural group was more at risk in your assigned category.</w:t>
      </w:r>
    </w:p>
    <w:p w:rsidR="002F7D16" w:rsidRPr="00793175" w:rsidRDefault="00793175" w:rsidP="002F7D16">
      <w:bookmarkStart w:id="0" w:name="_GoBack"/>
      <w:r w:rsidRPr="00793175">
        <w:rPr>
          <w:b/>
          <w:bCs/>
        </w:rPr>
        <w:t xml:space="preserve"> G. Black, Hispanic, and white students were EQUALLY likely to have engaged in these health risk behaviors…</w:t>
      </w:r>
    </w:p>
    <w:bookmarkEnd w:id="0"/>
    <w:p w:rsidR="002F7D16" w:rsidRDefault="002F7D16"/>
    <w:sectPr w:rsidR="002F7D16" w:rsidSect="005F3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timum">
    <w:altName w:val="Optim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15EF6"/>
    <w:rsid w:val="00077422"/>
    <w:rsid w:val="002F7D16"/>
    <w:rsid w:val="005F31FB"/>
    <w:rsid w:val="006005EA"/>
    <w:rsid w:val="00793175"/>
    <w:rsid w:val="00C15EF6"/>
    <w:rsid w:val="00CF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7D16"/>
    <w:pPr>
      <w:autoSpaceDE w:val="0"/>
      <w:autoSpaceDN w:val="0"/>
      <w:adjustRightInd w:val="0"/>
      <w:spacing w:after="0" w:line="240" w:lineRule="auto"/>
    </w:pPr>
    <w:rPr>
      <w:rFonts w:ascii="Optimum" w:hAnsi="Optimum" w:cs="Optimum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7D16"/>
    <w:pPr>
      <w:autoSpaceDE w:val="0"/>
      <w:autoSpaceDN w:val="0"/>
      <w:adjustRightInd w:val="0"/>
      <w:spacing w:after="0" w:line="240" w:lineRule="auto"/>
    </w:pPr>
    <w:rPr>
      <w:rFonts w:ascii="Optimum" w:hAnsi="Optimum" w:cs="Optimum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3</cp:revision>
  <dcterms:created xsi:type="dcterms:W3CDTF">2013-01-18T18:32:00Z</dcterms:created>
  <dcterms:modified xsi:type="dcterms:W3CDTF">2013-09-12T19:29:00Z</dcterms:modified>
</cp:coreProperties>
</file>