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FE" w:rsidRPr="00F07B19" w:rsidRDefault="00951722" w:rsidP="00951722">
      <w:pPr>
        <w:ind w:left="5040" w:firstLine="720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23.25pt;margin-top:9pt;width:141pt;height:0;z-index:251657728" o:connectortype="straight"/>
        </w:pict>
      </w:r>
      <w:r>
        <w:rPr>
          <w:rFonts w:ascii="Arial Rounded MT Bold" w:hAnsi="Arial Rounded MT Bold"/>
          <w:noProof/>
          <w:sz w:val="20"/>
          <w:szCs w:val="20"/>
        </w:rPr>
        <w:pict>
          <v:shape id="_x0000_s1026" type="#_x0000_t32" style="position:absolute;left:0;text-align:left;margin-left:323.25pt;margin-top:9pt;width:141pt;height:0;z-index:251656704" o:connectortype="straight"/>
        </w:pict>
      </w:r>
      <w:r>
        <w:rPr>
          <w:rFonts w:ascii="Arial Rounded MT Bold" w:hAnsi="Arial Rounded MT Bold"/>
          <w:sz w:val="20"/>
          <w:szCs w:val="20"/>
        </w:rPr>
        <w:t>N</w:t>
      </w:r>
      <w:r w:rsidR="00E55FFE" w:rsidRPr="00F07B19">
        <w:rPr>
          <w:rFonts w:ascii="Arial Rounded MT Bold" w:hAnsi="Arial Rounded MT Bold"/>
          <w:sz w:val="20"/>
          <w:szCs w:val="20"/>
        </w:rPr>
        <w:t>ame</w:t>
      </w:r>
    </w:p>
    <w:p w:rsidR="00E55FFE" w:rsidRPr="00F07B19" w:rsidRDefault="00E55FFE" w:rsidP="00E55FFE">
      <w:pPr>
        <w:jc w:val="right"/>
        <w:rPr>
          <w:rFonts w:ascii="Arial Rounded MT Bold" w:hAnsi="Arial Rounded MT Bold"/>
          <w:sz w:val="20"/>
          <w:szCs w:val="20"/>
        </w:rPr>
      </w:pPr>
    </w:p>
    <w:p w:rsidR="00E55FFE" w:rsidRPr="00F07B19" w:rsidRDefault="00951722" w:rsidP="00951722">
      <w:pPr>
        <w:ind w:left="5040" w:firstLine="720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H</w:t>
      </w:r>
      <w:r w:rsidR="00E55FFE" w:rsidRPr="00F07B19">
        <w:rPr>
          <w:rFonts w:ascii="Arial Rounded MT Bold" w:hAnsi="Arial Rounded MT Bold"/>
          <w:sz w:val="20"/>
          <w:szCs w:val="20"/>
        </w:rPr>
        <w:t>our</w:t>
      </w:r>
    </w:p>
    <w:p w:rsidR="00E55FFE" w:rsidRPr="00F07B19" w:rsidRDefault="00951722" w:rsidP="00E55FFE">
      <w:pPr>
        <w:jc w:val="right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noProof/>
          <w:sz w:val="20"/>
          <w:szCs w:val="20"/>
        </w:rPr>
        <w:pict>
          <v:shape id="_x0000_s1028" type="#_x0000_t32" style="position:absolute;left:0;text-align:left;margin-left:324pt;margin-top:.55pt;width:141pt;height:0;z-index:251658752" o:connectortype="straight"/>
        </w:pict>
      </w:r>
    </w:p>
    <w:p w:rsidR="00E55FFE" w:rsidRPr="00F07B19" w:rsidRDefault="00E55FFE" w:rsidP="00E55FFE">
      <w:pPr>
        <w:jc w:val="right"/>
        <w:rPr>
          <w:rFonts w:ascii="Arial Rounded MT Bold" w:hAnsi="Arial Rounded MT Bold"/>
          <w:sz w:val="20"/>
          <w:szCs w:val="20"/>
        </w:rPr>
      </w:pPr>
    </w:p>
    <w:p w:rsidR="00BB13BD" w:rsidRPr="00951722" w:rsidRDefault="00951722" w:rsidP="00E55FFE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Scoring G</w:t>
      </w:r>
      <w:r w:rsidR="00E55FFE" w:rsidRPr="00951722">
        <w:rPr>
          <w:rFonts w:ascii="Arial Rounded MT Bold" w:hAnsi="Arial Rounded MT Bold"/>
          <w:sz w:val="28"/>
          <w:szCs w:val="28"/>
        </w:rPr>
        <w:t>uide</w:t>
      </w:r>
    </w:p>
    <w:tbl>
      <w:tblPr>
        <w:tblpPr w:leftFromText="180" w:rightFromText="180" w:vertAnchor="page" w:horzAnchor="margin" w:tblpY="3481"/>
        <w:tblW w:w="8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1528"/>
        <w:gridCol w:w="1710"/>
        <w:gridCol w:w="1771"/>
        <w:gridCol w:w="1670"/>
      </w:tblGrid>
      <w:tr w:rsidR="00951722" w:rsidRPr="00F07B19" w:rsidTr="00951722">
        <w:tc>
          <w:tcPr>
            <w:tcW w:w="8949" w:type="dxa"/>
            <w:gridSpan w:val="5"/>
            <w:shd w:val="clear" w:color="auto" w:fill="auto"/>
          </w:tcPr>
          <w:p w:rsidR="00951722" w:rsidRPr="00951722" w:rsidRDefault="00951722" w:rsidP="00951722">
            <w:pPr>
              <w:jc w:val="center"/>
              <w:rPr>
                <w:rFonts w:ascii="Arial Rounded MT Bold" w:hAnsi="Arial Rounded MT Bold"/>
                <w:sz w:val="26"/>
                <w:szCs w:val="26"/>
              </w:rPr>
            </w:pPr>
            <w:r>
              <w:rPr>
                <w:rFonts w:ascii="Arial Rounded MT Bold" w:hAnsi="Arial Rounded MT Bold"/>
                <w:sz w:val="26"/>
                <w:szCs w:val="26"/>
              </w:rPr>
              <w:t>Number of Points P</w:t>
            </w:r>
            <w:r w:rsidRPr="00951722">
              <w:rPr>
                <w:rFonts w:ascii="Arial Rounded MT Bold" w:hAnsi="Arial Rounded MT Bold"/>
                <w:sz w:val="26"/>
                <w:szCs w:val="26"/>
              </w:rPr>
              <w:t>ossible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Criteria</w:t>
            </w:r>
          </w:p>
        </w:tc>
        <w:tc>
          <w:tcPr>
            <w:tcW w:w="1528" w:type="dxa"/>
            <w:shd w:val="clear" w:color="auto" w:fill="auto"/>
            <w:vAlign w:val="center"/>
          </w:tcPr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Accurate and complete</w:t>
            </w: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x 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Adequate, but needs more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x 2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Insufficient,</w:t>
            </w: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n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eeds</w:t>
            </w: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w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ork</w:t>
            </w: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x1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S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core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F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unction/purpose of nutrient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 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Six (6)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 xml:space="preserve"> foods that contain this nutrient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 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RDA</w:t>
            </w: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How does it change with age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 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E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ffects of deficiency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P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ossible toxic affects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P</w:t>
            </w:r>
            <w:r w:rsidRPr="00F07B19">
              <w:rPr>
                <w:rFonts w:ascii="Arial Rounded MT Bold" w:hAnsi="Arial Rounded MT Bold"/>
                <w:sz w:val="20"/>
                <w:szCs w:val="20"/>
              </w:rPr>
              <w:t>icture of nutrient</w:t>
            </w: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5 x___=</w:t>
            </w:r>
          </w:p>
          <w:p w:rsidR="00951722" w:rsidRPr="00F07B19" w:rsidRDefault="00951722" w:rsidP="00951722">
            <w:pPr>
              <w:jc w:val="center"/>
              <w:rPr>
                <w:rFonts w:ascii="Arial Rounded MT Bold" w:hAnsi="Arial Rounded MT Bold"/>
                <w:sz w:val="20"/>
                <w:szCs w:val="20"/>
              </w:rPr>
            </w:pP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Write a brief summary of the article.  Give the date and source of your article</w:t>
            </w:r>
            <w:r>
              <w:rPr>
                <w:rFonts w:ascii="Arial Rounded MT Bold" w:hAnsi="Arial Rounded MT Bold"/>
                <w:sz w:val="20"/>
                <w:szCs w:val="20"/>
              </w:rPr>
              <w:t>.</w:t>
            </w: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10 x___=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Information is organized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2 x___=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Neatness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2 x__=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  <w:vAlign w:val="center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Presentation and</w:t>
            </w: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knowledge of material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F07B19">
              <w:rPr>
                <w:rFonts w:ascii="Arial Rounded MT Bold" w:hAnsi="Arial Rounded MT Bold"/>
                <w:sz w:val="20"/>
                <w:szCs w:val="20"/>
              </w:rPr>
              <w:t>7 x __=</w:t>
            </w:r>
          </w:p>
        </w:tc>
      </w:tr>
      <w:tr w:rsidR="00951722" w:rsidRPr="00F07B19" w:rsidTr="00951722">
        <w:tc>
          <w:tcPr>
            <w:tcW w:w="2270" w:type="dxa"/>
            <w:shd w:val="clear" w:color="auto" w:fill="auto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FINAL SCORE</w:t>
            </w: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528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771" w:type="dxa"/>
            <w:shd w:val="clear" w:color="auto" w:fill="auto"/>
          </w:tcPr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                    </w:t>
            </w:r>
          </w:p>
          <w:p w:rsidR="00951722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</w:p>
          <w:p w:rsidR="00951722" w:rsidRPr="00F07B19" w:rsidRDefault="00951722" w:rsidP="00951722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                    /153</w:t>
            </w:r>
          </w:p>
        </w:tc>
      </w:tr>
    </w:tbl>
    <w:p w:rsidR="00732F14" w:rsidRPr="00951722" w:rsidRDefault="00951722" w:rsidP="00951722">
      <w:p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Nutrient P</w:t>
      </w:r>
      <w:r w:rsidR="00E55FFE" w:rsidRPr="00951722">
        <w:rPr>
          <w:rFonts w:ascii="Arial Rounded MT Bold" w:hAnsi="Arial Rounded MT Bold"/>
          <w:sz w:val="28"/>
          <w:szCs w:val="28"/>
        </w:rPr>
        <w:t>oster</w:t>
      </w:r>
      <w:r w:rsidR="00732F14" w:rsidRPr="00F07B19">
        <w:rPr>
          <w:rFonts w:ascii="Arial Rounded MT Bold" w:hAnsi="Arial Rounded MT Bold"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rFonts w:ascii="Arial Rounded MT Bold" w:hAnsi="Arial Rounded MT Bold"/>
          <w:sz w:val="20"/>
          <w:szCs w:val="20"/>
        </w:rPr>
        <w:t xml:space="preserve">         </w:t>
      </w:r>
    </w:p>
    <w:sectPr w:rsidR="00732F14" w:rsidRPr="00951722" w:rsidSect="00951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5FFE"/>
    <w:rsid w:val="000A0F95"/>
    <w:rsid w:val="001C5C84"/>
    <w:rsid w:val="001F2922"/>
    <w:rsid w:val="00225D6C"/>
    <w:rsid w:val="002D0603"/>
    <w:rsid w:val="002E37DE"/>
    <w:rsid w:val="003157AD"/>
    <w:rsid w:val="003C7998"/>
    <w:rsid w:val="00451B08"/>
    <w:rsid w:val="00486588"/>
    <w:rsid w:val="004F2E50"/>
    <w:rsid w:val="00722E73"/>
    <w:rsid w:val="00732F14"/>
    <w:rsid w:val="007A2E9F"/>
    <w:rsid w:val="007D023A"/>
    <w:rsid w:val="007F1B1B"/>
    <w:rsid w:val="008F5CD6"/>
    <w:rsid w:val="00951722"/>
    <w:rsid w:val="009D34EB"/>
    <w:rsid w:val="009F6060"/>
    <w:rsid w:val="00AA0966"/>
    <w:rsid w:val="00AC2B6C"/>
    <w:rsid w:val="00BA1257"/>
    <w:rsid w:val="00BB13BD"/>
    <w:rsid w:val="00C00BEC"/>
    <w:rsid w:val="00C148C9"/>
    <w:rsid w:val="00C46131"/>
    <w:rsid w:val="00CE6662"/>
    <w:rsid w:val="00CF477D"/>
    <w:rsid w:val="00E06968"/>
    <w:rsid w:val="00E35298"/>
    <w:rsid w:val="00E55FFE"/>
    <w:rsid w:val="00F07B19"/>
    <w:rsid w:val="00FC5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55F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9517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51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Function/purpose of nutrient</vt:lpstr>
    </vt:vector>
  </TitlesOfParts>
  <Company> none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Function/purpose of nutrient</dc:title>
  <dc:subject/>
  <dc:creator>Kate</dc:creator>
  <cp:keywords/>
  <dc:description/>
  <cp:lastModifiedBy>carendt</cp:lastModifiedBy>
  <cp:revision>2</cp:revision>
  <dcterms:created xsi:type="dcterms:W3CDTF">2013-09-12T20:09:00Z</dcterms:created>
  <dcterms:modified xsi:type="dcterms:W3CDTF">2013-09-12T20:09:00Z</dcterms:modified>
</cp:coreProperties>
</file>