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FA" w:rsidRDefault="00AB0E93">
      <w:r>
        <w:t>Unit 5</w:t>
      </w:r>
      <w:r w:rsidR="008F29FA">
        <w:t>-Creating a Safe Environment</w:t>
      </w:r>
    </w:p>
    <w:p w:rsidR="007A7F91" w:rsidRDefault="004C1186">
      <w:bookmarkStart w:id="0" w:name="_GoBack"/>
      <w:bookmarkEnd w:id="0"/>
      <w:r>
        <w:t>Summative assessment</w:t>
      </w:r>
    </w:p>
    <w:p w:rsidR="004C1186" w:rsidRDefault="004C1186">
      <w:r>
        <w:t>Domestic violence</w:t>
      </w:r>
    </w:p>
    <w:p w:rsidR="004C1186" w:rsidRDefault="004C1186">
      <w:r>
        <w:t>Students will create a media project (pamphlet, commercial or power point) on domestic violence.  Students define domestic violence, identify the signs, and identify</w:t>
      </w:r>
      <w:r w:rsidR="00653537">
        <w:t xml:space="preserve"> preventive</w:t>
      </w:r>
      <w:r>
        <w:t xml:space="preserve"> measures and how to report the violence.</w:t>
      </w:r>
    </w:p>
    <w:p w:rsidR="004C1186" w:rsidRDefault="004C1186"/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4C1186" w:rsidTr="00E3034A">
        <w:tc>
          <w:tcPr>
            <w:tcW w:w="1596" w:type="dxa"/>
          </w:tcPr>
          <w:p w:rsidR="004C1186" w:rsidRPr="004C1186" w:rsidRDefault="004C1186" w:rsidP="004C1186">
            <w:pPr>
              <w:jc w:val="center"/>
              <w:rPr>
                <w:b/>
              </w:rPr>
            </w:pPr>
          </w:p>
        </w:tc>
        <w:tc>
          <w:tcPr>
            <w:tcW w:w="6384" w:type="dxa"/>
            <w:gridSpan w:val="4"/>
          </w:tcPr>
          <w:p w:rsidR="004C1186" w:rsidRPr="004C1186" w:rsidRDefault="004C1186" w:rsidP="004C1186">
            <w:pPr>
              <w:jc w:val="center"/>
              <w:rPr>
                <w:b/>
              </w:rPr>
            </w:pPr>
            <w:r w:rsidRPr="004C1186">
              <w:rPr>
                <w:b/>
              </w:rPr>
              <w:t>Number of Points Possible</w:t>
            </w:r>
          </w:p>
        </w:tc>
        <w:tc>
          <w:tcPr>
            <w:tcW w:w="1596" w:type="dxa"/>
          </w:tcPr>
          <w:p w:rsidR="004C1186" w:rsidRPr="004C1186" w:rsidRDefault="004C1186" w:rsidP="004C1186">
            <w:pPr>
              <w:jc w:val="center"/>
              <w:rPr>
                <w:b/>
              </w:rPr>
            </w:pPr>
            <w:r w:rsidRPr="004C1186">
              <w:rPr>
                <w:b/>
              </w:rPr>
              <w:t>Points</w:t>
            </w:r>
          </w:p>
          <w:p w:rsidR="004C1186" w:rsidRDefault="004C1186" w:rsidP="004C1186">
            <w:pPr>
              <w:jc w:val="center"/>
            </w:pPr>
            <w:r w:rsidRPr="004C1186">
              <w:rPr>
                <w:b/>
              </w:rPr>
              <w:t xml:space="preserve"> received</w:t>
            </w:r>
          </w:p>
        </w:tc>
      </w:tr>
      <w:tr w:rsidR="004C1186" w:rsidTr="004C1186">
        <w:tc>
          <w:tcPr>
            <w:tcW w:w="1596" w:type="dxa"/>
          </w:tcPr>
          <w:p w:rsidR="004C1186" w:rsidRPr="004C1186" w:rsidRDefault="004C1186">
            <w:pPr>
              <w:rPr>
                <w:b/>
              </w:rPr>
            </w:pPr>
            <w:r w:rsidRPr="004C1186">
              <w:rPr>
                <w:b/>
              </w:rPr>
              <w:t>Categories</w:t>
            </w:r>
          </w:p>
        </w:tc>
        <w:tc>
          <w:tcPr>
            <w:tcW w:w="1596" w:type="dxa"/>
          </w:tcPr>
          <w:p w:rsidR="004C1186" w:rsidRDefault="004C1186">
            <w:r>
              <w:t>3</w:t>
            </w:r>
            <w:r w:rsidR="00653537">
              <w:t>0</w:t>
            </w:r>
          </w:p>
        </w:tc>
        <w:tc>
          <w:tcPr>
            <w:tcW w:w="1596" w:type="dxa"/>
          </w:tcPr>
          <w:p w:rsidR="004C1186" w:rsidRDefault="004C1186">
            <w:r>
              <w:t>2</w:t>
            </w:r>
            <w:r w:rsidR="00653537">
              <w:t>0</w:t>
            </w:r>
          </w:p>
        </w:tc>
        <w:tc>
          <w:tcPr>
            <w:tcW w:w="1596" w:type="dxa"/>
          </w:tcPr>
          <w:p w:rsidR="004C1186" w:rsidRDefault="004C1186">
            <w:r>
              <w:t>1</w:t>
            </w:r>
            <w:r w:rsidR="00653537">
              <w:t>0</w:t>
            </w:r>
          </w:p>
        </w:tc>
        <w:tc>
          <w:tcPr>
            <w:tcW w:w="1596" w:type="dxa"/>
          </w:tcPr>
          <w:p w:rsidR="004C1186" w:rsidRDefault="004C1186">
            <w:r>
              <w:t>0</w:t>
            </w:r>
          </w:p>
        </w:tc>
        <w:tc>
          <w:tcPr>
            <w:tcW w:w="1596" w:type="dxa"/>
          </w:tcPr>
          <w:p w:rsidR="004C1186" w:rsidRDefault="004C1186"/>
        </w:tc>
      </w:tr>
      <w:tr w:rsidR="004C1186" w:rsidTr="004C1186">
        <w:tc>
          <w:tcPr>
            <w:tcW w:w="1596" w:type="dxa"/>
          </w:tcPr>
          <w:p w:rsidR="004C1186" w:rsidRDefault="00653537" w:rsidP="00653537">
            <w:r>
              <w:t>D</w:t>
            </w:r>
            <w:r w:rsidR="004C1186">
              <w:t>efinition</w:t>
            </w:r>
          </w:p>
        </w:tc>
        <w:tc>
          <w:tcPr>
            <w:tcW w:w="1596" w:type="dxa"/>
          </w:tcPr>
          <w:p w:rsidR="004C1186" w:rsidRDefault="004C1186"/>
          <w:p w:rsidR="004C1186" w:rsidRDefault="004C1186"/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</w:tr>
      <w:tr w:rsidR="004C1186" w:rsidTr="004C1186">
        <w:tc>
          <w:tcPr>
            <w:tcW w:w="1596" w:type="dxa"/>
          </w:tcPr>
          <w:p w:rsidR="004C1186" w:rsidRDefault="004C1186">
            <w:r>
              <w:t>Identify signs</w:t>
            </w:r>
          </w:p>
        </w:tc>
        <w:tc>
          <w:tcPr>
            <w:tcW w:w="1596" w:type="dxa"/>
          </w:tcPr>
          <w:p w:rsidR="004C1186" w:rsidRDefault="004C1186"/>
          <w:p w:rsidR="004C1186" w:rsidRDefault="004C1186"/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</w:tr>
      <w:tr w:rsidR="004C1186" w:rsidTr="004C1186">
        <w:tc>
          <w:tcPr>
            <w:tcW w:w="1596" w:type="dxa"/>
          </w:tcPr>
          <w:p w:rsidR="004C1186" w:rsidRDefault="004C1186">
            <w:r>
              <w:t>P</w:t>
            </w:r>
            <w:r w:rsidR="00653537">
              <w:t>reven</w:t>
            </w:r>
            <w:r>
              <w:t>tive measures</w:t>
            </w:r>
          </w:p>
        </w:tc>
        <w:tc>
          <w:tcPr>
            <w:tcW w:w="1596" w:type="dxa"/>
          </w:tcPr>
          <w:p w:rsidR="004C1186" w:rsidRDefault="004C1186"/>
          <w:p w:rsidR="004C1186" w:rsidRDefault="004C1186"/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</w:tr>
      <w:tr w:rsidR="004C1186" w:rsidTr="004C1186">
        <w:tc>
          <w:tcPr>
            <w:tcW w:w="1596" w:type="dxa"/>
          </w:tcPr>
          <w:p w:rsidR="004C1186" w:rsidRDefault="004C1186">
            <w:r>
              <w:t>How to report</w:t>
            </w:r>
          </w:p>
        </w:tc>
        <w:tc>
          <w:tcPr>
            <w:tcW w:w="1596" w:type="dxa"/>
          </w:tcPr>
          <w:p w:rsidR="004C1186" w:rsidRDefault="004C1186"/>
          <w:p w:rsidR="004C1186" w:rsidRDefault="004C1186"/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</w:tr>
      <w:tr w:rsidR="004C1186" w:rsidTr="004C1186">
        <w:tc>
          <w:tcPr>
            <w:tcW w:w="1596" w:type="dxa"/>
          </w:tcPr>
          <w:p w:rsidR="004C1186" w:rsidRDefault="004C1186">
            <w:r>
              <w:t>Presentation</w:t>
            </w:r>
          </w:p>
          <w:p w:rsidR="004C1186" w:rsidRDefault="004C1186"/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  <w:tc>
          <w:tcPr>
            <w:tcW w:w="1596" w:type="dxa"/>
          </w:tcPr>
          <w:p w:rsidR="004C1186" w:rsidRDefault="004C1186"/>
        </w:tc>
      </w:tr>
      <w:tr w:rsidR="00653537" w:rsidTr="00755ECF">
        <w:tc>
          <w:tcPr>
            <w:tcW w:w="1596" w:type="dxa"/>
          </w:tcPr>
          <w:p w:rsidR="00653537" w:rsidRDefault="00653537"/>
          <w:p w:rsidR="00653537" w:rsidRDefault="00653537"/>
          <w:p w:rsidR="00653537" w:rsidRDefault="00653537">
            <w:r>
              <w:t>Final Score</w:t>
            </w:r>
          </w:p>
        </w:tc>
        <w:tc>
          <w:tcPr>
            <w:tcW w:w="6384" w:type="dxa"/>
            <w:gridSpan w:val="4"/>
          </w:tcPr>
          <w:p w:rsidR="00653537" w:rsidRDefault="00653537">
            <w:r>
              <w:t>150 points possible</w:t>
            </w:r>
          </w:p>
        </w:tc>
        <w:tc>
          <w:tcPr>
            <w:tcW w:w="1596" w:type="dxa"/>
          </w:tcPr>
          <w:p w:rsidR="00653537" w:rsidRDefault="00653537"/>
        </w:tc>
      </w:tr>
    </w:tbl>
    <w:p w:rsidR="004C1186" w:rsidRDefault="004C1186"/>
    <w:p w:rsidR="004C1186" w:rsidRDefault="004C1186"/>
    <w:p w:rsidR="004C1186" w:rsidRDefault="004C1186"/>
    <w:sectPr w:rsidR="004C1186" w:rsidSect="00D37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C1186"/>
    <w:rsid w:val="00077422"/>
    <w:rsid w:val="004C1186"/>
    <w:rsid w:val="006005EA"/>
    <w:rsid w:val="00653537"/>
    <w:rsid w:val="008F29FA"/>
    <w:rsid w:val="00AB0E93"/>
    <w:rsid w:val="00D3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11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3</cp:revision>
  <dcterms:created xsi:type="dcterms:W3CDTF">2013-01-17T20:40:00Z</dcterms:created>
  <dcterms:modified xsi:type="dcterms:W3CDTF">2013-10-04T14:34:00Z</dcterms:modified>
</cp:coreProperties>
</file>