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546" w:rsidRDefault="00363546" w:rsidP="00964F7A">
      <w:pPr>
        <w:jc w:val="center"/>
        <w:rPr>
          <w:b/>
          <w:sz w:val="28"/>
          <w:szCs w:val="28"/>
        </w:rPr>
      </w:pPr>
      <w:r w:rsidRPr="00964F7A">
        <w:rPr>
          <w:b/>
          <w:sz w:val="28"/>
          <w:szCs w:val="28"/>
        </w:rPr>
        <w:t>Evaluate Health Information</w:t>
      </w:r>
    </w:p>
    <w:p w:rsidR="00964F7A" w:rsidRPr="00964F7A" w:rsidRDefault="00964F7A" w:rsidP="00964F7A">
      <w:pPr>
        <w:jc w:val="center"/>
        <w:rPr>
          <w:b/>
          <w:sz w:val="28"/>
          <w:szCs w:val="28"/>
        </w:rPr>
      </w:pPr>
    </w:p>
    <w:p w:rsidR="007A7F91" w:rsidRPr="00363546" w:rsidRDefault="00363546">
      <w:pPr>
        <w:rPr>
          <w:sz w:val="28"/>
          <w:szCs w:val="28"/>
        </w:rPr>
      </w:pPr>
      <w:r>
        <w:rPr>
          <w:sz w:val="28"/>
          <w:szCs w:val="28"/>
        </w:rPr>
        <w:t xml:space="preserve">Teacher will provide students with the assignment of researching a particular disease.  Teacher will need to assign a disease to each student.  </w:t>
      </w:r>
      <w:bookmarkStart w:id="0" w:name="_GoBack"/>
      <w:bookmarkEnd w:id="0"/>
      <w:r>
        <w:rPr>
          <w:sz w:val="28"/>
          <w:szCs w:val="28"/>
        </w:rPr>
        <w:t xml:space="preserve">Two days in a computer lab will need to be scheduled. </w:t>
      </w:r>
    </w:p>
    <w:sectPr w:rsidR="007A7F91" w:rsidRPr="00363546" w:rsidSect="009F4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63546"/>
    <w:rsid w:val="00077422"/>
    <w:rsid w:val="00363546"/>
    <w:rsid w:val="006005EA"/>
    <w:rsid w:val="00964F7A"/>
    <w:rsid w:val="009F4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A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2</cp:revision>
  <dcterms:created xsi:type="dcterms:W3CDTF">2013-03-27T20:23:00Z</dcterms:created>
  <dcterms:modified xsi:type="dcterms:W3CDTF">2013-04-25T18:57:00Z</dcterms:modified>
</cp:coreProperties>
</file>