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2DC" w:rsidRDefault="009662DC">
      <w:r>
        <w:t>Name:</w:t>
      </w:r>
      <w:r>
        <w:tab/>
      </w:r>
      <w:r>
        <w:tab/>
      </w:r>
      <w:r>
        <w:tab/>
      </w:r>
      <w:r>
        <w:tab/>
      </w:r>
      <w:r>
        <w:tab/>
      </w:r>
      <w:r>
        <w:tab/>
      </w:r>
      <w:r>
        <w:tab/>
      </w:r>
      <w:r>
        <w:tab/>
      </w:r>
      <w:r>
        <w:tab/>
      </w:r>
      <w:r>
        <w:tab/>
      </w:r>
      <w:r>
        <w:tab/>
        <w:t>Date:</w:t>
      </w:r>
    </w:p>
    <w:p w:rsidR="009662DC" w:rsidRPr="009662DC" w:rsidRDefault="009662DC">
      <w:pPr>
        <w:rPr>
          <w:sz w:val="28"/>
          <w:szCs w:val="28"/>
        </w:rPr>
      </w:pPr>
    </w:p>
    <w:p w:rsidR="004871A4" w:rsidRPr="004871A4" w:rsidRDefault="004871A4" w:rsidP="009662DC">
      <w:pPr>
        <w:jc w:val="center"/>
        <w:rPr>
          <w:b/>
          <w:color w:val="FF0000"/>
          <w:sz w:val="32"/>
          <w:szCs w:val="32"/>
        </w:rPr>
      </w:pPr>
      <w:r w:rsidRPr="004871A4">
        <w:rPr>
          <w:b/>
          <w:color w:val="FF0000"/>
          <w:sz w:val="32"/>
          <w:szCs w:val="32"/>
        </w:rPr>
        <w:t>KEY</w:t>
      </w:r>
    </w:p>
    <w:p w:rsidR="009662DC" w:rsidRPr="00CC7C62" w:rsidRDefault="009662DC" w:rsidP="009662DC">
      <w:pPr>
        <w:jc w:val="center"/>
        <w:rPr>
          <w:b/>
          <w:sz w:val="32"/>
          <w:szCs w:val="32"/>
        </w:rPr>
      </w:pPr>
      <w:r w:rsidRPr="00CC7C62">
        <w:rPr>
          <w:b/>
          <w:sz w:val="32"/>
          <w:szCs w:val="32"/>
        </w:rPr>
        <w:t>Bo</w:t>
      </w:r>
      <w:r w:rsidR="00270C1A">
        <w:rPr>
          <w:b/>
          <w:sz w:val="32"/>
          <w:szCs w:val="32"/>
        </w:rPr>
        <w:t>dy Systems Packet Chapters 14</w:t>
      </w:r>
    </w:p>
    <w:p w:rsidR="009662DC" w:rsidRPr="009662DC" w:rsidRDefault="009662DC" w:rsidP="009662DC">
      <w:pPr>
        <w:jc w:val="center"/>
        <w:rPr>
          <w:sz w:val="28"/>
          <w:szCs w:val="28"/>
        </w:rPr>
      </w:pPr>
    </w:p>
    <w:p w:rsidR="009662DC" w:rsidRDefault="009662DC">
      <w:r>
        <w:t>Chapter 14, Lesson 1</w:t>
      </w:r>
      <w:r w:rsidR="006D39A5">
        <w:t>:  Skeletal System</w:t>
      </w:r>
    </w:p>
    <w:p w:rsidR="009662DC" w:rsidRDefault="009662DC"/>
    <w:p w:rsidR="009662DC" w:rsidRDefault="00CC7C62">
      <w:r>
        <w:t xml:space="preserve">1. </w:t>
      </w:r>
      <w:r w:rsidR="009662DC">
        <w:t>On the functions side of the table write the functions of the skeletal system as listed in the chapter.  In the example section, write the names of specific bones that perform each of the functions.</w:t>
      </w:r>
    </w:p>
    <w:tbl>
      <w:tblPr>
        <w:tblStyle w:val="TableGrid"/>
        <w:tblW w:w="9606" w:type="dxa"/>
        <w:tblLook w:val="01E0"/>
      </w:tblPr>
      <w:tblGrid>
        <w:gridCol w:w="4803"/>
        <w:gridCol w:w="4803"/>
      </w:tblGrid>
      <w:tr w:rsidR="009662DC" w:rsidTr="00CC7C62">
        <w:trPr>
          <w:trHeight w:val="910"/>
        </w:trPr>
        <w:tc>
          <w:tcPr>
            <w:tcW w:w="4803" w:type="dxa"/>
          </w:tcPr>
          <w:p w:rsidR="009662DC" w:rsidRPr="00CC7C62" w:rsidRDefault="009662DC" w:rsidP="00CC7C62">
            <w:pPr>
              <w:jc w:val="center"/>
              <w:rPr>
                <w:sz w:val="28"/>
                <w:szCs w:val="28"/>
              </w:rPr>
            </w:pPr>
            <w:r w:rsidRPr="00CC7C62">
              <w:rPr>
                <w:sz w:val="28"/>
                <w:szCs w:val="28"/>
              </w:rPr>
              <w:t>Function</w:t>
            </w:r>
          </w:p>
        </w:tc>
        <w:tc>
          <w:tcPr>
            <w:tcW w:w="4803" w:type="dxa"/>
          </w:tcPr>
          <w:p w:rsidR="009662DC" w:rsidRPr="00CC7C62" w:rsidRDefault="009662DC" w:rsidP="00CC7C62">
            <w:pPr>
              <w:jc w:val="center"/>
              <w:rPr>
                <w:sz w:val="28"/>
                <w:szCs w:val="28"/>
              </w:rPr>
            </w:pPr>
            <w:r w:rsidRPr="00CC7C62">
              <w:rPr>
                <w:sz w:val="28"/>
                <w:szCs w:val="28"/>
              </w:rPr>
              <w:t>Example</w:t>
            </w:r>
          </w:p>
        </w:tc>
      </w:tr>
      <w:tr w:rsidR="009662DC" w:rsidTr="00CC7C62">
        <w:trPr>
          <w:trHeight w:val="910"/>
        </w:trPr>
        <w:tc>
          <w:tcPr>
            <w:tcW w:w="4803" w:type="dxa"/>
          </w:tcPr>
          <w:p w:rsidR="009662DC" w:rsidRDefault="009662DC"/>
        </w:tc>
        <w:tc>
          <w:tcPr>
            <w:tcW w:w="4803" w:type="dxa"/>
          </w:tcPr>
          <w:p w:rsidR="009662DC" w:rsidRDefault="009662DC"/>
        </w:tc>
      </w:tr>
      <w:tr w:rsidR="009662DC" w:rsidTr="00CC7C62">
        <w:trPr>
          <w:trHeight w:val="910"/>
        </w:trPr>
        <w:tc>
          <w:tcPr>
            <w:tcW w:w="4803" w:type="dxa"/>
          </w:tcPr>
          <w:p w:rsidR="009662DC" w:rsidRDefault="009662DC"/>
        </w:tc>
        <w:tc>
          <w:tcPr>
            <w:tcW w:w="4803" w:type="dxa"/>
          </w:tcPr>
          <w:p w:rsidR="009662DC" w:rsidRDefault="009662DC"/>
        </w:tc>
      </w:tr>
      <w:tr w:rsidR="009662DC" w:rsidTr="00CC7C62">
        <w:trPr>
          <w:trHeight w:val="910"/>
        </w:trPr>
        <w:tc>
          <w:tcPr>
            <w:tcW w:w="4803" w:type="dxa"/>
          </w:tcPr>
          <w:p w:rsidR="009662DC" w:rsidRDefault="009662DC"/>
        </w:tc>
        <w:tc>
          <w:tcPr>
            <w:tcW w:w="4803" w:type="dxa"/>
          </w:tcPr>
          <w:p w:rsidR="009662DC" w:rsidRDefault="009662DC"/>
        </w:tc>
      </w:tr>
      <w:tr w:rsidR="009662DC" w:rsidTr="00CC7C62">
        <w:trPr>
          <w:trHeight w:val="910"/>
        </w:trPr>
        <w:tc>
          <w:tcPr>
            <w:tcW w:w="4803" w:type="dxa"/>
          </w:tcPr>
          <w:p w:rsidR="009662DC" w:rsidRDefault="009662DC"/>
        </w:tc>
        <w:tc>
          <w:tcPr>
            <w:tcW w:w="4803" w:type="dxa"/>
          </w:tcPr>
          <w:p w:rsidR="009662DC" w:rsidRDefault="009662DC"/>
        </w:tc>
      </w:tr>
      <w:tr w:rsidR="009662DC" w:rsidTr="00CC7C62">
        <w:trPr>
          <w:trHeight w:val="910"/>
        </w:trPr>
        <w:tc>
          <w:tcPr>
            <w:tcW w:w="4803" w:type="dxa"/>
          </w:tcPr>
          <w:p w:rsidR="009662DC" w:rsidRDefault="009662DC"/>
        </w:tc>
        <w:tc>
          <w:tcPr>
            <w:tcW w:w="4803" w:type="dxa"/>
          </w:tcPr>
          <w:p w:rsidR="009662DC" w:rsidRDefault="009662DC"/>
        </w:tc>
      </w:tr>
      <w:tr w:rsidR="009662DC" w:rsidTr="00CC7C62">
        <w:trPr>
          <w:trHeight w:val="960"/>
        </w:trPr>
        <w:tc>
          <w:tcPr>
            <w:tcW w:w="4803" w:type="dxa"/>
          </w:tcPr>
          <w:p w:rsidR="009662DC" w:rsidRDefault="009662DC"/>
        </w:tc>
        <w:tc>
          <w:tcPr>
            <w:tcW w:w="4803" w:type="dxa"/>
          </w:tcPr>
          <w:p w:rsidR="009662DC" w:rsidRDefault="009662DC"/>
        </w:tc>
      </w:tr>
    </w:tbl>
    <w:p w:rsidR="009662DC" w:rsidRDefault="009662DC"/>
    <w:p w:rsidR="00CC7C62" w:rsidRDefault="00CC7C62">
      <w:r>
        <w:t>2. Define the following terms:</w:t>
      </w:r>
    </w:p>
    <w:p w:rsidR="00CC7C62" w:rsidRDefault="00CC7C62" w:rsidP="00CC7C62">
      <w:pPr>
        <w:numPr>
          <w:ilvl w:val="0"/>
          <w:numId w:val="1"/>
        </w:numPr>
      </w:pPr>
      <w:r>
        <w:t>Cartilage:</w:t>
      </w:r>
    </w:p>
    <w:p w:rsidR="00CC7C62" w:rsidRDefault="00CC7C62" w:rsidP="00CC7C62"/>
    <w:p w:rsidR="00CC7C62" w:rsidRDefault="00CC7C62" w:rsidP="00CC7C62"/>
    <w:p w:rsidR="00CC7C62" w:rsidRDefault="00CC7C62" w:rsidP="00CC7C62">
      <w:pPr>
        <w:numPr>
          <w:ilvl w:val="0"/>
          <w:numId w:val="1"/>
        </w:numPr>
      </w:pPr>
      <w:r>
        <w:t>Ossification:</w:t>
      </w:r>
    </w:p>
    <w:p w:rsidR="00CC7C62" w:rsidRDefault="00CC7C62" w:rsidP="00CC7C62"/>
    <w:p w:rsidR="00CC7C62" w:rsidRDefault="00CC7C62" w:rsidP="00CC7C62"/>
    <w:p w:rsidR="00CC7C62" w:rsidRDefault="0063162D" w:rsidP="00CC7C62">
      <w:pPr>
        <w:numPr>
          <w:ilvl w:val="0"/>
          <w:numId w:val="1"/>
        </w:numPr>
      </w:pPr>
      <w:r>
        <w:t>Ligament:</w:t>
      </w:r>
    </w:p>
    <w:p w:rsidR="0063162D" w:rsidRDefault="0063162D" w:rsidP="0063162D"/>
    <w:p w:rsidR="0063162D" w:rsidRDefault="0063162D" w:rsidP="0063162D"/>
    <w:p w:rsidR="0063162D" w:rsidRDefault="0063162D" w:rsidP="0063162D">
      <w:pPr>
        <w:numPr>
          <w:ilvl w:val="0"/>
          <w:numId w:val="1"/>
        </w:numPr>
      </w:pPr>
      <w:r>
        <w:t>Tendon:</w:t>
      </w:r>
    </w:p>
    <w:p w:rsidR="0063162D" w:rsidRDefault="0063162D" w:rsidP="0063162D"/>
    <w:p w:rsidR="0063162D" w:rsidRDefault="0063162D" w:rsidP="0063162D">
      <w:pPr>
        <w:numPr>
          <w:ilvl w:val="0"/>
          <w:numId w:val="1"/>
        </w:numPr>
      </w:pPr>
      <w:r>
        <w:t>Scoliosis:</w:t>
      </w:r>
    </w:p>
    <w:p w:rsidR="0063162D" w:rsidRDefault="0063162D" w:rsidP="0063162D"/>
    <w:p w:rsidR="0063162D" w:rsidRDefault="0063162D" w:rsidP="0063162D"/>
    <w:p w:rsidR="0063162D" w:rsidRDefault="0063162D" w:rsidP="0063162D">
      <w:pPr>
        <w:numPr>
          <w:ilvl w:val="0"/>
          <w:numId w:val="1"/>
        </w:numPr>
      </w:pPr>
      <w:r>
        <w:t>Osteoporosis:</w:t>
      </w:r>
    </w:p>
    <w:p w:rsidR="0063162D" w:rsidRDefault="0063162D" w:rsidP="0063162D"/>
    <w:p w:rsidR="0063162D" w:rsidRDefault="0063162D" w:rsidP="0063162D"/>
    <w:p w:rsidR="0063162D" w:rsidRDefault="0063162D" w:rsidP="0063162D">
      <w:r>
        <w:t>3. How are tendons and ligaments important for movement?</w:t>
      </w:r>
    </w:p>
    <w:p w:rsidR="0063162D" w:rsidRDefault="0063162D" w:rsidP="0063162D"/>
    <w:p w:rsidR="0063162D" w:rsidRDefault="0063162D" w:rsidP="0063162D"/>
    <w:p w:rsidR="0063162D" w:rsidRDefault="0063162D" w:rsidP="0063162D">
      <w:r>
        <w:t xml:space="preserve">4. How can </w:t>
      </w:r>
      <w:proofErr w:type="spellStart"/>
      <w:r>
        <w:t>nonrigorous</w:t>
      </w:r>
      <w:proofErr w:type="spellEnd"/>
      <w:r>
        <w:t xml:space="preserve"> activities, such as typing or sewing, lead to skeletal system injuries?</w:t>
      </w:r>
    </w:p>
    <w:p w:rsidR="0063162D" w:rsidRDefault="0063162D" w:rsidP="0063162D"/>
    <w:p w:rsidR="0063162D" w:rsidRDefault="0063162D" w:rsidP="0063162D"/>
    <w:p w:rsidR="0063162D" w:rsidRDefault="0063162D" w:rsidP="0063162D">
      <w:r>
        <w:t>5. What kinds of protective gear can prev3ent injuries to the skeletal system?</w:t>
      </w:r>
    </w:p>
    <w:p w:rsidR="0063162D" w:rsidRDefault="0063162D" w:rsidP="0063162D"/>
    <w:p w:rsidR="0063162D" w:rsidRDefault="0063162D" w:rsidP="0063162D"/>
    <w:p w:rsidR="0063162D" w:rsidRDefault="0063162D" w:rsidP="0063162D">
      <w:r>
        <w:t>6.  How will behaviors you practice during your teen years affect your chances of getting osteoporosis later in life?</w:t>
      </w:r>
    </w:p>
    <w:p w:rsidR="0063162D" w:rsidRDefault="0063162D" w:rsidP="0063162D"/>
    <w:p w:rsidR="0063162D" w:rsidRDefault="0063162D" w:rsidP="0063162D"/>
    <w:p w:rsidR="0063162D" w:rsidRDefault="0063162D" w:rsidP="0063162D"/>
    <w:p w:rsidR="0063162D" w:rsidRDefault="0063162D" w:rsidP="0063162D">
      <w:r>
        <w:t>7.  What are bones made of?</w:t>
      </w:r>
    </w:p>
    <w:p w:rsidR="0063162D" w:rsidRDefault="0063162D" w:rsidP="0063162D"/>
    <w:p w:rsidR="0063162D" w:rsidRDefault="0063162D" w:rsidP="0063162D"/>
    <w:p w:rsidR="0063162D" w:rsidRDefault="002A04AE" w:rsidP="0063162D">
      <w:r>
        <w:t>8.  D</w:t>
      </w:r>
      <w:r w:rsidR="0063162D">
        <w:t>escribe the structure/layers of a bone:</w:t>
      </w:r>
    </w:p>
    <w:p w:rsidR="0063162D" w:rsidRDefault="0063162D" w:rsidP="0063162D"/>
    <w:p w:rsidR="0063162D" w:rsidRDefault="0063162D" w:rsidP="0063162D"/>
    <w:p w:rsidR="0063162D" w:rsidRDefault="0063162D" w:rsidP="0063162D">
      <w:r>
        <w:t xml:space="preserve">9.  List 4 </w:t>
      </w:r>
      <w:r w:rsidR="002A04AE">
        <w:t>flexible</w:t>
      </w:r>
      <w:r>
        <w:t xml:space="preserve"> joints.</w:t>
      </w:r>
    </w:p>
    <w:p w:rsidR="0063162D" w:rsidRDefault="0063162D" w:rsidP="0063162D"/>
    <w:p w:rsidR="002A04AE" w:rsidRDefault="002A04AE" w:rsidP="0063162D"/>
    <w:p w:rsidR="0063162D" w:rsidRDefault="0063162D" w:rsidP="0063162D">
      <w:r>
        <w:t>10.  What are fractures classified by:</w:t>
      </w:r>
    </w:p>
    <w:p w:rsidR="0063162D" w:rsidRDefault="0063162D" w:rsidP="0063162D"/>
    <w:p w:rsidR="002A04AE" w:rsidRDefault="002A04AE" w:rsidP="0063162D"/>
    <w:p w:rsidR="0063162D" w:rsidRDefault="0063162D" w:rsidP="0063162D">
      <w:r>
        <w:t>11. What do your bones do until the age of 25?</w:t>
      </w:r>
    </w:p>
    <w:p w:rsidR="002A04AE" w:rsidRDefault="002A04AE" w:rsidP="0063162D"/>
    <w:p w:rsidR="002A04AE" w:rsidRDefault="002A04AE" w:rsidP="0063162D"/>
    <w:p w:rsidR="002A04AE" w:rsidRDefault="002A04AE" w:rsidP="0063162D">
      <w:r>
        <w:t>12.  What foods should you eat for strong bones to prevent osteoporosis?</w:t>
      </w:r>
    </w:p>
    <w:p w:rsidR="002A4EFD" w:rsidRDefault="002A4EFD" w:rsidP="0063162D"/>
    <w:p w:rsidR="002A4EFD" w:rsidRDefault="002A4EFD" w:rsidP="0063162D"/>
    <w:p w:rsidR="006D39A5" w:rsidRDefault="00B01CFB" w:rsidP="0063162D">
      <w:r>
        <w:br w:type="page"/>
      </w:r>
      <w:r w:rsidR="006D39A5">
        <w:lastRenderedPageBreak/>
        <w:t>Chapter 14, Lesson 2:  Muscular System</w:t>
      </w:r>
    </w:p>
    <w:p w:rsidR="00692C14" w:rsidRDefault="00692C14" w:rsidP="0063162D"/>
    <w:p w:rsidR="00692C14" w:rsidRDefault="00692C14" w:rsidP="0063162D">
      <w:r>
        <w:t>1. Define the following terms:</w:t>
      </w:r>
    </w:p>
    <w:p w:rsidR="00692C14" w:rsidRDefault="00692C14" w:rsidP="00692C14">
      <w:pPr>
        <w:numPr>
          <w:ilvl w:val="0"/>
          <w:numId w:val="2"/>
        </w:numPr>
      </w:pPr>
      <w:r>
        <w:t>Smooth muscles</w:t>
      </w:r>
    </w:p>
    <w:p w:rsidR="00692C14" w:rsidRDefault="00692C14" w:rsidP="00692C14"/>
    <w:p w:rsidR="00692C14" w:rsidRDefault="00692C14" w:rsidP="00692C14"/>
    <w:p w:rsidR="00692C14" w:rsidRDefault="00692C14" w:rsidP="00692C14">
      <w:pPr>
        <w:numPr>
          <w:ilvl w:val="0"/>
          <w:numId w:val="2"/>
        </w:numPr>
      </w:pPr>
      <w:r>
        <w:t>Skeletal muscles</w:t>
      </w:r>
    </w:p>
    <w:p w:rsidR="00692C14" w:rsidRDefault="00692C14" w:rsidP="00692C14"/>
    <w:p w:rsidR="00692C14" w:rsidRDefault="00692C14" w:rsidP="00692C14"/>
    <w:p w:rsidR="00692C14" w:rsidRDefault="00692C14" w:rsidP="00692C14">
      <w:pPr>
        <w:numPr>
          <w:ilvl w:val="0"/>
          <w:numId w:val="2"/>
        </w:numPr>
      </w:pPr>
      <w:r>
        <w:t>Flexor</w:t>
      </w:r>
    </w:p>
    <w:p w:rsidR="00692C14" w:rsidRDefault="00692C14" w:rsidP="00692C14"/>
    <w:p w:rsidR="00692C14" w:rsidRDefault="00692C14" w:rsidP="00692C14"/>
    <w:p w:rsidR="00692C14" w:rsidRDefault="00692C14" w:rsidP="00692C14">
      <w:pPr>
        <w:numPr>
          <w:ilvl w:val="0"/>
          <w:numId w:val="2"/>
        </w:numPr>
      </w:pPr>
      <w:r>
        <w:t>Extension</w:t>
      </w:r>
    </w:p>
    <w:p w:rsidR="00692C14" w:rsidRDefault="00692C14" w:rsidP="00692C14"/>
    <w:p w:rsidR="00692C14" w:rsidRDefault="00692C14" w:rsidP="00692C14"/>
    <w:p w:rsidR="00692C14" w:rsidRDefault="00692C14" w:rsidP="00692C14">
      <w:pPr>
        <w:numPr>
          <w:ilvl w:val="0"/>
          <w:numId w:val="2"/>
        </w:numPr>
      </w:pPr>
      <w:r>
        <w:t>Cardiac muscle</w:t>
      </w:r>
    </w:p>
    <w:p w:rsidR="00692C14" w:rsidRDefault="00692C14" w:rsidP="00692C14"/>
    <w:p w:rsidR="00692C14" w:rsidRDefault="00692C14" w:rsidP="00692C14"/>
    <w:p w:rsidR="00692C14" w:rsidRDefault="00692C14" w:rsidP="00692C14">
      <w:pPr>
        <w:numPr>
          <w:ilvl w:val="0"/>
          <w:numId w:val="2"/>
        </w:numPr>
      </w:pPr>
      <w:r>
        <w:t>Tendonitis</w:t>
      </w:r>
    </w:p>
    <w:p w:rsidR="00692C14" w:rsidRDefault="00692C14" w:rsidP="00692C14"/>
    <w:p w:rsidR="00692C14" w:rsidRDefault="00692C14" w:rsidP="00692C14"/>
    <w:p w:rsidR="00692C14" w:rsidRDefault="00692C14" w:rsidP="00692C14">
      <w:pPr>
        <w:numPr>
          <w:ilvl w:val="0"/>
          <w:numId w:val="2"/>
        </w:numPr>
      </w:pPr>
      <w:r>
        <w:t xml:space="preserve">Hernia </w:t>
      </w:r>
    </w:p>
    <w:p w:rsidR="005955C2" w:rsidRDefault="005955C2" w:rsidP="005955C2"/>
    <w:p w:rsidR="005955C2" w:rsidRDefault="005955C2" w:rsidP="005955C2"/>
    <w:p w:rsidR="005955C2" w:rsidRDefault="005955C2" w:rsidP="005955C2">
      <w:r>
        <w:t>2.  What type of muscle is not striated?</w:t>
      </w:r>
    </w:p>
    <w:p w:rsidR="005955C2" w:rsidRDefault="005955C2" w:rsidP="005955C2"/>
    <w:p w:rsidR="005955C2" w:rsidRDefault="005955C2" w:rsidP="005955C2"/>
    <w:p w:rsidR="005955C2" w:rsidRDefault="005955C2" w:rsidP="005955C2">
      <w:r>
        <w:t>3.  Where is a smooth muscle found?</w:t>
      </w:r>
    </w:p>
    <w:p w:rsidR="005955C2" w:rsidRDefault="005955C2" w:rsidP="005955C2"/>
    <w:p w:rsidR="005955C2" w:rsidRDefault="005955C2" w:rsidP="005955C2"/>
    <w:p w:rsidR="005955C2" w:rsidRDefault="005955C2" w:rsidP="005955C2">
      <w:r>
        <w:t>4.  How can you improve muscle tone?</w:t>
      </w:r>
    </w:p>
    <w:p w:rsidR="005955C2" w:rsidRDefault="005955C2" w:rsidP="005955C2"/>
    <w:p w:rsidR="005955C2" w:rsidRDefault="005955C2" w:rsidP="005955C2"/>
    <w:p w:rsidR="005955C2" w:rsidRDefault="005955C2" w:rsidP="005955C2">
      <w:r>
        <w:t xml:space="preserve">5.  What are some ways that the muscular system works together with </w:t>
      </w:r>
      <w:r w:rsidR="00B01CFB">
        <w:t>other</w:t>
      </w:r>
      <w:r>
        <w:t xml:space="preserve"> body systems?</w:t>
      </w:r>
    </w:p>
    <w:p w:rsidR="005955C2" w:rsidRDefault="005955C2" w:rsidP="005955C2"/>
    <w:p w:rsidR="005955C2" w:rsidRDefault="005955C2" w:rsidP="005955C2"/>
    <w:p w:rsidR="005955C2" w:rsidRDefault="005955C2" w:rsidP="005955C2">
      <w:r>
        <w:t>6.  Why might it be important for the children of a person with muscular dystrophy to be screened for the disease?</w:t>
      </w:r>
    </w:p>
    <w:p w:rsidR="005955C2" w:rsidRDefault="005955C2" w:rsidP="005955C2"/>
    <w:p w:rsidR="005955C2" w:rsidRDefault="005955C2" w:rsidP="005955C2"/>
    <w:p w:rsidR="005955C2" w:rsidRDefault="005955C2" w:rsidP="005955C2">
      <w:r>
        <w:t>7.  How can strengthening muscles prevent injury?</w:t>
      </w:r>
    </w:p>
    <w:p w:rsidR="005955C2" w:rsidRDefault="005955C2" w:rsidP="005955C2"/>
    <w:p w:rsidR="005955C2" w:rsidRDefault="005955C2" w:rsidP="005955C2"/>
    <w:p w:rsidR="00B01CFB" w:rsidRDefault="005955C2" w:rsidP="00B01CFB">
      <w:r>
        <w:t>8.</w:t>
      </w:r>
      <w:r w:rsidR="00B01CFB">
        <w:t xml:space="preserve">  What do muscles do while you sleep?</w:t>
      </w:r>
    </w:p>
    <w:p w:rsidR="00B01CFB" w:rsidRDefault="00B01CFB" w:rsidP="00B01CFB"/>
    <w:p w:rsidR="00B01CFB" w:rsidRDefault="00B01CFB" w:rsidP="00B01CFB"/>
    <w:p w:rsidR="00B01CFB" w:rsidRDefault="00B01CFB" w:rsidP="00B01CFB">
      <w:r>
        <w:lastRenderedPageBreak/>
        <w:t>9.  What do muscles consist of?</w:t>
      </w:r>
    </w:p>
    <w:p w:rsidR="00B01CFB" w:rsidRDefault="00B01CFB" w:rsidP="00B01CFB"/>
    <w:p w:rsidR="00B01CFB" w:rsidRDefault="00B01CFB" w:rsidP="00B01CFB"/>
    <w:p w:rsidR="00B01CFB" w:rsidRDefault="00B01CFB" w:rsidP="00B01CFB">
      <w:r>
        <w:t>10.  Most of your muscles tissue is what type?</w:t>
      </w:r>
    </w:p>
    <w:p w:rsidR="00B01CFB" w:rsidRDefault="00B01CFB" w:rsidP="00B01CFB"/>
    <w:p w:rsidR="00B01CFB" w:rsidRDefault="00B01CFB" w:rsidP="00B01CFB"/>
    <w:p w:rsidR="00B01CFB" w:rsidRDefault="00B01CFB" w:rsidP="00B01CFB">
      <w:r>
        <w:t>11.  What does atrophy mean?</w:t>
      </w:r>
    </w:p>
    <w:p w:rsidR="00B01CFB" w:rsidRDefault="00B01CFB" w:rsidP="00B01CFB"/>
    <w:p w:rsidR="00B01CFB" w:rsidRDefault="00B01CFB" w:rsidP="00B01CFB"/>
    <w:p w:rsidR="00B01CFB" w:rsidRDefault="00B01CFB" w:rsidP="00B01CFB">
      <w:r>
        <w:t>12.  List different muscular problems as listed in the text.  Then in the following boxes, define/describe the muscular problem and describe the treatment(s) that is/are recommended.</w:t>
      </w:r>
    </w:p>
    <w:tbl>
      <w:tblPr>
        <w:tblStyle w:val="TableGrid"/>
        <w:tblW w:w="9726" w:type="dxa"/>
        <w:tblLook w:val="01E0"/>
      </w:tblPr>
      <w:tblGrid>
        <w:gridCol w:w="3242"/>
        <w:gridCol w:w="3242"/>
        <w:gridCol w:w="3242"/>
      </w:tblGrid>
      <w:tr w:rsidR="00B01CFB" w:rsidTr="00B01CFB">
        <w:trPr>
          <w:trHeight w:val="1542"/>
        </w:trPr>
        <w:tc>
          <w:tcPr>
            <w:tcW w:w="3242" w:type="dxa"/>
          </w:tcPr>
          <w:p w:rsidR="00B01CFB" w:rsidRPr="00B01CFB" w:rsidRDefault="00B01CFB" w:rsidP="00B01CFB">
            <w:pPr>
              <w:jc w:val="center"/>
              <w:rPr>
                <w:sz w:val="28"/>
                <w:szCs w:val="28"/>
              </w:rPr>
            </w:pPr>
            <w:r w:rsidRPr="00B01CFB">
              <w:rPr>
                <w:sz w:val="28"/>
                <w:szCs w:val="28"/>
              </w:rPr>
              <w:t>Muscular Problem</w:t>
            </w:r>
          </w:p>
        </w:tc>
        <w:tc>
          <w:tcPr>
            <w:tcW w:w="3242" w:type="dxa"/>
          </w:tcPr>
          <w:p w:rsidR="00B01CFB" w:rsidRPr="00B01CFB" w:rsidRDefault="00B01CFB" w:rsidP="00B01CFB">
            <w:pPr>
              <w:jc w:val="center"/>
              <w:rPr>
                <w:sz w:val="28"/>
                <w:szCs w:val="28"/>
              </w:rPr>
            </w:pPr>
            <w:r w:rsidRPr="00B01CFB">
              <w:rPr>
                <w:sz w:val="28"/>
                <w:szCs w:val="28"/>
              </w:rPr>
              <w:t>Description</w:t>
            </w:r>
          </w:p>
        </w:tc>
        <w:tc>
          <w:tcPr>
            <w:tcW w:w="3242" w:type="dxa"/>
          </w:tcPr>
          <w:p w:rsidR="00B01CFB" w:rsidRPr="00B01CFB" w:rsidRDefault="00B01CFB" w:rsidP="00B01CFB">
            <w:pPr>
              <w:jc w:val="center"/>
              <w:rPr>
                <w:sz w:val="28"/>
                <w:szCs w:val="28"/>
              </w:rPr>
            </w:pPr>
            <w:r w:rsidRPr="00B01CFB">
              <w:rPr>
                <w:sz w:val="28"/>
                <w:szCs w:val="28"/>
              </w:rPr>
              <w:t>How to Treat</w:t>
            </w:r>
          </w:p>
        </w:tc>
      </w:tr>
      <w:tr w:rsidR="00B01CFB" w:rsidTr="00B01CFB">
        <w:trPr>
          <w:trHeight w:val="1542"/>
        </w:trPr>
        <w:tc>
          <w:tcPr>
            <w:tcW w:w="3242" w:type="dxa"/>
          </w:tcPr>
          <w:p w:rsidR="00B01CFB" w:rsidRDefault="00B01CFB" w:rsidP="00B01CFB"/>
        </w:tc>
        <w:tc>
          <w:tcPr>
            <w:tcW w:w="3242" w:type="dxa"/>
          </w:tcPr>
          <w:p w:rsidR="00B01CFB" w:rsidRDefault="00B01CFB" w:rsidP="00B01CFB"/>
        </w:tc>
        <w:tc>
          <w:tcPr>
            <w:tcW w:w="3242" w:type="dxa"/>
          </w:tcPr>
          <w:p w:rsidR="00B01CFB" w:rsidRDefault="00B01CFB" w:rsidP="00B01CFB"/>
        </w:tc>
      </w:tr>
      <w:tr w:rsidR="00B01CFB" w:rsidTr="00B01CFB">
        <w:trPr>
          <w:trHeight w:val="1542"/>
        </w:trPr>
        <w:tc>
          <w:tcPr>
            <w:tcW w:w="3242" w:type="dxa"/>
          </w:tcPr>
          <w:p w:rsidR="00B01CFB" w:rsidRDefault="00B01CFB" w:rsidP="00B01CFB"/>
        </w:tc>
        <w:tc>
          <w:tcPr>
            <w:tcW w:w="3242" w:type="dxa"/>
          </w:tcPr>
          <w:p w:rsidR="00B01CFB" w:rsidRDefault="00B01CFB" w:rsidP="00B01CFB"/>
        </w:tc>
        <w:tc>
          <w:tcPr>
            <w:tcW w:w="3242" w:type="dxa"/>
          </w:tcPr>
          <w:p w:rsidR="00B01CFB" w:rsidRDefault="00B01CFB" w:rsidP="00B01CFB"/>
        </w:tc>
      </w:tr>
      <w:tr w:rsidR="00B01CFB" w:rsidTr="00B01CFB">
        <w:trPr>
          <w:trHeight w:val="1542"/>
        </w:trPr>
        <w:tc>
          <w:tcPr>
            <w:tcW w:w="3242" w:type="dxa"/>
          </w:tcPr>
          <w:p w:rsidR="00B01CFB" w:rsidRDefault="00B01CFB" w:rsidP="00B01CFB"/>
        </w:tc>
        <w:tc>
          <w:tcPr>
            <w:tcW w:w="3242" w:type="dxa"/>
          </w:tcPr>
          <w:p w:rsidR="00B01CFB" w:rsidRDefault="00B01CFB" w:rsidP="00B01CFB"/>
        </w:tc>
        <w:tc>
          <w:tcPr>
            <w:tcW w:w="3242" w:type="dxa"/>
          </w:tcPr>
          <w:p w:rsidR="00B01CFB" w:rsidRDefault="00B01CFB" w:rsidP="00B01CFB"/>
        </w:tc>
      </w:tr>
      <w:tr w:rsidR="00B01CFB" w:rsidTr="00B01CFB">
        <w:trPr>
          <w:trHeight w:val="1542"/>
        </w:trPr>
        <w:tc>
          <w:tcPr>
            <w:tcW w:w="3242" w:type="dxa"/>
          </w:tcPr>
          <w:p w:rsidR="00B01CFB" w:rsidRDefault="00B01CFB" w:rsidP="00B01CFB"/>
        </w:tc>
        <w:tc>
          <w:tcPr>
            <w:tcW w:w="3242" w:type="dxa"/>
          </w:tcPr>
          <w:p w:rsidR="00B01CFB" w:rsidRDefault="00B01CFB" w:rsidP="00B01CFB"/>
        </w:tc>
        <w:tc>
          <w:tcPr>
            <w:tcW w:w="3242" w:type="dxa"/>
          </w:tcPr>
          <w:p w:rsidR="00B01CFB" w:rsidRDefault="00B01CFB" w:rsidP="00B01CFB"/>
        </w:tc>
      </w:tr>
      <w:tr w:rsidR="00B01CFB" w:rsidTr="00B01CFB">
        <w:trPr>
          <w:trHeight w:val="1627"/>
        </w:trPr>
        <w:tc>
          <w:tcPr>
            <w:tcW w:w="3242" w:type="dxa"/>
          </w:tcPr>
          <w:p w:rsidR="00B01CFB" w:rsidRDefault="00B01CFB" w:rsidP="00B01CFB"/>
        </w:tc>
        <w:tc>
          <w:tcPr>
            <w:tcW w:w="3242" w:type="dxa"/>
          </w:tcPr>
          <w:p w:rsidR="00B01CFB" w:rsidRDefault="00B01CFB" w:rsidP="00B01CFB"/>
        </w:tc>
        <w:tc>
          <w:tcPr>
            <w:tcW w:w="3242" w:type="dxa"/>
          </w:tcPr>
          <w:p w:rsidR="00B01CFB" w:rsidRDefault="00B01CFB" w:rsidP="00B01CFB"/>
        </w:tc>
      </w:tr>
    </w:tbl>
    <w:p w:rsidR="00B01CFB" w:rsidRDefault="00B01CFB" w:rsidP="00B01CFB"/>
    <w:p w:rsidR="00270C1A" w:rsidRDefault="00270C1A" w:rsidP="00270C1A">
      <w:r>
        <w:br w:type="page"/>
      </w:r>
      <w:r>
        <w:lastRenderedPageBreak/>
        <w:t>Chapter 14, Lesson 3:  Nervous System</w:t>
      </w:r>
    </w:p>
    <w:p w:rsidR="005955C2" w:rsidRDefault="005955C2" w:rsidP="00B01CFB"/>
    <w:p w:rsidR="0050754D" w:rsidRDefault="0050754D" w:rsidP="0050754D">
      <w:r>
        <w:t>1. Define the following terms:</w:t>
      </w:r>
    </w:p>
    <w:p w:rsidR="0050754D" w:rsidRDefault="0050754D" w:rsidP="0050754D">
      <w:pPr>
        <w:numPr>
          <w:ilvl w:val="0"/>
          <w:numId w:val="2"/>
        </w:numPr>
      </w:pPr>
      <w:r>
        <w:t>Neurons</w:t>
      </w:r>
    </w:p>
    <w:p w:rsidR="0050754D" w:rsidRDefault="0050754D" w:rsidP="0050754D"/>
    <w:p w:rsidR="0050754D" w:rsidRDefault="0050754D" w:rsidP="0050754D"/>
    <w:p w:rsidR="0050754D" w:rsidRDefault="0050754D" w:rsidP="0050754D">
      <w:pPr>
        <w:numPr>
          <w:ilvl w:val="0"/>
          <w:numId w:val="2"/>
        </w:numPr>
      </w:pPr>
      <w:r>
        <w:t>Cerebrum</w:t>
      </w:r>
    </w:p>
    <w:p w:rsidR="0050754D" w:rsidRDefault="0050754D" w:rsidP="0050754D"/>
    <w:p w:rsidR="0050754D" w:rsidRDefault="0050754D" w:rsidP="0050754D"/>
    <w:p w:rsidR="0050754D" w:rsidRDefault="0050754D" w:rsidP="0050754D">
      <w:pPr>
        <w:numPr>
          <w:ilvl w:val="0"/>
          <w:numId w:val="2"/>
        </w:numPr>
      </w:pPr>
      <w:r>
        <w:t>Cerebellum</w:t>
      </w:r>
    </w:p>
    <w:p w:rsidR="0050754D" w:rsidRDefault="0050754D" w:rsidP="0050754D"/>
    <w:p w:rsidR="0050754D" w:rsidRDefault="0050754D" w:rsidP="0050754D"/>
    <w:p w:rsidR="0050754D" w:rsidRDefault="0050754D" w:rsidP="0050754D">
      <w:pPr>
        <w:numPr>
          <w:ilvl w:val="0"/>
          <w:numId w:val="2"/>
        </w:numPr>
      </w:pPr>
      <w:r>
        <w:t>Brain stem</w:t>
      </w:r>
    </w:p>
    <w:p w:rsidR="0050754D" w:rsidRDefault="0050754D" w:rsidP="0050754D"/>
    <w:p w:rsidR="0050754D" w:rsidRDefault="0050754D" w:rsidP="0050754D"/>
    <w:p w:rsidR="0050754D" w:rsidRDefault="0050754D" w:rsidP="0050754D">
      <w:pPr>
        <w:numPr>
          <w:ilvl w:val="0"/>
          <w:numId w:val="2"/>
        </w:numPr>
      </w:pPr>
      <w:r>
        <w:t>Epilepsy</w:t>
      </w:r>
    </w:p>
    <w:p w:rsidR="0050754D" w:rsidRDefault="0050754D" w:rsidP="0050754D"/>
    <w:p w:rsidR="0050754D" w:rsidRDefault="0050754D" w:rsidP="0050754D"/>
    <w:p w:rsidR="0050754D" w:rsidRDefault="0050754D" w:rsidP="0050754D">
      <w:pPr>
        <w:numPr>
          <w:ilvl w:val="0"/>
          <w:numId w:val="2"/>
        </w:numPr>
      </w:pPr>
      <w:r>
        <w:t>Cerebral palsy</w:t>
      </w:r>
    </w:p>
    <w:p w:rsidR="00F275DE" w:rsidRDefault="00F275DE" w:rsidP="00F275DE"/>
    <w:p w:rsidR="00F275DE" w:rsidRDefault="00F275DE" w:rsidP="00F275DE"/>
    <w:p w:rsidR="00F275DE" w:rsidRDefault="00F275DE" w:rsidP="00F275DE">
      <w:r>
        <w:t>2.  List the sections of the brain stem and what they do.</w:t>
      </w:r>
    </w:p>
    <w:tbl>
      <w:tblPr>
        <w:tblStyle w:val="TableGrid"/>
        <w:tblW w:w="9606" w:type="dxa"/>
        <w:tblLook w:val="01E0"/>
      </w:tblPr>
      <w:tblGrid>
        <w:gridCol w:w="4803"/>
        <w:gridCol w:w="4803"/>
      </w:tblGrid>
      <w:tr w:rsidR="00F275DE" w:rsidTr="00F275DE">
        <w:trPr>
          <w:trHeight w:val="1219"/>
        </w:trPr>
        <w:tc>
          <w:tcPr>
            <w:tcW w:w="4803" w:type="dxa"/>
          </w:tcPr>
          <w:p w:rsidR="00F275DE" w:rsidRPr="00F275DE" w:rsidRDefault="00F275DE" w:rsidP="00F275DE">
            <w:pPr>
              <w:jc w:val="center"/>
              <w:rPr>
                <w:sz w:val="28"/>
                <w:szCs w:val="28"/>
              </w:rPr>
            </w:pPr>
            <w:r w:rsidRPr="00F275DE">
              <w:rPr>
                <w:sz w:val="28"/>
                <w:szCs w:val="28"/>
              </w:rPr>
              <w:t>Brain Stem Part</w:t>
            </w:r>
          </w:p>
        </w:tc>
        <w:tc>
          <w:tcPr>
            <w:tcW w:w="4803" w:type="dxa"/>
          </w:tcPr>
          <w:p w:rsidR="00F275DE" w:rsidRPr="00F275DE" w:rsidRDefault="00F275DE" w:rsidP="00F275DE">
            <w:pPr>
              <w:jc w:val="center"/>
              <w:rPr>
                <w:sz w:val="28"/>
                <w:szCs w:val="28"/>
              </w:rPr>
            </w:pPr>
            <w:r w:rsidRPr="00F275DE">
              <w:rPr>
                <w:sz w:val="28"/>
                <w:szCs w:val="28"/>
              </w:rPr>
              <w:t>Job</w:t>
            </w:r>
          </w:p>
        </w:tc>
      </w:tr>
      <w:tr w:rsidR="00F275DE" w:rsidTr="00F275DE">
        <w:trPr>
          <w:trHeight w:val="1045"/>
        </w:trPr>
        <w:tc>
          <w:tcPr>
            <w:tcW w:w="4803" w:type="dxa"/>
          </w:tcPr>
          <w:p w:rsidR="00F275DE" w:rsidRDefault="00F275DE" w:rsidP="00F275DE"/>
        </w:tc>
        <w:tc>
          <w:tcPr>
            <w:tcW w:w="4803" w:type="dxa"/>
          </w:tcPr>
          <w:p w:rsidR="00F275DE" w:rsidRDefault="00F275DE" w:rsidP="00F275DE"/>
        </w:tc>
      </w:tr>
      <w:tr w:rsidR="00F275DE" w:rsidTr="00F275DE">
        <w:trPr>
          <w:trHeight w:val="1045"/>
        </w:trPr>
        <w:tc>
          <w:tcPr>
            <w:tcW w:w="4803" w:type="dxa"/>
          </w:tcPr>
          <w:p w:rsidR="00F275DE" w:rsidRDefault="00F275DE" w:rsidP="00F275DE"/>
        </w:tc>
        <w:tc>
          <w:tcPr>
            <w:tcW w:w="4803" w:type="dxa"/>
          </w:tcPr>
          <w:p w:rsidR="00F275DE" w:rsidRDefault="00F275DE" w:rsidP="00F275DE"/>
        </w:tc>
      </w:tr>
      <w:tr w:rsidR="00F275DE" w:rsidTr="00F275DE">
        <w:trPr>
          <w:trHeight w:val="1045"/>
        </w:trPr>
        <w:tc>
          <w:tcPr>
            <w:tcW w:w="4803" w:type="dxa"/>
          </w:tcPr>
          <w:p w:rsidR="00F275DE" w:rsidRDefault="00F275DE" w:rsidP="00F275DE"/>
        </w:tc>
        <w:tc>
          <w:tcPr>
            <w:tcW w:w="4803" w:type="dxa"/>
          </w:tcPr>
          <w:p w:rsidR="00F275DE" w:rsidRDefault="00F275DE" w:rsidP="00F275DE"/>
        </w:tc>
      </w:tr>
      <w:tr w:rsidR="00F275DE" w:rsidTr="00F275DE">
        <w:trPr>
          <w:trHeight w:val="1045"/>
        </w:trPr>
        <w:tc>
          <w:tcPr>
            <w:tcW w:w="4803" w:type="dxa"/>
          </w:tcPr>
          <w:p w:rsidR="00F275DE" w:rsidRDefault="00F275DE" w:rsidP="00F275DE"/>
        </w:tc>
        <w:tc>
          <w:tcPr>
            <w:tcW w:w="4803" w:type="dxa"/>
          </w:tcPr>
          <w:p w:rsidR="00F275DE" w:rsidRDefault="00F275DE" w:rsidP="00F275DE"/>
        </w:tc>
      </w:tr>
      <w:tr w:rsidR="00F275DE" w:rsidTr="00F275DE">
        <w:trPr>
          <w:trHeight w:val="1103"/>
        </w:trPr>
        <w:tc>
          <w:tcPr>
            <w:tcW w:w="4803" w:type="dxa"/>
          </w:tcPr>
          <w:p w:rsidR="00F275DE" w:rsidRDefault="00F275DE" w:rsidP="00F275DE"/>
        </w:tc>
        <w:tc>
          <w:tcPr>
            <w:tcW w:w="4803" w:type="dxa"/>
          </w:tcPr>
          <w:p w:rsidR="00F275DE" w:rsidRDefault="00F275DE" w:rsidP="00F275DE"/>
        </w:tc>
      </w:tr>
    </w:tbl>
    <w:p w:rsidR="0050754D" w:rsidRDefault="00F275DE" w:rsidP="00B01CFB">
      <w:r>
        <w:lastRenderedPageBreak/>
        <w:t>3. What can result from a spinal cord injury?</w:t>
      </w:r>
    </w:p>
    <w:p w:rsidR="00F275DE" w:rsidRDefault="00F275DE" w:rsidP="00B01CFB"/>
    <w:p w:rsidR="00F275DE" w:rsidRDefault="00F275DE" w:rsidP="00B01CFB"/>
    <w:p w:rsidR="00F275DE" w:rsidRDefault="00F275DE" w:rsidP="00B01CFB">
      <w:r>
        <w:t xml:space="preserve">4.  </w:t>
      </w:r>
      <w:r w:rsidR="00004CDF">
        <w:t>Which disease or disorder is not degenerative?</w:t>
      </w:r>
    </w:p>
    <w:p w:rsidR="00004CDF" w:rsidRDefault="00004CDF" w:rsidP="00B01CFB"/>
    <w:p w:rsidR="00004CDF" w:rsidRDefault="00004CDF" w:rsidP="00B01CFB"/>
    <w:p w:rsidR="00004CDF" w:rsidRDefault="00004CDF" w:rsidP="00B01CFB">
      <w:r>
        <w:t>5.  What disease or disorder is characterized by sudden episodes of electrical activity in the brain?</w:t>
      </w:r>
    </w:p>
    <w:p w:rsidR="00004CDF" w:rsidRDefault="00004CDF" w:rsidP="00B01CFB"/>
    <w:p w:rsidR="00004CDF" w:rsidRDefault="00004CDF" w:rsidP="00B01CFB"/>
    <w:p w:rsidR="00004CDF" w:rsidRDefault="00F11C72" w:rsidP="00B01CFB">
      <w:r>
        <w:t>6.  Describe</w:t>
      </w:r>
      <w:r w:rsidR="00004CDF">
        <w:t xml:space="preserve"> the central nervous system and peripheral nervous system </w:t>
      </w:r>
      <w:r>
        <w:t xml:space="preserve">and how they </w:t>
      </w:r>
      <w:r w:rsidR="00004CDF">
        <w:t>work together during t</w:t>
      </w:r>
      <w:r>
        <w:t>he motor response to a stimulus.</w:t>
      </w:r>
    </w:p>
    <w:p w:rsidR="00004CDF" w:rsidRDefault="00004CDF" w:rsidP="00B01CFB"/>
    <w:p w:rsidR="00004CDF" w:rsidRDefault="00004CDF" w:rsidP="00B01CFB"/>
    <w:p w:rsidR="00004CDF" w:rsidRDefault="00004CDF" w:rsidP="00B01CFB">
      <w:r>
        <w:t>7.  Explain the difference between axons and dendrites.</w:t>
      </w:r>
    </w:p>
    <w:p w:rsidR="00004CDF" w:rsidRDefault="00004CDF" w:rsidP="00B01CFB"/>
    <w:p w:rsidR="00004CDF" w:rsidRDefault="00004CDF" w:rsidP="00B01CFB"/>
    <w:p w:rsidR="00004CDF" w:rsidRDefault="00004CDF" w:rsidP="00B01CFB">
      <w:r>
        <w:t>8.  Why might symptoms of a degenerative disease of the nervous system be difficult to treat?</w:t>
      </w:r>
    </w:p>
    <w:p w:rsidR="00004CDF" w:rsidRDefault="00004CDF" w:rsidP="00B01CFB"/>
    <w:p w:rsidR="00004CDF" w:rsidRDefault="00004CDF" w:rsidP="00B01CFB"/>
    <w:p w:rsidR="00004CDF" w:rsidRDefault="00004CDF" w:rsidP="00B01CFB">
      <w:r>
        <w:t>9.  What might happen in the nervous system and muscles when a person is surprised by a sudden loud sound like a fire alarm going off nearby?</w:t>
      </w:r>
    </w:p>
    <w:p w:rsidR="00004CDF" w:rsidRDefault="00004CDF" w:rsidP="00B01CFB"/>
    <w:p w:rsidR="00004CDF" w:rsidRDefault="00004CDF" w:rsidP="00B01CFB"/>
    <w:p w:rsidR="00004CDF" w:rsidRDefault="00004CDF" w:rsidP="00B01CFB">
      <w:r>
        <w:t>10.  Why is it important to wear protective gear and to check the depth of water before diving?</w:t>
      </w:r>
      <w:r w:rsidR="00F11C72">
        <w:t xml:space="preserve">  </w:t>
      </w:r>
    </w:p>
    <w:p w:rsidR="00F11C72" w:rsidRDefault="00F11C72" w:rsidP="00B01CFB"/>
    <w:p w:rsidR="00F11C72" w:rsidRDefault="00F11C72" w:rsidP="00B01CFB"/>
    <w:p w:rsidR="00F11C72" w:rsidRDefault="00F11C72" w:rsidP="00B01CFB">
      <w:r>
        <w:t>11.  What 4 things can you do to protect your nervous system?</w:t>
      </w:r>
    </w:p>
    <w:p w:rsidR="00F11C72" w:rsidRDefault="00F11C72" w:rsidP="00B01CFB"/>
    <w:p w:rsidR="00F11C72" w:rsidRDefault="00F11C72" w:rsidP="00B01CFB"/>
    <w:p w:rsidR="00F11C72" w:rsidRDefault="00F11C72" w:rsidP="00B01CFB">
      <w:r>
        <w:t>12.  What are the different types of head injuries?</w:t>
      </w:r>
    </w:p>
    <w:sectPr w:rsidR="00F11C72" w:rsidSect="00BB3370">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53E47"/>
    <w:multiLevelType w:val="hybridMultilevel"/>
    <w:tmpl w:val="98BE3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F2D37DD"/>
    <w:multiLevelType w:val="hybridMultilevel"/>
    <w:tmpl w:val="72442D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62DC"/>
    <w:rsid w:val="00004CDF"/>
    <w:rsid w:val="000358E4"/>
    <w:rsid w:val="00270C1A"/>
    <w:rsid w:val="002A04AE"/>
    <w:rsid w:val="002A4EFD"/>
    <w:rsid w:val="004871A4"/>
    <w:rsid w:val="0050754D"/>
    <w:rsid w:val="005955C2"/>
    <w:rsid w:val="0063162D"/>
    <w:rsid w:val="00692C14"/>
    <w:rsid w:val="006D39A5"/>
    <w:rsid w:val="006E3F3F"/>
    <w:rsid w:val="009662DC"/>
    <w:rsid w:val="00B01CFB"/>
    <w:rsid w:val="00BB3370"/>
    <w:rsid w:val="00CC7C62"/>
    <w:rsid w:val="00F11C72"/>
    <w:rsid w:val="00F275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966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511</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Name:</vt:lpstr>
    </vt:vector>
  </TitlesOfParts>
  <Company>Missouri State University</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Owner</dc:creator>
  <cp:keywords/>
  <dc:description/>
  <cp:lastModifiedBy>carendt</cp:lastModifiedBy>
  <cp:revision>2</cp:revision>
  <dcterms:created xsi:type="dcterms:W3CDTF">2013-09-12T19:10:00Z</dcterms:created>
  <dcterms:modified xsi:type="dcterms:W3CDTF">2013-09-12T19:10:00Z</dcterms:modified>
</cp:coreProperties>
</file>