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58A" w:rsidRDefault="003A358A" w:rsidP="003A358A">
      <w:pPr>
        <w:jc w:val="center"/>
        <w:rPr>
          <w:b/>
        </w:rPr>
      </w:pPr>
      <w:bookmarkStart w:id="0" w:name="_GoBack"/>
      <w:bookmarkEnd w:id="0"/>
    </w:p>
    <w:p w:rsidR="003A358A" w:rsidRDefault="003A358A" w:rsidP="003A358A">
      <w:pPr>
        <w:jc w:val="center"/>
        <w:rPr>
          <w:b/>
        </w:rPr>
      </w:pPr>
    </w:p>
    <w:p w:rsidR="007A7F91" w:rsidRDefault="00291B81" w:rsidP="003A358A">
      <w:pPr>
        <w:jc w:val="center"/>
        <w:rPr>
          <w:b/>
        </w:rPr>
      </w:pPr>
      <w:r w:rsidRPr="003A358A">
        <w:rPr>
          <w:b/>
        </w:rPr>
        <w:t>When to Seek Professional Help?</w:t>
      </w:r>
    </w:p>
    <w:p w:rsidR="003A358A" w:rsidRPr="003A358A" w:rsidRDefault="003A358A" w:rsidP="003A358A">
      <w:pPr>
        <w:jc w:val="center"/>
        <w:rPr>
          <w:b/>
        </w:rPr>
      </w:pPr>
    </w:p>
    <w:p w:rsidR="00987620" w:rsidRDefault="00987620">
      <w:r>
        <w:t>Give students a copy of “When to See a Doctor”.  Have students summarize or paraphrase the article.</w:t>
      </w:r>
    </w:p>
    <w:p w:rsidR="00291B81" w:rsidRDefault="00987620">
      <w:r>
        <w:t>“</w:t>
      </w:r>
      <w:r w:rsidR="00835A5E">
        <w:t>When to See a Doctor</w:t>
      </w:r>
      <w:r>
        <w:t>”</w:t>
      </w:r>
      <w:r w:rsidR="00835A5E">
        <w:t xml:space="preserve">:  </w:t>
      </w:r>
      <w:hyperlink r:id="rId4" w:history="1">
        <w:r w:rsidR="004E6DEC" w:rsidRPr="00291946">
          <w:rPr>
            <w:rStyle w:val="Hyperlink"/>
          </w:rPr>
          <w:t>http://www.merckmanuals.com/home/fundamentals/making_the_most_of_health_care/when_to_see_a_doctor.html</w:t>
        </w:r>
      </w:hyperlink>
    </w:p>
    <w:p w:rsidR="004E6DEC" w:rsidRDefault="004E6DEC"/>
    <w:p w:rsidR="004E6DEC" w:rsidRDefault="004E6DEC">
      <w:r>
        <w:t>Another option that is interesting, if computers are available is the WebMD symptoms checker.</w:t>
      </w:r>
    </w:p>
    <w:p w:rsidR="004E6DEC" w:rsidRDefault="004E6DEC">
      <w:r>
        <w:t>This could be demonstrated by the teacher if technical resources are available.</w:t>
      </w:r>
    </w:p>
    <w:p w:rsidR="004E6DEC" w:rsidRDefault="003A358A">
      <w:hyperlink r:id="rId5" w:history="1">
        <w:r w:rsidRPr="00E26A9D">
          <w:rPr>
            <w:rStyle w:val="Hyperlink"/>
          </w:rPr>
          <w:t>http://symptoms.webmd.com/#introView</w:t>
        </w:r>
      </w:hyperlink>
      <w:r>
        <w:t xml:space="preserve"> </w:t>
      </w:r>
    </w:p>
    <w:p w:rsidR="004E6DEC" w:rsidRDefault="004E6DEC"/>
    <w:p w:rsidR="004E6DEC" w:rsidRDefault="004E6DEC"/>
    <w:p w:rsidR="00835A5E" w:rsidRDefault="00835A5E"/>
    <w:sectPr w:rsidR="00835A5E" w:rsidSect="00995E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91B81"/>
    <w:rsid w:val="00077422"/>
    <w:rsid w:val="00291B81"/>
    <w:rsid w:val="003A358A"/>
    <w:rsid w:val="003D1EA5"/>
    <w:rsid w:val="004E6DEC"/>
    <w:rsid w:val="006005EA"/>
    <w:rsid w:val="00835A5E"/>
    <w:rsid w:val="00987620"/>
    <w:rsid w:val="00995EE8"/>
    <w:rsid w:val="00A33A89"/>
    <w:rsid w:val="00CD09D5"/>
    <w:rsid w:val="00DC1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1B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76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1B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762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ymptoms.webmd.com/#introView" TargetMode="External"/><Relationship Id="rId4" Type="http://schemas.openxmlformats.org/officeDocument/2006/relationships/hyperlink" Target="http://www.merckmanuals.com/home/fundamentals/making_the_most_of_health_care/when_to_see_a_docto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6</cp:revision>
  <dcterms:created xsi:type="dcterms:W3CDTF">2013-03-23T21:04:00Z</dcterms:created>
  <dcterms:modified xsi:type="dcterms:W3CDTF">2013-04-25T19:45:00Z</dcterms:modified>
</cp:coreProperties>
</file>