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9CE" w:rsidRDefault="00112AA5" w:rsidP="00BD70DB">
      <w:pPr>
        <w:jc w:val="center"/>
      </w:pPr>
      <w:r w:rsidRPr="004938BE">
        <w:t xml:space="preserve">CORPORATE </w:t>
      </w:r>
      <w:r>
        <w:t>RESPONSIBILITY</w:t>
      </w:r>
      <w:r w:rsidR="00BD70DB" w:rsidRPr="004938BE">
        <w:t xml:space="preserve"> </w:t>
      </w:r>
      <w:r w:rsidR="00BD70DB">
        <w:t>vs</w:t>
      </w:r>
      <w:r>
        <w:t xml:space="preserve">. </w:t>
      </w:r>
      <w:r w:rsidR="004938BE" w:rsidRPr="004938BE">
        <w:t>PERSONEL RESPONSIBILITY</w:t>
      </w:r>
    </w:p>
    <w:p w:rsidR="00BD70DB" w:rsidRDefault="00BD70DB" w:rsidP="00BD70DB"/>
    <w:p w:rsidR="004938BE" w:rsidRDefault="004938BE"/>
    <w:p w:rsidR="00BD70DB" w:rsidRDefault="00BD70DB">
      <w:r>
        <w:t xml:space="preserve">Instructions:  </w:t>
      </w:r>
    </w:p>
    <w:p w:rsidR="004938BE" w:rsidRDefault="00BD70DB" w:rsidP="00BD70DB">
      <w:pPr>
        <w:pStyle w:val="ListParagraph"/>
        <w:numPr>
          <w:ilvl w:val="0"/>
          <w:numId w:val="1"/>
        </w:numPr>
      </w:pPr>
      <w:r>
        <w:t xml:space="preserve"> As you reflect on </w:t>
      </w:r>
      <w:r w:rsidR="000B0E6C">
        <w:t>“Super-Size Me” and “Food Inc.”,</w:t>
      </w:r>
      <w:r w:rsidR="00112AA5">
        <w:t xml:space="preserve"> </w:t>
      </w:r>
      <w:r>
        <w:t xml:space="preserve">which address the responsibilities of the food industry </w:t>
      </w:r>
      <w:r w:rsidR="000B0E6C">
        <w:t>and the</w:t>
      </w:r>
      <w:r>
        <w:t xml:space="preserve"> consumers (</w:t>
      </w:r>
      <w:r w:rsidR="000B0E6C">
        <w:t>customer) when it comes to food,</w:t>
      </w:r>
      <w:r>
        <w:t xml:space="preserve">  </w:t>
      </w:r>
      <w:r w:rsidR="000B0E6C">
        <w:t>m</w:t>
      </w:r>
      <w:r w:rsidR="004938BE">
        <w:t>ake a T chart</w:t>
      </w:r>
      <w:r>
        <w:t xml:space="preserve"> </w:t>
      </w:r>
      <w:r w:rsidR="00450FF8">
        <w:t>list</w:t>
      </w:r>
      <w:r>
        <w:t>ing</w:t>
      </w:r>
      <w:r w:rsidR="00450FF8">
        <w:t xml:space="preserve"> the responsibilities of the food industry </w:t>
      </w:r>
      <w:r w:rsidR="004938BE">
        <w:t>to its customers</w:t>
      </w:r>
      <w:r>
        <w:t>.</w:t>
      </w:r>
    </w:p>
    <w:p w:rsidR="000B0E6C" w:rsidRDefault="000B0E6C" w:rsidP="000B0E6C">
      <w:pPr>
        <w:pStyle w:val="ListParagraph"/>
      </w:pPr>
    </w:p>
    <w:p w:rsidR="000B0E6C" w:rsidRDefault="00BD70DB" w:rsidP="000B0E6C">
      <w:pPr>
        <w:pStyle w:val="ListParagraph"/>
        <w:numPr>
          <w:ilvl w:val="0"/>
          <w:numId w:val="1"/>
        </w:numPr>
      </w:pPr>
      <w:r>
        <w:t>As you reflect on “Super-Size Me” and “Food Inc.”</w:t>
      </w:r>
      <w:r w:rsidR="000B0E6C">
        <w:t>,</w:t>
      </w:r>
      <w:r>
        <w:t xml:space="preserve">   </w:t>
      </w:r>
      <w:r w:rsidR="000B0E6C">
        <w:t>which</w:t>
      </w:r>
      <w:r>
        <w:t xml:space="preserve"> address the responsibilities of the food industry </w:t>
      </w:r>
      <w:r w:rsidR="000B0E6C">
        <w:t>and the</w:t>
      </w:r>
      <w:r>
        <w:t xml:space="preserve"> consumers (c</w:t>
      </w:r>
      <w:r w:rsidR="000B0E6C">
        <w:t>ustomer) when it comes to food, make</w:t>
      </w:r>
      <w:r>
        <w:t xml:space="preserve"> a T chart listing the responsibilities of the</w:t>
      </w:r>
      <w:r w:rsidR="000B0E6C">
        <w:t xml:space="preserve"> customer.</w:t>
      </w:r>
      <w:r w:rsidR="00450FF8">
        <w:t xml:space="preserve">    </w:t>
      </w:r>
    </w:p>
    <w:p w:rsidR="000B0E6C" w:rsidRDefault="000B0E6C" w:rsidP="000B0E6C">
      <w:pPr>
        <w:pStyle w:val="ListParagraph"/>
      </w:pPr>
    </w:p>
    <w:p w:rsidR="00052E13" w:rsidRDefault="00450FF8" w:rsidP="000B0E6C">
      <w:pPr>
        <w:pStyle w:val="ListParagraph"/>
        <w:numPr>
          <w:ilvl w:val="0"/>
          <w:numId w:val="1"/>
        </w:numPr>
      </w:pPr>
      <w:r>
        <w:t xml:space="preserve">  </w:t>
      </w:r>
      <w:r w:rsidR="00052E13">
        <w:t>Do an all write- round robin then do one stray.</w:t>
      </w:r>
      <w:r w:rsidR="009A4A25">
        <w:t xml:space="preserve"> (Cooperative Learning)</w:t>
      </w:r>
    </w:p>
    <w:p w:rsidR="00052E13" w:rsidRDefault="00052E13"/>
    <w:p w:rsidR="00052E13" w:rsidRDefault="00052E13"/>
    <w:p w:rsidR="00EC69CE" w:rsidRDefault="00EC69CE"/>
    <w:sectPr w:rsidR="00EC69CE" w:rsidSect="009E3F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04022A"/>
    <w:multiLevelType w:val="hybridMultilevel"/>
    <w:tmpl w:val="E494A5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69CE"/>
    <w:rsid w:val="000353B3"/>
    <w:rsid w:val="00052E13"/>
    <w:rsid w:val="00077422"/>
    <w:rsid w:val="000B0E6C"/>
    <w:rsid w:val="00112AA5"/>
    <w:rsid w:val="00312A23"/>
    <w:rsid w:val="00450FF8"/>
    <w:rsid w:val="004938BE"/>
    <w:rsid w:val="006005EA"/>
    <w:rsid w:val="00916E46"/>
    <w:rsid w:val="009A4A25"/>
    <w:rsid w:val="009E3FB4"/>
    <w:rsid w:val="00A21C21"/>
    <w:rsid w:val="00BC42B9"/>
    <w:rsid w:val="00BD70DB"/>
    <w:rsid w:val="00EC69CE"/>
    <w:rsid w:val="00F61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F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70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 R-III School District</Company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Susan H Holland</dc:creator>
  <cp:lastModifiedBy>carendt</cp:lastModifiedBy>
  <cp:revision>4</cp:revision>
  <dcterms:created xsi:type="dcterms:W3CDTF">2012-10-28T00:52:00Z</dcterms:created>
  <dcterms:modified xsi:type="dcterms:W3CDTF">2013-08-30T20:16:00Z</dcterms:modified>
</cp:coreProperties>
</file>