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63" w:rsidRDefault="00440ACB" w:rsidP="004F2CB2">
      <w:pPr>
        <w:jc w:val="center"/>
        <w:rPr>
          <w:b/>
          <w:sz w:val="24"/>
          <w:szCs w:val="24"/>
        </w:rPr>
      </w:pPr>
      <w:r w:rsidRPr="00440ACB">
        <w:rPr>
          <w:b/>
          <w:sz w:val="24"/>
          <w:szCs w:val="24"/>
        </w:rPr>
        <w:t>When to Seek Professional Help</w:t>
      </w:r>
    </w:p>
    <w:p w:rsidR="004F2CB2" w:rsidRDefault="00440ACB" w:rsidP="004F2CB2">
      <w:pPr>
        <w:jc w:val="center"/>
      </w:pPr>
      <w:r w:rsidRPr="00440ACB">
        <w:t xml:space="preserve">Mental and Emotional </w:t>
      </w:r>
      <w:r w:rsidR="00682B8D">
        <w:t>Problems</w:t>
      </w:r>
    </w:p>
    <w:p w:rsidR="004F2CB2" w:rsidRDefault="004F2CB2" w:rsidP="004F2CB2">
      <w:pPr>
        <w:jc w:val="center"/>
      </w:pPr>
    </w:p>
    <w:p w:rsidR="004F2CB2" w:rsidRDefault="004F2CB2" w:rsidP="004F2CB2">
      <w:r>
        <w:t>Define the vocabulary terms and complete the questions given in this activity.</w:t>
      </w:r>
    </w:p>
    <w:p w:rsidR="00440ACB" w:rsidRPr="004F2CB2" w:rsidRDefault="004F2CB2" w:rsidP="004F2CB2">
      <w:pPr>
        <w:rPr>
          <w:i/>
          <w:u w:val="single"/>
        </w:rPr>
      </w:pPr>
      <w:r w:rsidRPr="004F2CB2">
        <w:rPr>
          <w:i/>
          <w:u w:val="single"/>
        </w:rPr>
        <w:t xml:space="preserve">Vocabulary Terms - </w:t>
      </w:r>
    </w:p>
    <w:p w:rsidR="00440ACB" w:rsidRDefault="00714EB3">
      <w:r>
        <w:t xml:space="preserve">1.  </w:t>
      </w:r>
      <w:r w:rsidR="00D86B8E">
        <w:t>Anxiety</w:t>
      </w:r>
      <w:r w:rsidR="00440ACB">
        <w:t>:</w:t>
      </w:r>
    </w:p>
    <w:p w:rsidR="00714EB3" w:rsidRDefault="00D86B8E">
      <w:r>
        <w:t>2.  Bipolar</w:t>
      </w:r>
      <w:r w:rsidR="00615DF4">
        <w:t>:</w:t>
      </w:r>
    </w:p>
    <w:p w:rsidR="00714EB3" w:rsidRDefault="00682B8D">
      <w:r>
        <w:t>3</w:t>
      </w:r>
      <w:r w:rsidR="00714EB3">
        <w:t xml:space="preserve">.  </w:t>
      </w:r>
      <w:r w:rsidR="00D86B8E">
        <w:t>Depression</w:t>
      </w:r>
      <w:r w:rsidR="00615DF4">
        <w:t>:</w:t>
      </w:r>
    </w:p>
    <w:p w:rsidR="00714EB3" w:rsidRDefault="00682B8D">
      <w:r>
        <w:t>4</w:t>
      </w:r>
      <w:r w:rsidR="00714EB3">
        <w:t>.   Eating disorders</w:t>
      </w:r>
      <w:r w:rsidR="00615DF4">
        <w:t>:</w:t>
      </w:r>
    </w:p>
    <w:p w:rsidR="00714EB3" w:rsidRDefault="00D86B8E">
      <w:r>
        <w:t>5.  Schizophrenia</w:t>
      </w:r>
      <w:r w:rsidR="00615DF4">
        <w:t>:</w:t>
      </w:r>
    </w:p>
    <w:p w:rsidR="00714EB3" w:rsidRDefault="00682B8D">
      <w:r>
        <w:t>6</w:t>
      </w:r>
      <w:r w:rsidR="00714EB3">
        <w:t xml:space="preserve">.  </w:t>
      </w:r>
      <w:r w:rsidR="00D86B8E">
        <w:t>Addictive Behaviors</w:t>
      </w:r>
      <w:r w:rsidR="00615DF4">
        <w:t>:</w:t>
      </w:r>
    </w:p>
    <w:p w:rsidR="009C1C28" w:rsidRDefault="00615DF4">
      <w:r>
        <w:t>7</w:t>
      </w:r>
      <w:r w:rsidR="00714EB3">
        <w:t xml:space="preserve">.   </w:t>
      </w:r>
      <w:r w:rsidR="00D86B8E">
        <w:t>Abuse</w:t>
      </w:r>
      <w:r>
        <w:t>:</w:t>
      </w:r>
    </w:p>
    <w:p w:rsidR="004F2CB2" w:rsidRDefault="00B35615">
      <w:r>
        <w:t>8</w:t>
      </w:r>
      <w:r w:rsidR="00615DF4">
        <w:t>.  Stigma:</w:t>
      </w:r>
    </w:p>
    <w:p w:rsidR="00615DF4" w:rsidRDefault="00615DF4">
      <w:r>
        <w:t xml:space="preserve">  </w:t>
      </w:r>
    </w:p>
    <w:p w:rsidR="004F2CB2" w:rsidRPr="004F2CB2" w:rsidRDefault="004F2CB2">
      <w:pPr>
        <w:rPr>
          <w:i/>
          <w:u w:val="single"/>
        </w:rPr>
      </w:pPr>
      <w:r w:rsidRPr="004F2CB2">
        <w:rPr>
          <w:i/>
          <w:u w:val="single"/>
        </w:rPr>
        <w:t>Questions:</w:t>
      </w:r>
    </w:p>
    <w:p w:rsidR="00615DF4" w:rsidRDefault="00B35615">
      <w:r>
        <w:t>9</w:t>
      </w:r>
      <w:r w:rsidR="00615DF4">
        <w:t>.  Why should mental disorders be perceived in the same light as physical illness?</w:t>
      </w:r>
    </w:p>
    <w:p w:rsidR="00615DF4" w:rsidRDefault="00615DF4"/>
    <w:p w:rsidR="004F2CB2" w:rsidRDefault="004F2CB2"/>
    <w:p w:rsidR="004F2CB2" w:rsidRDefault="004F2CB2"/>
    <w:p w:rsidR="004F2CB2" w:rsidRDefault="004F2CB2"/>
    <w:p w:rsidR="00615DF4" w:rsidRDefault="00615DF4">
      <w:r>
        <w:t>1</w:t>
      </w:r>
      <w:r w:rsidR="00B35615">
        <w:t>0</w:t>
      </w:r>
      <w:r>
        <w:t>.  When should one seek professional help for mental health?</w:t>
      </w:r>
    </w:p>
    <w:p w:rsidR="00B35615" w:rsidRDefault="00B35615"/>
    <w:p w:rsidR="00B35615" w:rsidRDefault="00B35615"/>
    <w:p w:rsidR="00B35615" w:rsidRDefault="00B35615"/>
    <w:p w:rsidR="004F2CB2" w:rsidRDefault="004F2CB2"/>
    <w:p w:rsidR="004F2CB2" w:rsidRDefault="004F2CB2"/>
    <w:p w:rsidR="00714EB3" w:rsidRDefault="00B35615">
      <w:r>
        <w:t>12</w:t>
      </w:r>
      <w:r w:rsidR="00714EB3">
        <w:t xml:space="preserve">.  </w:t>
      </w:r>
      <w:r w:rsidR="00D54163">
        <w:t>Mental health professionals are available.  Name professional who are trained to help mental and emotiona</w:t>
      </w:r>
      <w:r w:rsidR="00AC3B3A">
        <w:t>l problems.  Name 3 professions:</w:t>
      </w:r>
    </w:p>
    <w:p w:rsidR="00D54163" w:rsidRDefault="00D54163" w:rsidP="00D54163">
      <w:pPr>
        <w:pStyle w:val="ListParagraph"/>
        <w:numPr>
          <w:ilvl w:val="0"/>
          <w:numId w:val="1"/>
        </w:numPr>
      </w:pPr>
    </w:p>
    <w:p w:rsidR="00D54163" w:rsidRDefault="00D54163" w:rsidP="00D54163">
      <w:pPr>
        <w:pStyle w:val="ListParagraph"/>
        <w:numPr>
          <w:ilvl w:val="0"/>
          <w:numId w:val="1"/>
        </w:numPr>
      </w:pPr>
    </w:p>
    <w:p w:rsidR="00D54163" w:rsidRDefault="00D54163" w:rsidP="00D54163">
      <w:pPr>
        <w:pStyle w:val="ListParagraph"/>
        <w:numPr>
          <w:ilvl w:val="0"/>
          <w:numId w:val="1"/>
        </w:numPr>
      </w:pPr>
    </w:p>
    <w:p w:rsidR="00D54163" w:rsidRDefault="00D54163"/>
    <w:p w:rsidR="004F2CB2" w:rsidRDefault="004F2CB2"/>
    <w:p w:rsidR="004F2CB2" w:rsidRPr="004F2CB2" w:rsidRDefault="004F2CB2">
      <w:pPr>
        <w:rPr>
          <w:i/>
          <w:u w:val="single"/>
        </w:rPr>
      </w:pPr>
      <w:r w:rsidRPr="004F2CB2">
        <w:rPr>
          <w:i/>
          <w:u w:val="single"/>
        </w:rPr>
        <w:t>13. Define these treatment methods:</w:t>
      </w:r>
    </w:p>
    <w:p w:rsidR="00D54163" w:rsidRDefault="00D54163">
      <w:r>
        <w:t>Psychotherapy</w:t>
      </w:r>
    </w:p>
    <w:p w:rsidR="004F2CB2" w:rsidRDefault="004F2CB2"/>
    <w:p w:rsidR="00D54163" w:rsidRDefault="00D54163">
      <w:r>
        <w:t>Behavior therapy</w:t>
      </w:r>
    </w:p>
    <w:p w:rsidR="004F2CB2" w:rsidRDefault="004F2CB2"/>
    <w:p w:rsidR="00D54163" w:rsidRDefault="00D54163">
      <w:r>
        <w:lastRenderedPageBreak/>
        <w:t>Cognitive therapy</w:t>
      </w:r>
    </w:p>
    <w:p w:rsidR="004F2CB2" w:rsidRDefault="004F2CB2"/>
    <w:p w:rsidR="00D54163" w:rsidRDefault="00D54163">
      <w:r>
        <w:t>Family therapy</w:t>
      </w:r>
    </w:p>
    <w:p w:rsidR="004F2CB2" w:rsidRDefault="004F2CB2"/>
    <w:p w:rsidR="00D54163" w:rsidRDefault="00D54163">
      <w:r>
        <w:t>Group therapy</w:t>
      </w:r>
    </w:p>
    <w:p w:rsidR="00D54163" w:rsidRDefault="00D54163">
      <w:bookmarkStart w:id="0" w:name="_GoBack"/>
      <w:bookmarkEnd w:id="0"/>
    </w:p>
    <w:p w:rsidR="00D54163" w:rsidRDefault="00D54163"/>
    <w:p w:rsidR="00D54163" w:rsidRDefault="00D54163"/>
    <w:p w:rsidR="00714EB3" w:rsidRDefault="00714EB3"/>
    <w:p w:rsidR="00714EB3" w:rsidRPr="00714EB3" w:rsidRDefault="00714EB3"/>
    <w:p w:rsidR="00714EB3" w:rsidRPr="00440ACB" w:rsidRDefault="00714EB3"/>
    <w:sectPr w:rsidR="00714EB3" w:rsidRPr="00440ACB" w:rsidSect="0063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5EF5"/>
    <w:multiLevelType w:val="hybridMultilevel"/>
    <w:tmpl w:val="B6BE30FC"/>
    <w:lvl w:ilvl="0" w:tplc="0409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40ACB"/>
    <w:rsid w:val="00077422"/>
    <w:rsid w:val="002B2722"/>
    <w:rsid w:val="00440ACB"/>
    <w:rsid w:val="00445EE5"/>
    <w:rsid w:val="004F2CB2"/>
    <w:rsid w:val="005F2931"/>
    <w:rsid w:val="006005EA"/>
    <w:rsid w:val="00615DF4"/>
    <w:rsid w:val="0063637D"/>
    <w:rsid w:val="00682B8D"/>
    <w:rsid w:val="00714EB3"/>
    <w:rsid w:val="00740345"/>
    <w:rsid w:val="008C77BD"/>
    <w:rsid w:val="009C1C28"/>
    <w:rsid w:val="00A82137"/>
    <w:rsid w:val="00AC3B3A"/>
    <w:rsid w:val="00B35615"/>
    <w:rsid w:val="00D54163"/>
    <w:rsid w:val="00D86B8E"/>
    <w:rsid w:val="00D96545"/>
    <w:rsid w:val="00E1376C"/>
    <w:rsid w:val="00E32D17"/>
    <w:rsid w:val="00F9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10</cp:revision>
  <dcterms:created xsi:type="dcterms:W3CDTF">2012-10-18T14:07:00Z</dcterms:created>
  <dcterms:modified xsi:type="dcterms:W3CDTF">2013-04-25T18:40:00Z</dcterms:modified>
</cp:coreProperties>
</file>