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CE3" w:rsidRDefault="00B36735" w:rsidP="002514DE">
      <w:pPr>
        <w:jc w:val="center"/>
        <w:rPr>
          <w:b/>
          <w:sz w:val="28"/>
          <w:szCs w:val="28"/>
        </w:rPr>
      </w:pPr>
      <w:r w:rsidRPr="002514DE">
        <w:rPr>
          <w:b/>
          <w:sz w:val="28"/>
          <w:szCs w:val="28"/>
        </w:rPr>
        <w:t>Stop the Bully</w:t>
      </w:r>
    </w:p>
    <w:p w:rsidR="002514DE" w:rsidRPr="002514DE" w:rsidRDefault="002514DE" w:rsidP="002514DE">
      <w:pPr>
        <w:jc w:val="center"/>
        <w:rPr>
          <w:b/>
          <w:sz w:val="28"/>
          <w:szCs w:val="28"/>
        </w:rPr>
      </w:pPr>
    </w:p>
    <w:p w:rsidR="00B36735" w:rsidRDefault="00B36735">
      <w:r>
        <w:t>Students will create an ANTI-Bullying campaign using technology.  The campaign should be aimed with their school and age group. Campaign should include the following criteria:</w:t>
      </w:r>
    </w:p>
    <w:p w:rsidR="002514DE" w:rsidRDefault="002514DE"/>
    <w:p w:rsidR="00B36735" w:rsidRDefault="00B36735">
      <w:r>
        <w:t>1. Types of bullying</w:t>
      </w:r>
      <w:bookmarkStart w:id="0" w:name="_GoBack"/>
      <w:bookmarkEnd w:id="0"/>
    </w:p>
    <w:p w:rsidR="00B36735" w:rsidRDefault="00B36735">
      <w:r>
        <w:t>2. Signs you are being bullied</w:t>
      </w:r>
    </w:p>
    <w:p w:rsidR="00B36735" w:rsidRDefault="00B36735">
      <w:r>
        <w:t>3. Consequences of being bullied</w:t>
      </w:r>
    </w:p>
    <w:p w:rsidR="00B36735" w:rsidRDefault="00B36735">
      <w:r>
        <w:t>4.  Actions for victims to take to stop bullying</w:t>
      </w:r>
    </w:p>
    <w:p w:rsidR="00B36735" w:rsidRDefault="00B36735">
      <w:r>
        <w:t>5. Bystander actions for bullying prevention</w:t>
      </w:r>
    </w:p>
    <w:p w:rsidR="00B36735" w:rsidRDefault="00B36735">
      <w:r>
        <w:t>6.  People who can help and are safe to approach</w:t>
      </w:r>
    </w:p>
    <w:p w:rsidR="00B36735" w:rsidRDefault="00B36735">
      <w:r>
        <w:t>7.  Long term effects of being bullied</w:t>
      </w:r>
    </w:p>
    <w:sectPr w:rsidR="00B36735" w:rsidSect="00085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36735"/>
    <w:rsid w:val="00085866"/>
    <w:rsid w:val="002514DE"/>
    <w:rsid w:val="005D2CE3"/>
    <w:rsid w:val="00B3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Carter</dc:creator>
  <cp:lastModifiedBy>carendt</cp:lastModifiedBy>
  <cp:revision>2</cp:revision>
  <dcterms:created xsi:type="dcterms:W3CDTF">2013-01-18T18:59:00Z</dcterms:created>
  <dcterms:modified xsi:type="dcterms:W3CDTF">2013-04-25T16:58:00Z</dcterms:modified>
</cp:coreProperties>
</file>