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A8" w:rsidRDefault="00E429A8"/>
    <w:p w:rsidR="00E429A8" w:rsidRDefault="00E429A8"/>
    <w:p w:rsidR="00E429A8" w:rsidRDefault="00E429A8"/>
    <w:p w:rsidR="000C5751" w:rsidRDefault="000C5751" w:rsidP="00E429A8">
      <w:pPr>
        <w:jc w:val="center"/>
      </w:pPr>
      <w:r>
        <w:t xml:space="preserve">Instructional Strategy 2_MyPlate </w:t>
      </w:r>
      <w:proofErr w:type="spellStart"/>
      <w:r>
        <w:t>Webquest</w:t>
      </w:r>
      <w:proofErr w:type="spellEnd"/>
    </w:p>
    <w:p w:rsidR="000C5751" w:rsidRDefault="000C5751"/>
    <w:p w:rsidR="000C5751" w:rsidRDefault="000C5751">
      <w:r>
        <w:t xml:space="preserve">Teacher will give students the </w:t>
      </w:r>
      <w:r w:rsidR="00E429A8">
        <w:t>instructions for completing Instructional Activity 2_ Independent Study-</w:t>
      </w:r>
      <w:proofErr w:type="spellStart"/>
      <w:r w:rsidR="00E429A8">
        <w:t>MyPlate</w:t>
      </w:r>
      <w:proofErr w:type="spellEnd"/>
      <w:r w:rsidR="00E429A8">
        <w:t xml:space="preserve"> Web-</w:t>
      </w:r>
      <w:proofErr w:type="gramStart"/>
      <w:r w:rsidR="00E429A8">
        <w:t>Quest  using</w:t>
      </w:r>
      <w:proofErr w:type="gramEnd"/>
      <w:r w:rsidR="00E429A8">
        <w:t xml:space="preserve"> </w:t>
      </w:r>
      <w:r>
        <w:t xml:space="preserve">the </w:t>
      </w:r>
      <w:hyperlink r:id="rId4" w:history="1">
        <w:r w:rsidR="00E429A8" w:rsidRPr="0014340C">
          <w:rPr>
            <w:rStyle w:val="Hyperlink"/>
          </w:rPr>
          <w:t>http://www.choosemyplate.gov</w:t>
        </w:r>
      </w:hyperlink>
      <w:r w:rsidR="00E429A8">
        <w:t xml:space="preserve"> website</w:t>
      </w:r>
      <w:r>
        <w:t xml:space="preserve">.  </w:t>
      </w:r>
      <w:r w:rsidR="00315519">
        <w:t>Students will</w:t>
      </w:r>
      <w:r>
        <w:t xml:space="preserve"> n</w:t>
      </w:r>
      <w:r w:rsidR="00315519">
        <w:t>eed access to a computer to complete</w:t>
      </w:r>
      <w:bookmarkStart w:id="0" w:name="_GoBack"/>
      <w:bookmarkEnd w:id="0"/>
      <w:r>
        <w:t xml:space="preserve"> answers to the questions.  </w:t>
      </w:r>
    </w:p>
    <w:sectPr w:rsidR="000C5751" w:rsidSect="00617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0C5751"/>
    <w:rsid w:val="00077422"/>
    <w:rsid w:val="000C5751"/>
    <w:rsid w:val="00315519"/>
    <w:rsid w:val="006005EA"/>
    <w:rsid w:val="006173E9"/>
    <w:rsid w:val="00E4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29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oosemyplat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3</cp:revision>
  <dcterms:created xsi:type="dcterms:W3CDTF">2013-03-14T22:15:00Z</dcterms:created>
  <dcterms:modified xsi:type="dcterms:W3CDTF">2013-04-25T15:24:00Z</dcterms:modified>
</cp:coreProperties>
</file>