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78" w:rsidRPr="00E00654" w:rsidRDefault="00414D78" w:rsidP="00E00654">
      <w:pPr>
        <w:jc w:val="center"/>
        <w:rPr>
          <w:b/>
        </w:rPr>
      </w:pPr>
      <w:r w:rsidRPr="00E00654">
        <w:rPr>
          <w:b/>
        </w:rPr>
        <w:t>Summative</w:t>
      </w:r>
      <w:r w:rsidR="00E00654">
        <w:rPr>
          <w:b/>
        </w:rPr>
        <w:t xml:space="preserve"> Assessment</w:t>
      </w:r>
      <w:r w:rsidR="00226BA3" w:rsidRPr="00E00654">
        <w:rPr>
          <w:b/>
        </w:rPr>
        <w:t>-</w:t>
      </w:r>
      <w:r w:rsidR="00E00654">
        <w:rPr>
          <w:b/>
        </w:rPr>
        <w:t xml:space="preserve"> Essay</w:t>
      </w:r>
      <w:r w:rsidR="00226BA3" w:rsidRPr="00E00654">
        <w:rPr>
          <w:b/>
        </w:rPr>
        <w:t>- Health Influences</w:t>
      </w:r>
    </w:p>
    <w:p w:rsidR="007A7F91" w:rsidRDefault="00185419">
      <w:r>
        <w:t>Write an essay on “W</w:t>
      </w:r>
      <w:r w:rsidR="00414D78">
        <w:t xml:space="preserve">hat I </w:t>
      </w:r>
      <w:r>
        <w:t>B</w:t>
      </w:r>
      <w:r w:rsidR="00414D78">
        <w:t xml:space="preserve">elieve is </w:t>
      </w:r>
      <w:r>
        <w:t>I</w:t>
      </w:r>
      <w:r w:rsidR="00414D78">
        <w:t xml:space="preserve">mportant to </w:t>
      </w:r>
      <w:r>
        <w:t>C</w:t>
      </w:r>
      <w:r w:rsidR="00414D78">
        <w:t xml:space="preserve">reate a </w:t>
      </w:r>
      <w:r>
        <w:t>H</w:t>
      </w:r>
      <w:r w:rsidR="00414D78">
        <w:t xml:space="preserve">ealthy and </w:t>
      </w:r>
      <w:r>
        <w:t>Successful Lifestyle</w:t>
      </w:r>
      <w:r w:rsidR="00414D78">
        <w:t xml:space="preserve">”.  </w:t>
      </w:r>
      <w:r>
        <w:t xml:space="preserve">Describe the influence of culture, family, community, </w:t>
      </w:r>
      <w:r w:rsidR="00FB7FED">
        <w:t>peers, media</w:t>
      </w:r>
      <w:r>
        <w:t xml:space="preserve">, values and beliefs, technology, and public </w:t>
      </w:r>
      <w:r w:rsidR="00FB7FED">
        <w:t>policy. Include</w:t>
      </w:r>
      <w:r w:rsidR="00414D78">
        <w:t xml:space="preserve"> how you would overcome any unhealthy beliefs or influen</w:t>
      </w:r>
      <w:r w:rsidR="00226BA3">
        <w:t>ces.  Consider all of the issues</w:t>
      </w:r>
      <w:r w:rsidR="00414D78">
        <w:t xml:space="preserve"> we have covered.</w:t>
      </w:r>
    </w:p>
    <w:p w:rsidR="00226BA3" w:rsidRDefault="00226BA3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023"/>
        <w:gridCol w:w="1350"/>
        <w:gridCol w:w="1350"/>
      </w:tblGrid>
      <w:tr w:rsidR="003B67C1" w:rsidTr="00A10232">
        <w:tc>
          <w:tcPr>
            <w:tcW w:w="8118" w:type="dxa"/>
            <w:gridSpan w:val="5"/>
          </w:tcPr>
          <w:p w:rsidR="003B67C1" w:rsidRDefault="003B67C1">
            <w:r>
              <w:t>HEALTH INFLUENCES</w:t>
            </w:r>
          </w:p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Pr="00EF365A" w:rsidRDefault="003B67C1">
            <w:pPr>
              <w:rPr>
                <w:b/>
                <w:i/>
              </w:rPr>
            </w:pPr>
            <w:r w:rsidRPr="00EF365A">
              <w:rPr>
                <w:b/>
                <w:i/>
              </w:rPr>
              <w:t>ISSUES</w:t>
            </w:r>
            <w:r>
              <w:rPr>
                <w:b/>
                <w:i/>
              </w:rPr>
              <w:t xml:space="preserve"> TO COVER</w:t>
            </w:r>
          </w:p>
        </w:tc>
        <w:tc>
          <w:tcPr>
            <w:tcW w:w="1915" w:type="dxa"/>
          </w:tcPr>
          <w:p w:rsidR="003B67C1" w:rsidRDefault="003B67C1">
            <w:r>
              <w:t>10</w:t>
            </w:r>
          </w:p>
          <w:p w:rsidR="003B67C1" w:rsidRDefault="003B67C1">
            <w:r>
              <w:t xml:space="preserve">Describe how </w:t>
            </w:r>
            <w:r w:rsidR="00D55911">
              <w:t>these</w:t>
            </w:r>
            <w:bookmarkStart w:id="0" w:name="_GoBack"/>
            <w:bookmarkEnd w:id="0"/>
            <w:r w:rsidR="00D55911">
              <w:t xml:space="preserve"> </w:t>
            </w:r>
            <w:r>
              <w:t xml:space="preserve"> issues  influences </w:t>
            </w:r>
            <w:r w:rsidRPr="009F35E1">
              <w:rPr>
                <w:b/>
                <w:i/>
              </w:rPr>
              <w:t>and</w:t>
            </w:r>
            <w:r>
              <w:t xml:space="preserve"> how to overcome unhealthy influences</w:t>
            </w:r>
          </w:p>
        </w:tc>
        <w:tc>
          <w:tcPr>
            <w:tcW w:w="1915" w:type="dxa"/>
          </w:tcPr>
          <w:p w:rsidR="003B67C1" w:rsidRDefault="003B67C1">
            <w:r>
              <w:t>8</w:t>
            </w:r>
          </w:p>
          <w:p w:rsidR="003B67C1" w:rsidRDefault="003B67C1">
            <w:r>
              <w:t>Partial description</w:t>
            </w:r>
          </w:p>
        </w:tc>
        <w:tc>
          <w:tcPr>
            <w:tcW w:w="1023" w:type="dxa"/>
          </w:tcPr>
          <w:p w:rsidR="003B67C1" w:rsidRDefault="003B67C1">
            <w:r>
              <w:t>6</w:t>
            </w:r>
          </w:p>
          <w:p w:rsidR="003B67C1" w:rsidRDefault="003B67C1">
            <w:r>
              <w:t>Poor or</w:t>
            </w:r>
          </w:p>
          <w:p w:rsidR="003B67C1" w:rsidRDefault="003B67C1">
            <w:r>
              <w:t xml:space="preserve"> missing</w:t>
            </w:r>
          </w:p>
        </w:tc>
        <w:tc>
          <w:tcPr>
            <w:tcW w:w="1350" w:type="dxa"/>
          </w:tcPr>
          <w:p w:rsidR="003B67C1" w:rsidRDefault="003B67C1">
            <w:r>
              <w:t>0</w:t>
            </w:r>
          </w:p>
          <w:p w:rsidR="003B67C1" w:rsidRDefault="003B67C1">
            <w:r>
              <w:t xml:space="preserve">NOT </w:t>
            </w:r>
          </w:p>
          <w:p w:rsidR="003B67C1" w:rsidRDefault="003B67C1">
            <w:r>
              <w:t>COVERED</w:t>
            </w:r>
          </w:p>
        </w:tc>
        <w:tc>
          <w:tcPr>
            <w:tcW w:w="1350" w:type="dxa"/>
          </w:tcPr>
          <w:p w:rsidR="003B67C1" w:rsidRDefault="003B67C1">
            <w:r>
              <w:t>score</w:t>
            </w:r>
          </w:p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Culture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 w:rsidP="003B67C1">
            <w:r>
              <w:t>Family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 w:rsidP="003B67C1">
            <w:r>
              <w:t>Genetics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School/community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Peers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Media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Values/beliefs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Technology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Public health policy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3B67C1" w:rsidTr="00A10232">
        <w:tc>
          <w:tcPr>
            <w:tcW w:w="1915" w:type="dxa"/>
          </w:tcPr>
          <w:p w:rsidR="003B67C1" w:rsidRDefault="003B67C1">
            <w:r>
              <w:t>Use complete sentences and neat.</w:t>
            </w:r>
          </w:p>
        </w:tc>
        <w:tc>
          <w:tcPr>
            <w:tcW w:w="1915" w:type="dxa"/>
          </w:tcPr>
          <w:p w:rsidR="003B67C1" w:rsidRDefault="003B67C1"/>
        </w:tc>
        <w:tc>
          <w:tcPr>
            <w:tcW w:w="1915" w:type="dxa"/>
          </w:tcPr>
          <w:p w:rsidR="003B67C1" w:rsidRDefault="003B67C1"/>
        </w:tc>
        <w:tc>
          <w:tcPr>
            <w:tcW w:w="1023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  <w:tc>
          <w:tcPr>
            <w:tcW w:w="1350" w:type="dxa"/>
          </w:tcPr>
          <w:p w:rsidR="003B67C1" w:rsidRDefault="003B67C1"/>
        </w:tc>
      </w:tr>
      <w:tr w:rsidR="0000444A" w:rsidTr="00A10232">
        <w:tc>
          <w:tcPr>
            <w:tcW w:w="1915" w:type="dxa"/>
          </w:tcPr>
          <w:p w:rsidR="0000444A" w:rsidRDefault="0000444A"/>
        </w:tc>
        <w:tc>
          <w:tcPr>
            <w:tcW w:w="1915" w:type="dxa"/>
          </w:tcPr>
          <w:p w:rsidR="0000444A" w:rsidRDefault="0000444A"/>
        </w:tc>
        <w:tc>
          <w:tcPr>
            <w:tcW w:w="1915" w:type="dxa"/>
          </w:tcPr>
          <w:p w:rsidR="0000444A" w:rsidRDefault="0000444A"/>
        </w:tc>
        <w:tc>
          <w:tcPr>
            <w:tcW w:w="1023" w:type="dxa"/>
          </w:tcPr>
          <w:p w:rsidR="0000444A" w:rsidRDefault="0000444A"/>
        </w:tc>
        <w:tc>
          <w:tcPr>
            <w:tcW w:w="1350" w:type="dxa"/>
          </w:tcPr>
          <w:p w:rsidR="0000444A" w:rsidRDefault="0000444A"/>
        </w:tc>
        <w:tc>
          <w:tcPr>
            <w:tcW w:w="1350" w:type="dxa"/>
          </w:tcPr>
          <w:p w:rsidR="0000444A" w:rsidRDefault="0000444A">
            <w:r>
              <w:t xml:space="preserve">  </w:t>
            </w:r>
          </w:p>
          <w:p w:rsidR="0000444A" w:rsidRDefault="0000444A">
            <w:r>
              <w:t xml:space="preserve">              /100</w:t>
            </w:r>
          </w:p>
        </w:tc>
      </w:tr>
    </w:tbl>
    <w:p w:rsidR="00226BA3" w:rsidRDefault="00226BA3"/>
    <w:sectPr w:rsidR="00226BA3" w:rsidSect="00752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4D78"/>
    <w:rsid w:val="0000444A"/>
    <w:rsid w:val="00077422"/>
    <w:rsid w:val="00185419"/>
    <w:rsid w:val="00226BA3"/>
    <w:rsid w:val="003B67C1"/>
    <w:rsid w:val="00414D78"/>
    <w:rsid w:val="006005EA"/>
    <w:rsid w:val="00752D71"/>
    <w:rsid w:val="009F35E1"/>
    <w:rsid w:val="00D55911"/>
    <w:rsid w:val="00E00654"/>
    <w:rsid w:val="00EF365A"/>
    <w:rsid w:val="00FB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temp4</cp:lastModifiedBy>
  <cp:revision>8</cp:revision>
  <dcterms:created xsi:type="dcterms:W3CDTF">2013-01-18T19:29:00Z</dcterms:created>
  <dcterms:modified xsi:type="dcterms:W3CDTF">2013-04-26T14:35:00Z</dcterms:modified>
</cp:coreProperties>
</file>