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816"/>
        <w:tblW w:w="974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2462"/>
        <w:gridCol w:w="4820"/>
        <w:gridCol w:w="2458"/>
      </w:tblGrid>
      <w:tr w:rsidR="0073595C" w:rsidTr="006F35B2">
        <w:trPr>
          <w:trHeight w:val="1849"/>
          <w:tblCellSpacing w:w="20" w:type="dxa"/>
        </w:trPr>
        <w:tc>
          <w:tcPr>
            <w:tcW w:w="2435" w:type="dxa"/>
          </w:tcPr>
          <w:p w:rsidR="0073595C" w:rsidRDefault="0073595C" w:rsidP="00C30F1E">
            <w:bookmarkStart w:id="0" w:name="_GoBack"/>
            <w:bookmarkEnd w:id="0"/>
            <w:r>
              <w:t xml:space="preserve">Nutrient </w:t>
            </w:r>
          </w:p>
          <w:p w:rsidR="0073595C" w:rsidRDefault="0073595C" w:rsidP="00C30F1E"/>
          <w:p w:rsidR="0073595C" w:rsidRDefault="0073595C" w:rsidP="00C30F1E"/>
          <w:p w:rsidR="0073595C" w:rsidRDefault="0073595C" w:rsidP="00C30F1E">
            <w:r>
              <w:t>Nutrient Group</w:t>
            </w:r>
          </w:p>
        </w:tc>
        <w:tc>
          <w:tcPr>
            <w:tcW w:w="4870" w:type="dxa"/>
          </w:tcPr>
          <w:p w:rsidR="0073595C" w:rsidRDefault="0073595C" w:rsidP="00C30F1E">
            <w:r>
              <w:t>Function</w:t>
            </w:r>
          </w:p>
        </w:tc>
        <w:tc>
          <w:tcPr>
            <w:tcW w:w="2435" w:type="dxa"/>
          </w:tcPr>
          <w:p w:rsidR="0073595C" w:rsidRDefault="0073595C" w:rsidP="00C30F1E">
            <w:r>
              <w:t>Foods:  list 6</w:t>
            </w:r>
          </w:p>
          <w:p w:rsidR="0073595C" w:rsidRDefault="0073595C" w:rsidP="00C30F1E"/>
          <w:p w:rsidR="0073595C" w:rsidRDefault="0073595C" w:rsidP="00C30F1E"/>
          <w:p w:rsidR="0073595C" w:rsidRDefault="0073595C" w:rsidP="00C30F1E"/>
          <w:p w:rsidR="0073595C" w:rsidRDefault="0073595C" w:rsidP="00C30F1E"/>
          <w:p w:rsidR="0073595C" w:rsidRDefault="0073595C" w:rsidP="00C30F1E"/>
          <w:p w:rsidR="0073595C" w:rsidRDefault="0073595C" w:rsidP="00C30F1E"/>
        </w:tc>
      </w:tr>
      <w:tr w:rsidR="0073595C" w:rsidTr="006F35B2">
        <w:trPr>
          <w:trHeight w:val="1849"/>
          <w:tblCellSpacing w:w="20" w:type="dxa"/>
        </w:trPr>
        <w:tc>
          <w:tcPr>
            <w:tcW w:w="2435" w:type="dxa"/>
          </w:tcPr>
          <w:p w:rsidR="0073595C" w:rsidRDefault="0073595C" w:rsidP="0073595C">
            <w:r>
              <w:t xml:space="preserve">Nutrient 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>
            <w:r>
              <w:t>Nutrient Group</w:t>
            </w:r>
          </w:p>
        </w:tc>
        <w:tc>
          <w:tcPr>
            <w:tcW w:w="4870" w:type="dxa"/>
          </w:tcPr>
          <w:p w:rsidR="0073595C" w:rsidRDefault="0073595C" w:rsidP="0073595C">
            <w:r>
              <w:t>Function</w:t>
            </w:r>
          </w:p>
        </w:tc>
        <w:tc>
          <w:tcPr>
            <w:tcW w:w="2435" w:type="dxa"/>
          </w:tcPr>
          <w:p w:rsidR="0073595C" w:rsidRDefault="0073595C" w:rsidP="0073595C">
            <w:r>
              <w:t>Foods:  list 6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</w:tc>
      </w:tr>
      <w:tr w:rsidR="0073595C" w:rsidTr="006F35B2">
        <w:trPr>
          <w:trHeight w:val="1849"/>
          <w:tblCellSpacing w:w="20" w:type="dxa"/>
        </w:trPr>
        <w:tc>
          <w:tcPr>
            <w:tcW w:w="2435" w:type="dxa"/>
          </w:tcPr>
          <w:p w:rsidR="0073595C" w:rsidRDefault="0073595C" w:rsidP="0073595C">
            <w:r>
              <w:t xml:space="preserve">Nutrient 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>
            <w:r>
              <w:t>Nutrient Group</w:t>
            </w:r>
          </w:p>
        </w:tc>
        <w:tc>
          <w:tcPr>
            <w:tcW w:w="4870" w:type="dxa"/>
          </w:tcPr>
          <w:p w:rsidR="0073595C" w:rsidRDefault="0073595C" w:rsidP="0073595C">
            <w:r>
              <w:t>Function</w:t>
            </w:r>
          </w:p>
        </w:tc>
        <w:tc>
          <w:tcPr>
            <w:tcW w:w="2435" w:type="dxa"/>
          </w:tcPr>
          <w:p w:rsidR="0073595C" w:rsidRDefault="0073595C" w:rsidP="0073595C">
            <w:r>
              <w:t>Foods:  list 6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</w:tc>
      </w:tr>
      <w:tr w:rsidR="0073595C" w:rsidTr="006F35B2">
        <w:trPr>
          <w:trHeight w:val="1849"/>
          <w:tblCellSpacing w:w="20" w:type="dxa"/>
        </w:trPr>
        <w:tc>
          <w:tcPr>
            <w:tcW w:w="2435" w:type="dxa"/>
          </w:tcPr>
          <w:p w:rsidR="0073595C" w:rsidRDefault="0073595C" w:rsidP="0073595C">
            <w:r>
              <w:t xml:space="preserve">Nutrient 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>
            <w:r>
              <w:t>Nutrient Group</w:t>
            </w:r>
          </w:p>
        </w:tc>
        <w:tc>
          <w:tcPr>
            <w:tcW w:w="4870" w:type="dxa"/>
          </w:tcPr>
          <w:p w:rsidR="0073595C" w:rsidRDefault="0073595C" w:rsidP="0073595C">
            <w:r>
              <w:t>Function</w:t>
            </w:r>
          </w:p>
        </w:tc>
        <w:tc>
          <w:tcPr>
            <w:tcW w:w="2435" w:type="dxa"/>
          </w:tcPr>
          <w:p w:rsidR="0073595C" w:rsidRDefault="0073595C" w:rsidP="0073595C">
            <w:r>
              <w:t>Foods:  list 6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</w:tc>
      </w:tr>
      <w:tr w:rsidR="0073595C" w:rsidTr="006F35B2">
        <w:trPr>
          <w:trHeight w:val="1849"/>
          <w:tblCellSpacing w:w="20" w:type="dxa"/>
        </w:trPr>
        <w:tc>
          <w:tcPr>
            <w:tcW w:w="2435" w:type="dxa"/>
          </w:tcPr>
          <w:p w:rsidR="0073595C" w:rsidRDefault="0073595C" w:rsidP="0073595C">
            <w:r>
              <w:t xml:space="preserve">Nutrient 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>
            <w:r>
              <w:t>Nutrient Group</w:t>
            </w:r>
          </w:p>
        </w:tc>
        <w:tc>
          <w:tcPr>
            <w:tcW w:w="4870" w:type="dxa"/>
          </w:tcPr>
          <w:p w:rsidR="0073595C" w:rsidRDefault="0073595C" w:rsidP="0073595C">
            <w:r>
              <w:t>Function</w:t>
            </w:r>
          </w:p>
        </w:tc>
        <w:tc>
          <w:tcPr>
            <w:tcW w:w="2435" w:type="dxa"/>
          </w:tcPr>
          <w:p w:rsidR="0073595C" w:rsidRDefault="0073595C" w:rsidP="0073595C">
            <w:r>
              <w:t>Foods:  list 6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</w:tc>
      </w:tr>
      <w:tr w:rsidR="0073595C" w:rsidTr="006F35B2">
        <w:trPr>
          <w:trHeight w:val="1849"/>
          <w:tblCellSpacing w:w="20" w:type="dxa"/>
        </w:trPr>
        <w:tc>
          <w:tcPr>
            <w:tcW w:w="2435" w:type="dxa"/>
          </w:tcPr>
          <w:p w:rsidR="0073595C" w:rsidRDefault="0073595C" w:rsidP="0073595C">
            <w:r>
              <w:t xml:space="preserve">Nutrient 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>
            <w:r>
              <w:t>Nutrient Group</w:t>
            </w:r>
          </w:p>
        </w:tc>
        <w:tc>
          <w:tcPr>
            <w:tcW w:w="4870" w:type="dxa"/>
          </w:tcPr>
          <w:p w:rsidR="0073595C" w:rsidRDefault="0073595C" w:rsidP="0073595C">
            <w:r>
              <w:t>Function</w:t>
            </w:r>
          </w:p>
        </w:tc>
        <w:tc>
          <w:tcPr>
            <w:tcW w:w="2435" w:type="dxa"/>
          </w:tcPr>
          <w:p w:rsidR="0073595C" w:rsidRDefault="0073595C" w:rsidP="0073595C">
            <w:r>
              <w:t>Foods:  list 6</w:t>
            </w:r>
          </w:p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  <w:p w:rsidR="0073595C" w:rsidRDefault="0073595C" w:rsidP="0073595C"/>
        </w:tc>
      </w:tr>
    </w:tbl>
    <w:p w:rsidR="007A7F91" w:rsidRPr="00C30F1E" w:rsidRDefault="00C30F1E" w:rsidP="008671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Nutrients --</w:t>
      </w:r>
      <w:r w:rsidR="0086718A">
        <w:rPr>
          <w:b/>
          <w:sz w:val="28"/>
          <w:szCs w:val="28"/>
        </w:rPr>
        <w:t xml:space="preserve"> Their F</w:t>
      </w:r>
      <w:r w:rsidRPr="00C30F1E">
        <w:rPr>
          <w:b/>
          <w:sz w:val="28"/>
          <w:szCs w:val="28"/>
        </w:rPr>
        <w:t xml:space="preserve">unction &amp; </w:t>
      </w:r>
      <w:r w:rsidR="0086718A">
        <w:rPr>
          <w:b/>
          <w:sz w:val="28"/>
          <w:szCs w:val="28"/>
        </w:rPr>
        <w:t>Foods to E</w:t>
      </w:r>
      <w:r w:rsidR="009A326A">
        <w:rPr>
          <w:b/>
          <w:sz w:val="28"/>
          <w:szCs w:val="28"/>
        </w:rPr>
        <w:t>at</w:t>
      </w:r>
    </w:p>
    <w:sectPr w:rsidR="007A7F91" w:rsidRPr="00C30F1E" w:rsidSect="00CC0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C30F1E"/>
    <w:rsid w:val="00077422"/>
    <w:rsid w:val="006005EA"/>
    <w:rsid w:val="006F35B2"/>
    <w:rsid w:val="0073595C"/>
    <w:rsid w:val="0086718A"/>
    <w:rsid w:val="00977E66"/>
    <w:rsid w:val="009A326A"/>
    <w:rsid w:val="00C30F1E"/>
    <w:rsid w:val="00CC0E2F"/>
    <w:rsid w:val="00DD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3</cp:revision>
  <cp:lastPrinted>2012-09-30T23:23:00Z</cp:lastPrinted>
  <dcterms:created xsi:type="dcterms:W3CDTF">2013-03-15T17:10:00Z</dcterms:created>
  <dcterms:modified xsi:type="dcterms:W3CDTF">2013-04-25T15:46:00Z</dcterms:modified>
</cp:coreProperties>
</file>