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F91" w:rsidRDefault="00A30D72">
      <w:r>
        <w:t>Instructional Activity 8</w:t>
      </w:r>
    </w:p>
    <w:p w:rsidR="0082242E" w:rsidRPr="00C278FD" w:rsidRDefault="00F2236C" w:rsidP="0082242E">
      <w:pPr>
        <w:rPr>
          <w:b/>
        </w:rPr>
      </w:pPr>
      <w:r w:rsidRPr="00C278FD">
        <w:rPr>
          <w:b/>
        </w:rPr>
        <w:t>Analyze the impact of various technologies</w:t>
      </w:r>
      <w:r w:rsidR="007442F3">
        <w:rPr>
          <w:b/>
        </w:rPr>
        <w:t xml:space="preserve">, environmental or health care </w:t>
      </w:r>
      <w:r w:rsidR="00A4315A">
        <w:rPr>
          <w:b/>
        </w:rPr>
        <w:t xml:space="preserve">issues </w:t>
      </w:r>
      <w:r w:rsidR="00A4315A" w:rsidRPr="00C278FD">
        <w:rPr>
          <w:b/>
        </w:rPr>
        <w:t>on</w:t>
      </w:r>
      <w:r w:rsidRPr="00C278FD">
        <w:rPr>
          <w:b/>
        </w:rPr>
        <w:t xml:space="preserve"> individual, family and community health</w:t>
      </w:r>
      <w:r w:rsidR="0082242E" w:rsidRPr="00C278FD">
        <w:rPr>
          <w:b/>
        </w:rPr>
        <w:t xml:space="preserve">.   </w:t>
      </w:r>
    </w:p>
    <w:p w:rsidR="00C278FD" w:rsidRDefault="00C278FD" w:rsidP="0082242E">
      <w:r>
        <w:t>You will work individually, in pairs or groups.</w:t>
      </w:r>
    </w:p>
    <w:p w:rsidR="00A4315A" w:rsidRDefault="00C278FD" w:rsidP="00A4315A">
      <w:r>
        <w:t xml:space="preserve">You will present </w:t>
      </w:r>
      <w:r w:rsidR="0082242E" w:rsidRPr="00C66591">
        <w:t xml:space="preserve">Information </w:t>
      </w:r>
      <w:r>
        <w:t xml:space="preserve">with </w:t>
      </w:r>
      <w:r w:rsidR="0082242E" w:rsidRPr="00C66591">
        <w:t>a clear and distinct perspec</w:t>
      </w:r>
      <w:r>
        <w:t xml:space="preserve">tive so listeners can follow </w:t>
      </w:r>
      <w:r w:rsidR="003452C6">
        <w:t>your</w:t>
      </w:r>
      <w:r w:rsidR="0082242E" w:rsidRPr="00C66591">
        <w:t xml:space="preserve"> line of reasoning, alternative or opposing perspective</w:t>
      </w:r>
      <w:r w:rsidR="00721298">
        <w:t xml:space="preserve"> and how the issue impacts health</w:t>
      </w:r>
      <w:r w:rsidR="0082242E">
        <w:t xml:space="preserve">. </w:t>
      </w:r>
    </w:p>
    <w:p w:rsidR="00A4315A" w:rsidRDefault="00A4315A" w:rsidP="00A4315A">
      <w:r>
        <w:t>Choose from one of the following:</w:t>
      </w:r>
    </w:p>
    <w:p w:rsidR="0082242E" w:rsidRDefault="00690382" w:rsidP="0082242E">
      <w:bookmarkStart w:id="0" w:name="_GoBack"/>
      <w:bookmarkEnd w:id="0"/>
      <w:r w:rsidRPr="00690382">
        <w:t>Possible issues:  vaccinations, Access to Basic Healthcare for Everyone, Assisted Suicide, Patient Privacy and Confidentiality, Abortion, Contracting Communicable Diseases</w:t>
      </w:r>
      <w:r w:rsidR="00A30D72">
        <w:t>, Marketing Practices,  Surrogacy</w:t>
      </w:r>
      <w:r w:rsidRPr="00690382">
        <w:t>, Embryonic Stem Cell Research,  Human Cloning, Technology, texting and driving, teen access to birth control, Genetically Modified Food, clean air, clean water, fracking, global warming, household cleaners….</w:t>
      </w:r>
    </w:p>
    <w:p w:rsidR="00A4315A" w:rsidRDefault="00A4315A" w:rsidP="0082242E"/>
    <w:p w:rsidR="00F2236C" w:rsidRDefault="00F2236C"/>
    <w:p w:rsidR="0082242E" w:rsidRDefault="0082242E"/>
    <w:p w:rsidR="0082242E" w:rsidRDefault="0082242E"/>
    <w:sectPr w:rsidR="0082242E" w:rsidSect="00E06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F2236C"/>
    <w:rsid w:val="00077422"/>
    <w:rsid w:val="003452C6"/>
    <w:rsid w:val="00457C7E"/>
    <w:rsid w:val="006005EA"/>
    <w:rsid w:val="00690382"/>
    <w:rsid w:val="00721298"/>
    <w:rsid w:val="007442F3"/>
    <w:rsid w:val="0082242E"/>
    <w:rsid w:val="00A30D72"/>
    <w:rsid w:val="00A4315A"/>
    <w:rsid w:val="00AD4204"/>
    <w:rsid w:val="00C278FD"/>
    <w:rsid w:val="00C961A7"/>
    <w:rsid w:val="00E06142"/>
    <w:rsid w:val="00F22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1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carendt</cp:lastModifiedBy>
  <cp:revision>10</cp:revision>
  <dcterms:created xsi:type="dcterms:W3CDTF">2013-03-12T00:23:00Z</dcterms:created>
  <dcterms:modified xsi:type="dcterms:W3CDTF">2013-08-30T19:14:00Z</dcterms:modified>
</cp:coreProperties>
</file>