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75190" w14:textId="77777777" w:rsidR="00E82095" w:rsidRDefault="00594079">
      <w:pPr>
        <w:rPr>
          <w:sz w:val="32"/>
          <w:szCs w:val="32"/>
        </w:rPr>
      </w:pPr>
      <w:r>
        <w:rPr>
          <w:sz w:val="32"/>
          <w:szCs w:val="32"/>
        </w:rPr>
        <w:t>Infectious Disease Investigation</w:t>
      </w:r>
    </w:p>
    <w:p w14:paraId="0CC0E3C6" w14:textId="77777777" w:rsidR="00036E8D" w:rsidRDefault="00036E8D">
      <w:pPr>
        <w:rPr>
          <w:sz w:val="32"/>
          <w:szCs w:val="32"/>
        </w:rPr>
      </w:pPr>
    </w:p>
    <w:p w14:paraId="5EEEC9F7" w14:textId="77777777" w:rsidR="00036E8D" w:rsidRDefault="00036E8D">
      <w:pPr>
        <w:rPr>
          <w:sz w:val="32"/>
          <w:szCs w:val="32"/>
        </w:rPr>
      </w:pPr>
      <w:r>
        <w:rPr>
          <w:sz w:val="32"/>
          <w:szCs w:val="32"/>
        </w:rPr>
        <w:t>Objective:  the student will “investigate the world beyond their immediate environment, framing significant problems and conducting well crafter and age-appropriate research “  (Mansilla, V &amp; Gardner, H. 2011, pg  11).</w:t>
      </w:r>
    </w:p>
    <w:p w14:paraId="09C6FAED" w14:textId="77777777" w:rsidR="00461C2A" w:rsidRDefault="00461C2A">
      <w:pPr>
        <w:rPr>
          <w:sz w:val="32"/>
          <w:szCs w:val="32"/>
        </w:rPr>
      </w:pPr>
    </w:p>
    <w:p w14:paraId="319502AE" w14:textId="77777777" w:rsidR="00461C2A" w:rsidRDefault="00461C2A">
      <w:pPr>
        <w:rPr>
          <w:sz w:val="32"/>
          <w:szCs w:val="32"/>
        </w:rPr>
      </w:pPr>
    </w:p>
    <w:p w14:paraId="3C94A9F9" w14:textId="77777777" w:rsidR="00594079" w:rsidRDefault="00594079">
      <w:pPr>
        <w:rPr>
          <w:sz w:val="32"/>
          <w:szCs w:val="32"/>
        </w:rPr>
      </w:pPr>
    </w:p>
    <w:p w14:paraId="2E498A5A" w14:textId="77777777" w:rsidR="00594079" w:rsidRPr="00594079" w:rsidRDefault="00594079" w:rsidP="005940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4079">
        <w:rPr>
          <w:sz w:val="32"/>
          <w:szCs w:val="32"/>
        </w:rPr>
        <w:t>Students will break up into five groups.  They will stay in the same group for the entire year.  Students may pick their own members.</w:t>
      </w:r>
    </w:p>
    <w:p w14:paraId="564D70D1" w14:textId="77777777" w:rsidR="00594079" w:rsidRDefault="00594079" w:rsidP="0059407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When a new virus or outbreak of a recurrent virus has been identified in the media</w:t>
      </w:r>
      <w:r w:rsidR="00EC73DC">
        <w:rPr>
          <w:sz w:val="32"/>
          <w:szCs w:val="32"/>
        </w:rPr>
        <w:t xml:space="preserve"> (legitimate sources only)</w:t>
      </w:r>
      <w:r>
        <w:rPr>
          <w:sz w:val="32"/>
          <w:szCs w:val="32"/>
        </w:rPr>
        <w:t>, each group will have specific questions to research and share with the class.  Class time will be utilized.</w:t>
      </w:r>
    </w:p>
    <w:p w14:paraId="73EDDEC2" w14:textId="77777777" w:rsidR="00594079" w:rsidRDefault="00594079" w:rsidP="0059407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information researched will be written on one poster by each group and will be displayed in the classroom for duration of outbreak/epidemic/pandemic.</w:t>
      </w:r>
    </w:p>
    <w:p w14:paraId="0787BAB5" w14:textId="77777777" w:rsidR="00594079" w:rsidRDefault="00594079" w:rsidP="0059407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 information changes, additions/corrections will be made to the poster.</w:t>
      </w:r>
    </w:p>
    <w:p w14:paraId="7D12598A" w14:textId="77777777" w:rsidR="00594079" w:rsidRDefault="00594079" w:rsidP="0059407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30 minutes will be utilized at least weekly to research updates.</w:t>
      </w:r>
    </w:p>
    <w:p w14:paraId="4401EE48" w14:textId="77777777" w:rsidR="00594079" w:rsidRDefault="00594079" w:rsidP="0059407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It may be conceivable, that the class will be researching and reporting on several different outbreaks at the</w:t>
      </w:r>
      <w:r w:rsidR="00845914">
        <w:rPr>
          <w:sz w:val="32"/>
          <w:szCs w:val="32"/>
        </w:rPr>
        <w:t xml:space="preserve"> same time throughout</w:t>
      </w:r>
      <w:r>
        <w:rPr>
          <w:sz w:val="32"/>
          <w:szCs w:val="32"/>
        </w:rPr>
        <w:t xml:space="preserve"> the year.</w:t>
      </w:r>
    </w:p>
    <w:p w14:paraId="191F1068" w14:textId="77777777" w:rsidR="00EC73DC" w:rsidRDefault="00EC73DC" w:rsidP="00EC73DC">
      <w:pPr>
        <w:rPr>
          <w:sz w:val="32"/>
          <w:szCs w:val="32"/>
        </w:rPr>
      </w:pPr>
    </w:p>
    <w:p w14:paraId="57C52DDC" w14:textId="77777777" w:rsidR="00EC73DC" w:rsidRPr="00EC73DC" w:rsidRDefault="00EC73DC" w:rsidP="00EC73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73DC">
        <w:rPr>
          <w:sz w:val="32"/>
          <w:szCs w:val="32"/>
        </w:rPr>
        <w:t>Extra credit will be given to the first student who identifies</w:t>
      </w:r>
      <w:r>
        <w:rPr>
          <w:sz w:val="32"/>
          <w:szCs w:val="32"/>
        </w:rPr>
        <w:t xml:space="preserve"> a virus outbreak</w:t>
      </w:r>
      <w:r w:rsidRPr="00EC73DC">
        <w:rPr>
          <w:sz w:val="32"/>
          <w:szCs w:val="32"/>
        </w:rPr>
        <w:t xml:space="preserve"> in the US </w:t>
      </w:r>
      <w:r w:rsidRPr="00EC73DC">
        <w:rPr>
          <w:b/>
          <w:sz w:val="32"/>
          <w:szCs w:val="32"/>
        </w:rPr>
        <w:t>AND</w:t>
      </w:r>
      <w:r w:rsidRPr="00EC73DC">
        <w:rPr>
          <w:sz w:val="32"/>
          <w:szCs w:val="32"/>
        </w:rPr>
        <w:t xml:space="preserve"> FIRST reports it to the instructor </w:t>
      </w:r>
      <w:r>
        <w:rPr>
          <w:sz w:val="32"/>
          <w:szCs w:val="32"/>
        </w:rPr>
        <w:t>at the beginning of class.</w:t>
      </w:r>
    </w:p>
    <w:p w14:paraId="427D4715" w14:textId="77777777" w:rsidR="00EC73DC" w:rsidRPr="00EC73DC" w:rsidRDefault="00EC73DC" w:rsidP="00EC73DC">
      <w:pPr>
        <w:rPr>
          <w:sz w:val="32"/>
          <w:szCs w:val="32"/>
        </w:rPr>
      </w:pPr>
    </w:p>
    <w:p w14:paraId="5B1CDBA0" w14:textId="77777777" w:rsidR="00845914" w:rsidRPr="00036E8D" w:rsidRDefault="00EC73DC" w:rsidP="0084591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Extra Credit will be given to the first student who identifies a virus outbreak outside of the US </w:t>
      </w:r>
      <w:r w:rsidRPr="00EC73DC">
        <w:rPr>
          <w:b/>
          <w:sz w:val="32"/>
          <w:szCs w:val="32"/>
        </w:rPr>
        <w:t>AND</w:t>
      </w:r>
      <w:r>
        <w:rPr>
          <w:sz w:val="32"/>
          <w:szCs w:val="32"/>
        </w:rPr>
        <w:t xml:space="preserve"> FIRST reports it to the instructor at the beginning of class.</w:t>
      </w:r>
    </w:p>
    <w:p w14:paraId="7D2271A6" w14:textId="77777777" w:rsidR="00845914" w:rsidRDefault="00845914" w:rsidP="00845914">
      <w:pPr>
        <w:rPr>
          <w:sz w:val="32"/>
          <w:szCs w:val="32"/>
        </w:rPr>
      </w:pPr>
    </w:p>
    <w:p w14:paraId="2D6ED60E" w14:textId="77777777" w:rsidR="00845914" w:rsidRDefault="00845914" w:rsidP="00845914">
      <w:pPr>
        <w:rPr>
          <w:sz w:val="32"/>
          <w:szCs w:val="32"/>
        </w:rPr>
      </w:pPr>
      <w:r>
        <w:rPr>
          <w:sz w:val="32"/>
          <w:szCs w:val="32"/>
        </w:rPr>
        <w:t>All Research will be done utilizing legitimate websites, ex:</w:t>
      </w:r>
    </w:p>
    <w:p w14:paraId="1016AE88" w14:textId="77777777" w:rsidR="00845914" w:rsidRDefault="00845914" w:rsidP="00845914">
      <w:pPr>
        <w:rPr>
          <w:sz w:val="32"/>
          <w:szCs w:val="32"/>
        </w:rPr>
      </w:pPr>
      <w:r>
        <w:rPr>
          <w:sz w:val="32"/>
          <w:szCs w:val="32"/>
        </w:rPr>
        <w:t>CDC, WHO, Mayo Clinic (and other medical websites), MSN, CNN, FOX News etc.</w:t>
      </w:r>
    </w:p>
    <w:p w14:paraId="513249E8" w14:textId="77777777" w:rsidR="00845914" w:rsidRDefault="00845914" w:rsidP="00845914">
      <w:pPr>
        <w:rPr>
          <w:sz w:val="32"/>
          <w:szCs w:val="32"/>
        </w:rPr>
      </w:pPr>
    </w:p>
    <w:p w14:paraId="114A3375" w14:textId="77777777" w:rsidR="00845914" w:rsidRDefault="00845914" w:rsidP="00845914">
      <w:pPr>
        <w:rPr>
          <w:sz w:val="32"/>
          <w:szCs w:val="32"/>
        </w:rPr>
      </w:pPr>
      <w:r w:rsidRPr="00845914">
        <w:rPr>
          <w:sz w:val="32"/>
          <w:szCs w:val="32"/>
        </w:rPr>
        <w:t xml:space="preserve"> </w:t>
      </w:r>
      <w:r>
        <w:rPr>
          <w:sz w:val="32"/>
          <w:szCs w:val="32"/>
        </w:rPr>
        <w:t>The following groups will have specific responsibilities.  More questions may be added at a later date as more information becomes available regarding the outbreak.</w:t>
      </w:r>
    </w:p>
    <w:p w14:paraId="66A4D1BD" w14:textId="77777777" w:rsidR="00845914" w:rsidRDefault="00845914" w:rsidP="00845914">
      <w:pPr>
        <w:rPr>
          <w:sz w:val="32"/>
          <w:szCs w:val="32"/>
        </w:rPr>
      </w:pPr>
    </w:p>
    <w:p w14:paraId="5C0F2F60" w14:textId="77777777" w:rsidR="00845914" w:rsidRDefault="002076F2" w:rsidP="00845914">
      <w:pPr>
        <w:rPr>
          <w:sz w:val="32"/>
          <w:szCs w:val="32"/>
        </w:rPr>
      </w:pPr>
      <w:r>
        <w:rPr>
          <w:sz w:val="32"/>
          <w:szCs w:val="32"/>
        </w:rPr>
        <w:t>Group A</w:t>
      </w:r>
    </w:p>
    <w:p w14:paraId="4D996F68" w14:textId="77777777" w:rsidR="00845914" w:rsidRDefault="00845914" w:rsidP="0084591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45914">
        <w:rPr>
          <w:sz w:val="32"/>
          <w:szCs w:val="32"/>
        </w:rPr>
        <w:t>Geographical region it is occurring</w:t>
      </w:r>
      <w:r>
        <w:rPr>
          <w:sz w:val="32"/>
          <w:szCs w:val="32"/>
        </w:rPr>
        <w:t>?</w:t>
      </w:r>
    </w:p>
    <w:p w14:paraId="1253DA73" w14:textId="77777777" w:rsidR="00845914" w:rsidRDefault="00845914" w:rsidP="0084591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Prevalence:  how many are currently affected?</w:t>
      </w:r>
    </w:p>
    <w:p w14:paraId="35F0364F" w14:textId="77777777" w:rsidR="00845914" w:rsidRDefault="00845914" w:rsidP="0084591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Who is the most susceptible?</w:t>
      </w:r>
    </w:p>
    <w:p w14:paraId="5B6047F1" w14:textId="77777777" w:rsidR="00845914" w:rsidRDefault="00845914" w:rsidP="0084591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population/age of people are most affected?</w:t>
      </w:r>
    </w:p>
    <w:p w14:paraId="17B4E130" w14:textId="77777777" w:rsidR="00845914" w:rsidRDefault="00845914" w:rsidP="00845914">
      <w:pPr>
        <w:rPr>
          <w:sz w:val="32"/>
          <w:szCs w:val="32"/>
        </w:rPr>
      </w:pPr>
    </w:p>
    <w:p w14:paraId="112FB2DA" w14:textId="77777777" w:rsidR="00845914" w:rsidRDefault="00845914" w:rsidP="00845914">
      <w:pPr>
        <w:rPr>
          <w:sz w:val="32"/>
          <w:szCs w:val="32"/>
        </w:rPr>
      </w:pPr>
      <w:r>
        <w:rPr>
          <w:sz w:val="32"/>
          <w:szCs w:val="32"/>
        </w:rPr>
        <w:t>To Keep an eye on and report:</w:t>
      </w:r>
    </w:p>
    <w:p w14:paraId="6DED0273" w14:textId="77777777" w:rsidR="00845914" w:rsidRDefault="00845914" w:rsidP="0084591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Is it spreading to other areas, states, countries, and continents?</w:t>
      </w:r>
    </w:p>
    <w:p w14:paraId="3883EAE4" w14:textId="77777777" w:rsidR="00845914" w:rsidRDefault="00845914" w:rsidP="0084591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Are the numbers of people affected changing?  Decrease/increase?</w:t>
      </w:r>
    </w:p>
    <w:p w14:paraId="37D70312" w14:textId="77777777" w:rsidR="00845914" w:rsidRDefault="00845914" w:rsidP="0084591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Is the population affected changing?</w:t>
      </w:r>
    </w:p>
    <w:p w14:paraId="4E9DA600" w14:textId="77777777" w:rsidR="00845914" w:rsidRDefault="00845914" w:rsidP="0084591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Is culture play an issue for the increase/decrease prevalence of the di</w:t>
      </w:r>
      <w:r w:rsidR="002076F2">
        <w:rPr>
          <w:sz w:val="32"/>
          <w:szCs w:val="32"/>
        </w:rPr>
        <w:t>sease (in your opinion and why)?</w:t>
      </w:r>
    </w:p>
    <w:p w14:paraId="10F62D63" w14:textId="77777777" w:rsidR="002076F2" w:rsidRDefault="002076F2" w:rsidP="002076F2">
      <w:pPr>
        <w:rPr>
          <w:sz w:val="32"/>
          <w:szCs w:val="32"/>
        </w:rPr>
      </w:pPr>
    </w:p>
    <w:p w14:paraId="4F37EB35" w14:textId="77777777" w:rsidR="002076F2" w:rsidRDefault="002076F2" w:rsidP="002076F2">
      <w:pPr>
        <w:rPr>
          <w:sz w:val="32"/>
          <w:szCs w:val="32"/>
        </w:rPr>
      </w:pPr>
      <w:r>
        <w:rPr>
          <w:sz w:val="32"/>
          <w:szCs w:val="32"/>
        </w:rPr>
        <w:t>Group B</w:t>
      </w:r>
    </w:p>
    <w:p w14:paraId="2F472B98" w14:textId="77777777" w:rsidR="002076F2" w:rsidRDefault="002076F2" w:rsidP="002076F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What are the specific symptoms being experienced by the ill people?</w:t>
      </w:r>
    </w:p>
    <w:p w14:paraId="586029CE" w14:textId="77777777" w:rsidR="002076F2" w:rsidRDefault="002076F2" w:rsidP="002076F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How severe are the symptoms?  Require hospitalization?</w:t>
      </w:r>
    </w:p>
    <w:p w14:paraId="7C309787" w14:textId="77777777" w:rsidR="002076F2" w:rsidRDefault="002076F2" w:rsidP="002076F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How long do the symptoms last?  Do the symptoms change as the illness progresses?</w:t>
      </w:r>
    </w:p>
    <w:p w14:paraId="6F32121F" w14:textId="77777777" w:rsidR="002076F2" w:rsidRDefault="002076F2" w:rsidP="002076F2">
      <w:pPr>
        <w:pStyle w:val="ListParagraph"/>
        <w:rPr>
          <w:sz w:val="32"/>
          <w:szCs w:val="32"/>
        </w:rPr>
      </w:pPr>
    </w:p>
    <w:p w14:paraId="6EEE27AB" w14:textId="77777777" w:rsidR="002076F2" w:rsidRDefault="002076F2" w:rsidP="002076F2">
      <w:pPr>
        <w:rPr>
          <w:sz w:val="32"/>
          <w:szCs w:val="32"/>
        </w:rPr>
      </w:pPr>
      <w:r>
        <w:rPr>
          <w:sz w:val="32"/>
          <w:szCs w:val="32"/>
        </w:rPr>
        <w:t>To keep an eye on and report:</w:t>
      </w:r>
    </w:p>
    <w:p w14:paraId="4174C76D" w14:textId="77777777" w:rsidR="002076F2" w:rsidRDefault="002076F2" w:rsidP="002076F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Are long term complications being seen?</w:t>
      </w:r>
    </w:p>
    <w:p w14:paraId="381387A0" w14:textId="77777777" w:rsidR="002076F2" w:rsidRDefault="002076F2" w:rsidP="002076F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Are the symptoms changing in anyway? </w:t>
      </w:r>
    </w:p>
    <w:p w14:paraId="6046D599" w14:textId="77777777" w:rsidR="002076F2" w:rsidRDefault="002076F2" w:rsidP="002076F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Are the symptoms different in different ages of the population?</w:t>
      </w:r>
    </w:p>
    <w:p w14:paraId="187D2B92" w14:textId="77777777" w:rsidR="002076F2" w:rsidRDefault="002076F2" w:rsidP="002076F2">
      <w:pPr>
        <w:rPr>
          <w:sz w:val="32"/>
          <w:szCs w:val="32"/>
        </w:rPr>
      </w:pPr>
    </w:p>
    <w:p w14:paraId="14FD437A" w14:textId="77777777" w:rsidR="002076F2" w:rsidRDefault="002076F2" w:rsidP="002076F2">
      <w:pPr>
        <w:rPr>
          <w:sz w:val="32"/>
          <w:szCs w:val="32"/>
        </w:rPr>
      </w:pPr>
      <w:r>
        <w:rPr>
          <w:sz w:val="32"/>
          <w:szCs w:val="32"/>
        </w:rPr>
        <w:t>Group C</w:t>
      </w:r>
    </w:p>
    <w:p w14:paraId="53126514" w14:textId="77777777" w:rsidR="002076F2" w:rsidRDefault="002076F2" w:rsidP="002076F2">
      <w:pPr>
        <w:rPr>
          <w:sz w:val="32"/>
          <w:szCs w:val="32"/>
        </w:rPr>
      </w:pPr>
    </w:p>
    <w:p w14:paraId="03BC8E3B" w14:textId="77777777" w:rsidR="002076F2" w:rsidRDefault="002076F2" w:rsidP="002076F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How long is the incubation period?  If MD’s don’t know it now, keep looking for the info.</w:t>
      </w:r>
    </w:p>
    <w:p w14:paraId="73A9185D" w14:textId="77777777" w:rsidR="002076F2" w:rsidRDefault="002076F2" w:rsidP="002076F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Looking at the symptoms and reviewing your infection control, what do YOU hypothesis as the mode (s) of transmission?</w:t>
      </w:r>
    </w:p>
    <w:p w14:paraId="3918AB0F" w14:textId="77777777" w:rsidR="002076F2" w:rsidRDefault="002076F2" w:rsidP="002076F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What are the MD’s saying?</w:t>
      </w:r>
    </w:p>
    <w:p w14:paraId="02674149" w14:textId="77777777" w:rsidR="002076F2" w:rsidRDefault="002076F2" w:rsidP="002076F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What methods should be used to stop the transmission of this virus?</w:t>
      </w:r>
    </w:p>
    <w:p w14:paraId="4E403109" w14:textId="77777777" w:rsidR="002076F2" w:rsidRDefault="002076F2" w:rsidP="002076F2">
      <w:pPr>
        <w:rPr>
          <w:sz w:val="32"/>
          <w:szCs w:val="32"/>
        </w:rPr>
      </w:pPr>
      <w:r>
        <w:rPr>
          <w:sz w:val="32"/>
          <w:szCs w:val="32"/>
        </w:rPr>
        <w:t>To Keep an eye on and report:</w:t>
      </w:r>
    </w:p>
    <w:p w14:paraId="0FA603DC" w14:textId="77777777" w:rsidR="002076F2" w:rsidRDefault="002076F2" w:rsidP="002076F2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When does an individual become contagious?</w:t>
      </w:r>
    </w:p>
    <w:p w14:paraId="6EEED461" w14:textId="77777777" w:rsidR="002076F2" w:rsidRDefault="002076F2" w:rsidP="002076F2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What are the very first symptoms experienced?</w:t>
      </w:r>
    </w:p>
    <w:p w14:paraId="5B5675B0" w14:textId="77777777" w:rsidR="002076F2" w:rsidRDefault="002076F2" w:rsidP="002076F2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When does an individual stop being contagious?</w:t>
      </w:r>
    </w:p>
    <w:p w14:paraId="1EEDC2DF" w14:textId="77777777" w:rsidR="002076F2" w:rsidRDefault="002076F2" w:rsidP="002076F2">
      <w:pPr>
        <w:rPr>
          <w:sz w:val="32"/>
          <w:szCs w:val="32"/>
        </w:rPr>
      </w:pPr>
    </w:p>
    <w:p w14:paraId="2259A800" w14:textId="77777777" w:rsidR="002076F2" w:rsidRDefault="002076F2" w:rsidP="002076F2">
      <w:pPr>
        <w:rPr>
          <w:sz w:val="32"/>
          <w:szCs w:val="32"/>
        </w:rPr>
      </w:pPr>
      <w:r>
        <w:rPr>
          <w:sz w:val="32"/>
          <w:szCs w:val="32"/>
        </w:rPr>
        <w:t>Group D</w:t>
      </w:r>
    </w:p>
    <w:p w14:paraId="648ECA4F" w14:textId="77777777" w:rsidR="002076F2" w:rsidRDefault="002076F2" w:rsidP="002076F2">
      <w:pPr>
        <w:rPr>
          <w:sz w:val="32"/>
          <w:szCs w:val="32"/>
        </w:rPr>
      </w:pPr>
    </w:p>
    <w:p w14:paraId="54F42F62" w14:textId="77777777" w:rsidR="002076F2" w:rsidRDefault="002076F2" w:rsidP="002076F2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What treatments are being used to care for the individual?</w:t>
      </w:r>
      <w:r w:rsidR="0018637B">
        <w:rPr>
          <w:sz w:val="32"/>
          <w:szCs w:val="32"/>
        </w:rPr>
        <w:t xml:space="preserve">  Be specific for each symptom.</w:t>
      </w:r>
    </w:p>
    <w:p w14:paraId="36CAB804" w14:textId="77777777" w:rsidR="002076F2" w:rsidRDefault="0018637B" w:rsidP="002076F2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Are the treatments different for different people?  Explain.</w:t>
      </w:r>
    </w:p>
    <w:p w14:paraId="1A023D22" w14:textId="77777777" w:rsidR="0018637B" w:rsidRDefault="0018637B" w:rsidP="002076F2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Is the treatment working?</w:t>
      </w:r>
    </w:p>
    <w:p w14:paraId="62F0065C" w14:textId="77777777" w:rsidR="0018637B" w:rsidRDefault="0018637B" w:rsidP="002076F2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Are the methods of stopping transmission working?</w:t>
      </w:r>
    </w:p>
    <w:p w14:paraId="2D30DC6D" w14:textId="77777777" w:rsidR="0018637B" w:rsidRDefault="0018637B" w:rsidP="0018637B">
      <w:pPr>
        <w:rPr>
          <w:sz w:val="32"/>
          <w:szCs w:val="32"/>
        </w:rPr>
      </w:pPr>
      <w:r>
        <w:rPr>
          <w:sz w:val="32"/>
          <w:szCs w:val="32"/>
        </w:rPr>
        <w:t>To keep an eye on and report:</w:t>
      </w:r>
    </w:p>
    <w:p w14:paraId="468515BE" w14:textId="77777777" w:rsidR="0018637B" w:rsidRDefault="0018637B" w:rsidP="0018637B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Any changes in treatment?</w:t>
      </w:r>
    </w:p>
    <w:p w14:paraId="7A9FF32F" w14:textId="77777777" w:rsidR="0018637B" w:rsidRDefault="0018637B" w:rsidP="0018637B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Any changes in transmission based precaution recommendations?</w:t>
      </w:r>
    </w:p>
    <w:p w14:paraId="6541581E" w14:textId="77777777" w:rsidR="0018637B" w:rsidRDefault="0018637B" w:rsidP="0018637B">
      <w:pPr>
        <w:rPr>
          <w:sz w:val="32"/>
          <w:szCs w:val="32"/>
        </w:rPr>
      </w:pPr>
    </w:p>
    <w:p w14:paraId="16DE7575" w14:textId="77777777" w:rsidR="0018637B" w:rsidRDefault="0018637B" w:rsidP="0018637B">
      <w:pPr>
        <w:rPr>
          <w:sz w:val="32"/>
          <w:szCs w:val="32"/>
        </w:rPr>
      </w:pPr>
    </w:p>
    <w:p w14:paraId="6F4CB4F6" w14:textId="77777777" w:rsidR="0018637B" w:rsidRDefault="0018637B" w:rsidP="0018637B">
      <w:pPr>
        <w:rPr>
          <w:sz w:val="32"/>
          <w:szCs w:val="32"/>
        </w:rPr>
      </w:pPr>
    </w:p>
    <w:p w14:paraId="6CC728B1" w14:textId="77777777" w:rsidR="0018637B" w:rsidRDefault="0018637B" w:rsidP="0018637B">
      <w:pPr>
        <w:rPr>
          <w:sz w:val="32"/>
          <w:szCs w:val="32"/>
        </w:rPr>
      </w:pPr>
      <w:r>
        <w:rPr>
          <w:sz w:val="32"/>
          <w:szCs w:val="32"/>
        </w:rPr>
        <w:t>Group E</w:t>
      </w:r>
    </w:p>
    <w:p w14:paraId="2F70FAB9" w14:textId="77777777" w:rsidR="0018637B" w:rsidRDefault="0018637B" w:rsidP="0018637B">
      <w:pPr>
        <w:rPr>
          <w:sz w:val="32"/>
          <w:szCs w:val="32"/>
        </w:rPr>
      </w:pPr>
    </w:p>
    <w:p w14:paraId="1C4F5EC1" w14:textId="77777777" w:rsidR="0018637B" w:rsidRDefault="0018637B" w:rsidP="0018637B">
      <w:pPr>
        <w:rPr>
          <w:sz w:val="32"/>
          <w:szCs w:val="32"/>
        </w:rPr>
      </w:pPr>
      <w:r>
        <w:rPr>
          <w:sz w:val="32"/>
          <w:szCs w:val="32"/>
        </w:rPr>
        <w:t>Some of this information may not be readily available at the beginning of an outbreak.  You job is to keep looking until you find it!</w:t>
      </w:r>
    </w:p>
    <w:p w14:paraId="2BF2D9E5" w14:textId="77777777" w:rsidR="0018637B" w:rsidRDefault="0018637B" w:rsidP="0018637B">
      <w:pPr>
        <w:rPr>
          <w:sz w:val="32"/>
          <w:szCs w:val="32"/>
        </w:rPr>
      </w:pPr>
    </w:p>
    <w:p w14:paraId="1E9E007B" w14:textId="77777777" w:rsidR="0018637B" w:rsidRDefault="0018637B" w:rsidP="0018637B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What is the full name of the virus?  Is it similar to anything the human population has experienced in the past?</w:t>
      </w:r>
    </w:p>
    <w:p w14:paraId="2E8543CE" w14:textId="77777777" w:rsidR="0018637B" w:rsidRDefault="0018637B" w:rsidP="0018637B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So far what is the mortality rate?</w:t>
      </w:r>
    </w:p>
    <w:p w14:paraId="4986F680" w14:textId="77777777" w:rsidR="0018637B" w:rsidRDefault="0018637B" w:rsidP="0018637B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Who are the most susceptible to die from this virus?</w:t>
      </w:r>
    </w:p>
    <w:p w14:paraId="59AB5CF9" w14:textId="77777777" w:rsidR="0018637B" w:rsidRDefault="0018637B" w:rsidP="0018637B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What complications have been seen with this virus?</w:t>
      </w:r>
    </w:p>
    <w:p w14:paraId="1E1A9972" w14:textId="77777777" w:rsidR="0018637B" w:rsidRDefault="0018637B" w:rsidP="0018637B">
      <w:pPr>
        <w:rPr>
          <w:sz w:val="32"/>
          <w:szCs w:val="32"/>
        </w:rPr>
      </w:pPr>
      <w:r>
        <w:rPr>
          <w:sz w:val="32"/>
          <w:szCs w:val="32"/>
        </w:rPr>
        <w:t>To keep an eye on and report:</w:t>
      </w:r>
    </w:p>
    <w:p w14:paraId="7D7D6DD9" w14:textId="77777777" w:rsidR="0018637B" w:rsidRDefault="0018637B" w:rsidP="0018637B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Are there any long term/residual problems for the survivors?</w:t>
      </w:r>
    </w:p>
    <w:p w14:paraId="4FEC09F4" w14:textId="77777777" w:rsidR="0018637B" w:rsidRDefault="0018637B" w:rsidP="0018637B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Did/does the culture where the outbreak is occurring help or hinder the stop of transmission?</w:t>
      </w:r>
    </w:p>
    <w:p w14:paraId="2D46B3AD" w14:textId="77777777" w:rsidR="0018637B" w:rsidRPr="0018637B" w:rsidRDefault="0018637B" w:rsidP="0018637B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Did/does the culture where the outbreak is occurring help or hinder the recovery of the sick (mortality rate)? And if so, WHY?</w:t>
      </w:r>
    </w:p>
    <w:p w14:paraId="0C67CC1E" w14:textId="77777777" w:rsidR="0018637B" w:rsidRDefault="0018637B" w:rsidP="0018637B">
      <w:pPr>
        <w:rPr>
          <w:sz w:val="32"/>
          <w:szCs w:val="32"/>
        </w:rPr>
      </w:pPr>
    </w:p>
    <w:p w14:paraId="050E4D54" w14:textId="77777777" w:rsidR="00036E8D" w:rsidRDefault="00036E8D" w:rsidP="0018637B">
      <w:pPr>
        <w:rPr>
          <w:sz w:val="32"/>
          <w:szCs w:val="32"/>
        </w:rPr>
      </w:pPr>
    </w:p>
    <w:p w14:paraId="10B94C5C" w14:textId="77777777" w:rsidR="00036E8D" w:rsidRDefault="00036E8D" w:rsidP="0018637B">
      <w:pPr>
        <w:rPr>
          <w:sz w:val="32"/>
          <w:szCs w:val="32"/>
        </w:rPr>
      </w:pPr>
      <w:bookmarkStart w:id="0" w:name="_GoBack"/>
      <w:bookmarkEnd w:id="0"/>
    </w:p>
    <w:p w14:paraId="2FB32BC8" w14:textId="77777777" w:rsidR="00036E8D" w:rsidRDefault="00036E8D" w:rsidP="0018637B">
      <w:pPr>
        <w:rPr>
          <w:sz w:val="32"/>
          <w:szCs w:val="32"/>
        </w:rPr>
      </w:pPr>
    </w:p>
    <w:p w14:paraId="07A360A4" w14:textId="77777777" w:rsidR="00036E8D" w:rsidRPr="0018637B" w:rsidRDefault="00036E8D" w:rsidP="0018637B">
      <w:pPr>
        <w:rPr>
          <w:sz w:val="32"/>
          <w:szCs w:val="32"/>
        </w:rPr>
      </w:pPr>
      <w:r>
        <w:rPr>
          <w:sz w:val="32"/>
          <w:szCs w:val="32"/>
        </w:rPr>
        <w:t>Mansilla, V., &amp; Grander, H. (2011). Educating for Global Competence: Preparing Our Youth to Engage the World.  Retrieved July 11, 2015, from http://www.asiasociety.org/education.</w:t>
      </w:r>
    </w:p>
    <w:p w14:paraId="21BF23E9" w14:textId="77777777" w:rsidR="00845914" w:rsidRDefault="00845914" w:rsidP="00845914">
      <w:pPr>
        <w:rPr>
          <w:sz w:val="32"/>
          <w:szCs w:val="32"/>
        </w:rPr>
      </w:pPr>
    </w:p>
    <w:p w14:paraId="3CD15B31" w14:textId="77777777" w:rsidR="00845914" w:rsidRDefault="00845914" w:rsidP="00845914">
      <w:pPr>
        <w:rPr>
          <w:sz w:val="32"/>
          <w:szCs w:val="32"/>
        </w:rPr>
      </w:pPr>
    </w:p>
    <w:p w14:paraId="46A42D75" w14:textId="77777777" w:rsidR="00845914" w:rsidRPr="00845914" w:rsidRDefault="00845914" w:rsidP="00845914">
      <w:pPr>
        <w:rPr>
          <w:sz w:val="32"/>
          <w:szCs w:val="32"/>
        </w:rPr>
      </w:pPr>
    </w:p>
    <w:sectPr w:rsidR="00845914" w:rsidRPr="00845914" w:rsidSect="00FF7DE4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954CA" w14:textId="77777777" w:rsidR="0018637B" w:rsidRDefault="0018637B" w:rsidP="00845914">
      <w:r>
        <w:separator/>
      </w:r>
    </w:p>
  </w:endnote>
  <w:endnote w:type="continuationSeparator" w:id="0">
    <w:p w14:paraId="5BAF2A8B" w14:textId="77777777" w:rsidR="0018637B" w:rsidRDefault="0018637B" w:rsidP="0084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2CB0D" w14:textId="77777777" w:rsidR="0018637B" w:rsidRDefault="0018637B" w:rsidP="008459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47888" w14:textId="77777777" w:rsidR="0018637B" w:rsidRDefault="0018637B" w:rsidP="0084591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260B6" w14:textId="77777777" w:rsidR="0018637B" w:rsidRDefault="0018637B" w:rsidP="008459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E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24E1E9" w14:textId="77777777" w:rsidR="0018637B" w:rsidRDefault="0018637B" w:rsidP="008459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0C65C" w14:textId="77777777" w:rsidR="0018637B" w:rsidRDefault="0018637B" w:rsidP="00845914">
      <w:r>
        <w:separator/>
      </w:r>
    </w:p>
  </w:footnote>
  <w:footnote w:type="continuationSeparator" w:id="0">
    <w:p w14:paraId="34BE6AE5" w14:textId="77777777" w:rsidR="0018637B" w:rsidRDefault="0018637B" w:rsidP="0084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EFD"/>
    <w:multiLevelType w:val="hybridMultilevel"/>
    <w:tmpl w:val="56CC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13C3"/>
    <w:multiLevelType w:val="hybridMultilevel"/>
    <w:tmpl w:val="A820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C35A0"/>
    <w:multiLevelType w:val="hybridMultilevel"/>
    <w:tmpl w:val="DB70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67ABE"/>
    <w:multiLevelType w:val="hybridMultilevel"/>
    <w:tmpl w:val="1ED8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95890"/>
    <w:multiLevelType w:val="hybridMultilevel"/>
    <w:tmpl w:val="A4FE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D1809"/>
    <w:multiLevelType w:val="hybridMultilevel"/>
    <w:tmpl w:val="A4F2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95BAD"/>
    <w:multiLevelType w:val="hybridMultilevel"/>
    <w:tmpl w:val="A3580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8B7B20"/>
    <w:multiLevelType w:val="hybridMultilevel"/>
    <w:tmpl w:val="BDDE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22967"/>
    <w:multiLevelType w:val="hybridMultilevel"/>
    <w:tmpl w:val="57DC293E"/>
    <w:lvl w:ilvl="0" w:tplc="4B8A50C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5409E"/>
    <w:multiLevelType w:val="hybridMultilevel"/>
    <w:tmpl w:val="4C9C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519E7"/>
    <w:multiLevelType w:val="hybridMultilevel"/>
    <w:tmpl w:val="B96C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5749A"/>
    <w:multiLevelType w:val="hybridMultilevel"/>
    <w:tmpl w:val="14EA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25B49"/>
    <w:multiLevelType w:val="hybridMultilevel"/>
    <w:tmpl w:val="A2C4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79"/>
    <w:rsid w:val="00036E8D"/>
    <w:rsid w:val="0018637B"/>
    <w:rsid w:val="002076F2"/>
    <w:rsid w:val="00461C2A"/>
    <w:rsid w:val="00594079"/>
    <w:rsid w:val="00845914"/>
    <w:rsid w:val="00E82095"/>
    <w:rsid w:val="00EC73D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B37D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0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5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914"/>
  </w:style>
  <w:style w:type="character" w:styleId="PageNumber">
    <w:name w:val="page number"/>
    <w:basedOn w:val="DefaultParagraphFont"/>
    <w:uiPriority w:val="99"/>
    <w:semiHidden/>
    <w:unhideWhenUsed/>
    <w:rsid w:val="008459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0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5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914"/>
  </w:style>
  <w:style w:type="character" w:styleId="PageNumber">
    <w:name w:val="page number"/>
    <w:basedOn w:val="DefaultParagraphFont"/>
    <w:uiPriority w:val="99"/>
    <w:semiHidden/>
    <w:unhideWhenUsed/>
    <w:rsid w:val="0084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635</Words>
  <Characters>3625</Characters>
  <Application>Microsoft Macintosh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Plesser</dc:creator>
  <cp:keywords/>
  <dc:description/>
  <cp:lastModifiedBy>Terry Plesser</cp:lastModifiedBy>
  <cp:revision>2</cp:revision>
  <dcterms:created xsi:type="dcterms:W3CDTF">2015-07-09T23:12:00Z</dcterms:created>
  <dcterms:modified xsi:type="dcterms:W3CDTF">2015-07-12T01:56:00Z</dcterms:modified>
</cp:coreProperties>
</file>