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40A2E" w14:textId="77777777" w:rsidR="00E170EB" w:rsidRPr="00B30541" w:rsidRDefault="00A848E0" w:rsidP="00B30541">
      <w:pPr>
        <w:ind w:left="-4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Lesson Plan: Infectious Disease Investigation</w:t>
      </w:r>
    </w:p>
    <w:tbl>
      <w:tblPr>
        <w:tblStyle w:val="CTEPG"/>
        <w:tblW w:w="12960" w:type="dxa"/>
        <w:tblInd w:w="-252" w:type="dxa"/>
        <w:tblLook w:val="0620" w:firstRow="1" w:lastRow="0" w:firstColumn="0" w:lastColumn="0" w:noHBand="1" w:noVBand="1"/>
      </w:tblPr>
      <w:tblGrid>
        <w:gridCol w:w="810"/>
        <w:gridCol w:w="2250"/>
        <w:gridCol w:w="1890"/>
        <w:gridCol w:w="3240"/>
        <w:gridCol w:w="4770"/>
      </w:tblGrid>
      <w:tr w:rsidR="00B30541" w:rsidRPr="00AD6A6D" w14:paraId="57342E0D" w14:textId="77777777" w:rsidTr="009C12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tcW w:w="12960" w:type="dxa"/>
            <w:gridSpan w:val="5"/>
          </w:tcPr>
          <w:p w14:paraId="798750D0" w14:textId="77777777" w:rsidR="00B30541" w:rsidRPr="00AD6A6D" w:rsidRDefault="00B30541" w:rsidP="00B30541">
            <w:pPr>
              <w:ind w:right="-1080"/>
              <w:jc w:val="left"/>
              <w:rPr>
                <w:rFonts w:eastAsia="Calibri"/>
                <w:b/>
              </w:rPr>
            </w:pPr>
            <w:r w:rsidRPr="00AD6A6D">
              <w:rPr>
                <w:rFonts w:eastAsia="Calibri"/>
                <w:b/>
              </w:rPr>
              <w:t>Content Focus—What will students learn?</w:t>
            </w:r>
          </w:p>
        </w:tc>
      </w:tr>
      <w:tr w:rsidR="009C12D5" w:rsidRPr="00E852DF" w14:paraId="538B0143" w14:textId="77777777" w:rsidTr="009C12D5">
        <w:tc>
          <w:tcPr>
            <w:tcW w:w="4950" w:type="dxa"/>
            <w:gridSpan w:val="3"/>
          </w:tcPr>
          <w:p w14:paraId="07D7978C" w14:textId="77777777" w:rsidR="00B30541" w:rsidRPr="00E852DF" w:rsidRDefault="00B30541" w:rsidP="009C12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Technical</w:t>
            </w:r>
          </w:p>
        </w:tc>
        <w:tc>
          <w:tcPr>
            <w:tcW w:w="3240" w:type="dxa"/>
          </w:tcPr>
          <w:p w14:paraId="74DD7BC5" w14:textId="77777777" w:rsidR="00B30541" w:rsidRPr="00E852DF" w:rsidRDefault="00B30541" w:rsidP="009C12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Academic</w:t>
            </w:r>
          </w:p>
        </w:tc>
        <w:tc>
          <w:tcPr>
            <w:tcW w:w="4770" w:type="dxa"/>
          </w:tcPr>
          <w:p w14:paraId="6FE23152" w14:textId="77777777" w:rsidR="00B30541" w:rsidRPr="00E852DF" w:rsidRDefault="00B30541" w:rsidP="009C12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21</w:t>
            </w:r>
            <w:r w:rsidRPr="00E852DF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st</w:t>
            </w: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 xml:space="preserve"> Century Skills</w:t>
            </w:r>
          </w:p>
        </w:tc>
      </w:tr>
      <w:tr w:rsidR="009C12D5" w14:paraId="633C5C6F" w14:textId="77777777" w:rsidTr="009C12D5">
        <w:tc>
          <w:tcPr>
            <w:tcW w:w="4950" w:type="dxa"/>
            <w:gridSpan w:val="3"/>
          </w:tcPr>
          <w:p w14:paraId="16BC4587" w14:textId="77777777" w:rsidR="009C12D5" w:rsidRDefault="009C12D5" w:rsidP="002C353D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Skill Demonstration and practice:</w:t>
            </w:r>
          </w:p>
          <w:p w14:paraId="4FC40BE2" w14:textId="77777777" w:rsidR="00C7456E" w:rsidRDefault="00C7456E" w:rsidP="002C353D">
            <w:pPr>
              <w:ind w:right="-1080"/>
              <w:rPr>
                <w:rFonts w:ascii="Calibri" w:eastAsia="Calibri" w:hAnsi="Calibri" w:cs="Times New Roman"/>
              </w:rPr>
            </w:pPr>
          </w:p>
          <w:p w14:paraId="2F08ADA7" w14:textId="77777777" w:rsidR="00C7456E" w:rsidRDefault="00C7456E" w:rsidP="002C353D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Transmission based precautions</w:t>
            </w:r>
          </w:p>
          <w:p w14:paraId="7AFA9D41" w14:textId="77777777" w:rsidR="00C7456E" w:rsidRDefault="00C7456E" w:rsidP="002C353D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Informal oral presentation</w:t>
            </w:r>
          </w:p>
          <w:p w14:paraId="7B6FD2A7" w14:textId="77777777" w:rsidR="00C7456E" w:rsidRPr="002C353D" w:rsidRDefault="00C7456E" w:rsidP="002C353D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Written communication</w:t>
            </w:r>
            <w:bookmarkStart w:id="0" w:name="_GoBack"/>
            <w:bookmarkEnd w:id="0"/>
          </w:p>
          <w:p w14:paraId="0BF13D3E" w14:textId="77777777" w:rsidR="009C12D5" w:rsidRPr="009C12D5" w:rsidRDefault="009C12D5" w:rsidP="009C12D5">
            <w:pPr>
              <w:spacing w:line="360" w:lineRule="auto"/>
              <w:ind w:right="-1080"/>
              <w:rPr>
                <w:rFonts w:ascii="Calibri" w:eastAsia="Calibri" w:hAnsi="Calibri" w:cs="Times New Roman"/>
              </w:rPr>
            </w:pPr>
          </w:p>
          <w:p w14:paraId="40C72EA4" w14:textId="77777777" w:rsidR="009C12D5" w:rsidRDefault="009C12D5" w:rsidP="009C12D5">
            <w:pPr>
              <w:spacing w:line="240" w:lineRule="auto"/>
              <w:ind w:left="720" w:right="-1080"/>
              <w:rPr>
                <w:rFonts w:ascii="Calibri" w:eastAsia="Calibri" w:hAnsi="Calibri" w:cs="Times New Roman"/>
              </w:rPr>
            </w:pPr>
          </w:p>
          <w:p w14:paraId="34552F7B" w14:textId="77777777" w:rsidR="009C12D5" w:rsidRPr="009C12D5" w:rsidRDefault="009C12D5" w:rsidP="009C12D5">
            <w:pPr>
              <w:pStyle w:val="ListParagraph"/>
              <w:spacing w:line="240" w:lineRule="auto"/>
              <w:ind w:right="-1080"/>
              <w:rPr>
                <w:rFonts w:ascii="Calibri" w:eastAsia="Calibri" w:hAnsi="Calibri" w:cs="Times New Roman"/>
              </w:rPr>
            </w:pPr>
          </w:p>
          <w:p w14:paraId="430B5CB9" w14:textId="77777777" w:rsidR="00B30541" w:rsidRPr="00DE6ED5" w:rsidRDefault="00B30541" w:rsidP="009C12D5">
            <w:pPr>
              <w:ind w:right="-1080"/>
              <w:rPr>
                <w:rFonts w:ascii="Calibri" w:eastAsia="Calibri" w:hAnsi="Calibri" w:cs="Times New Roman"/>
                <w:b/>
                <w:u w:val="single"/>
              </w:rPr>
            </w:pPr>
          </w:p>
          <w:p w14:paraId="25F0F349" w14:textId="77777777" w:rsidR="00B30541" w:rsidRDefault="00B30541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</w:tc>
        <w:tc>
          <w:tcPr>
            <w:tcW w:w="3240" w:type="dxa"/>
          </w:tcPr>
          <w:p w14:paraId="27B1F556" w14:textId="77777777" w:rsidR="009C12D5" w:rsidRDefault="00C7456E" w:rsidP="009C12D5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Correlate current knowledge of </w:t>
            </w:r>
          </w:p>
          <w:p w14:paraId="711DB875" w14:textId="77777777" w:rsidR="00C7456E" w:rsidRDefault="00C7456E" w:rsidP="009C12D5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Infection control, transmission, </w:t>
            </w:r>
          </w:p>
          <w:p w14:paraId="1C3A6701" w14:textId="77777777" w:rsidR="00C7456E" w:rsidRDefault="00C7456E" w:rsidP="009C12D5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Incubation, symptom control, </w:t>
            </w:r>
          </w:p>
          <w:p w14:paraId="078E46A4" w14:textId="77777777" w:rsidR="00C7456E" w:rsidRDefault="00C7456E" w:rsidP="009C12D5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Treatment to global issues </w:t>
            </w:r>
          </w:p>
          <w:p w14:paraId="7838BAAC" w14:textId="77777777" w:rsidR="00C7456E" w:rsidRDefault="00C7456E" w:rsidP="009C12D5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Regarding virus outbreaks.  </w:t>
            </w:r>
          </w:p>
          <w:p w14:paraId="335E420F" w14:textId="77777777" w:rsidR="009C12D5" w:rsidRDefault="009C12D5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  <w:p w14:paraId="421910BE" w14:textId="77777777" w:rsidR="009C12D5" w:rsidRDefault="009C12D5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  <w:p w14:paraId="56A413F3" w14:textId="77777777" w:rsidR="009C12D5" w:rsidRDefault="009C12D5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</w:tc>
        <w:tc>
          <w:tcPr>
            <w:tcW w:w="4770" w:type="dxa"/>
          </w:tcPr>
          <w:p w14:paraId="6F9E43B1" w14:textId="77777777" w:rsidR="00B30541" w:rsidRDefault="009C12D5" w:rsidP="009C12D5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Problem solving skills/creativity</w:t>
            </w:r>
          </w:p>
          <w:p w14:paraId="2597C527" w14:textId="77777777" w:rsidR="009C12D5" w:rsidRDefault="009C12D5" w:rsidP="009C12D5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Lifelong learning skill</w:t>
            </w:r>
          </w:p>
          <w:p w14:paraId="4A7339B7" w14:textId="77777777" w:rsidR="009C12D5" w:rsidRDefault="009C12D5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  <w:p w14:paraId="417A056F" w14:textId="77777777" w:rsidR="009C12D5" w:rsidRDefault="009C12D5" w:rsidP="009C12D5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Reading/visual literacy</w:t>
            </w:r>
          </w:p>
          <w:p w14:paraId="012F5902" w14:textId="77777777" w:rsidR="009C12D5" w:rsidRDefault="009C12D5" w:rsidP="009C12D5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Following directions</w:t>
            </w:r>
          </w:p>
          <w:p w14:paraId="10764180" w14:textId="77777777" w:rsidR="009C12D5" w:rsidRDefault="009C12D5" w:rsidP="009C12D5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Evaluation skills</w:t>
            </w:r>
          </w:p>
          <w:p w14:paraId="23BB7F94" w14:textId="77777777" w:rsidR="009C12D5" w:rsidRDefault="009C12D5" w:rsidP="009C12D5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Collaboration</w:t>
            </w:r>
          </w:p>
          <w:p w14:paraId="6B1A18F5" w14:textId="77777777" w:rsidR="009C12D5" w:rsidRDefault="009C12D5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</w:tc>
      </w:tr>
      <w:tr w:rsidR="00B30541" w:rsidRPr="00E852DF" w14:paraId="780AB0AE" w14:textId="77777777" w:rsidTr="009C12D5">
        <w:tc>
          <w:tcPr>
            <w:tcW w:w="12960" w:type="dxa"/>
            <w:gridSpan w:val="5"/>
            <w:shd w:val="clear" w:color="auto" w:fill="205867"/>
          </w:tcPr>
          <w:p w14:paraId="1DB30670" w14:textId="77777777" w:rsidR="00B30541" w:rsidRPr="00E852DF" w:rsidRDefault="00B30541" w:rsidP="00B30541">
            <w:pPr>
              <w:ind w:right="-1080"/>
              <w:rPr>
                <w:rFonts w:ascii="Calibri" w:eastAsia="Calibri" w:hAnsi="Calibri" w:cs="Times New Roman"/>
                <w:b/>
                <w:color w:val="FFFFFF"/>
              </w:rPr>
            </w:pPr>
            <w:r w:rsidRPr="00E852DF">
              <w:rPr>
                <w:rFonts w:ascii="Calibri" w:eastAsia="Calibri" w:hAnsi="Calibri" w:cs="Times New Roman"/>
                <w:b/>
                <w:color w:val="FFFFFF"/>
              </w:rPr>
              <w:t>Lesson Outline—What learning activities will students do?</w:t>
            </w:r>
          </w:p>
        </w:tc>
      </w:tr>
      <w:tr w:rsidR="00B30541" w:rsidRPr="00E852DF" w14:paraId="64AFBBFA" w14:textId="77777777" w:rsidTr="009C12D5">
        <w:tc>
          <w:tcPr>
            <w:tcW w:w="810" w:type="dxa"/>
          </w:tcPr>
          <w:p w14:paraId="4D28F3AE" w14:textId="77777777" w:rsidR="00B30541" w:rsidRPr="00E852DF" w:rsidRDefault="00B30541" w:rsidP="009C12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Time</w:t>
            </w:r>
          </w:p>
        </w:tc>
        <w:tc>
          <w:tcPr>
            <w:tcW w:w="2250" w:type="dxa"/>
          </w:tcPr>
          <w:p w14:paraId="3719266A" w14:textId="77777777" w:rsidR="00B30541" w:rsidRPr="00E852DF" w:rsidRDefault="00B30541" w:rsidP="009C12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Sequence</w:t>
            </w:r>
          </w:p>
        </w:tc>
        <w:tc>
          <w:tcPr>
            <w:tcW w:w="9900" w:type="dxa"/>
            <w:gridSpan w:val="3"/>
          </w:tcPr>
          <w:p w14:paraId="5AE37FEE" w14:textId="77777777" w:rsidR="00B30541" w:rsidRPr="00E852DF" w:rsidRDefault="00B30541" w:rsidP="009C12D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Description of Learning Activity</w:t>
            </w:r>
          </w:p>
        </w:tc>
      </w:tr>
      <w:tr w:rsidR="00B30541" w14:paraId="15D2A4DB" w14:textId="77777777" w:rsidTr="009C12D5">
        <w:tc>
          <w:tcPr>
            <w:tcW w:w="810" w:type="dxa"/>
          </w:tcPr>
          <w:p w14:paraId="44CB62F3" w14:textId="77777777" w:rsidR="00B30541" w:rsidRDefault="00B30541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  <w:p w14:paraId="499FEB27" w14:textId="77777777" w:rsidR="009C12D5" w:rsidRDefault="009C12D5" w:rsidP="009C12D5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 min.</w:t>
            </w:r>
          </w:p>
        </w:tc>
        <w:tc>
          <w:tcPr>
            <w:tcW w:w="2250" w:type="dxa"/>
          </w:tcPr>
          <w:p w14:paraId="170D2012" w14:textId="77777777" w:rsidR="00B30541" w:rsidRPr="00E852DF" w:rsidRDefault="00B30541" w:rsidP="009C12D5">
            <w:pPr>
              <w:ind w:right="68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Get Started/Engage</w:t>
            </w:r>
          </w:p>
        </w:tc>
        <w:tc>
          <w:tcPr>
            <w:tcW w:w="9900" w:type="dxa"/>
            <w:gridSpan w:val="3"/>
          </w:tcPr>
          <w:p w14:paraId="6D941167" w14:textId="77777777" w:rsidR="00B30541" w:rsidRDefault="00A848E0" w:rsidP="009C12D5">
            <w:pPr>
              <w:ind w:right="-1080"/>
            </w:pPr>
            <w:r>
              <w:t xml:space="preserve">Hand out copies of directions (will be attached) and read over with class.  The students will already </w:t>
            </w:r>
          </w:p>
          <w:p w14:paraId="646C8577" w14:textId="77777777" w:rsidR="00A848E0" w:rsidRDefault="00A848E0" w:rsidP="009C12D5">
            <w:pPr>
              <w:ind w:right="-1080"/>
            </w:pPr>
            <w:r>
              <w:t>Have received a lecture on Ebola that covered very similar topics.</w:t>
            </w:r>
          </w:p>
          <w:p w14:paraId="3249198C" w14:textId="77777777" w:rsidR="00A848E0" w:rsidRDefault="00A848E0" w:rsidP="009C12D5">
            <w:pPr>
              <w:ind w:right="-1080"/>
            </w:pPr>
          </w:p>
          <w:p w14:paraId="3965D83E" w14:textId="77777777" w:rsidR="00A848E0" w:rsidRDefault="00A848E0" w:rsidP="009C12D5">
            <w:pPr>
              <w:ind w:right="-1080"/>
            </w:pPr>
            <w:r>
              <w:t>Students will pick their members and then pick their investigation group.</w:t>
            </w:r>
          </w:p>
          <w:p w14:paraId="132587D6" w14:textId="77777777" w:rsidR="00B30541" w:rsidRDefault="00B30541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  <w:p w14:paraId="21D8D0E5" w14:textId="77777777" w:rsidR="00B30541" w:rsidRDefault="00A848E0" w:rsidP="009C12D5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This lesson plan will be ongoing throughout the year</w:t>
            </w:r>
          </w:p>
        </w:tc>
      </w:tr>
      <w:tr w:rsidR="00B30541" w14:paraId="40879E4F" w14:textId="77777777" w:rsidTr="00FB4660">
        <w:trPr>
          <w:trHeight w:val="1898"/>
        </w:trPr>
        <w:tc>
          <w:tcPr>
            <w:tcW w:w="810" w:type="dxa"/>
          </w:tcPr>
          <w:p w14:paraId="4D0B19DC" w14:textId="77777777" w:rsidR="00B30541" w:rsidRDefault="003070DE" w:rsidP="009C12D5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15 </w:t>
            </w:r>
            <w:r w:rsidR="009C12D5">
              <w:rPr>
                <w:rFonts w:ascii="Calibri" w:eastAsia="Calibri" w:hAnsi="Calibri" w:cs="Times New Roman"/>
              </w:rPr>
              <w:t>min</w:t>
            </w:r>
          </w:p>
        </w:tc>
        <w:tc>
          <w:tcPr>
            <w:tcW w:w="2250" w:type="dxa"/>
          </w:tcPr>
          <w:p w14:paraId="3DEBDE85" w14:textId="77777777" w:rsidR="00B30541" w:rsidRPr="00E852DF" w:rsidRDefault="00B30541" w:rsidP="009C12D5">
            <w:pPr>
              <w:ind w:right="72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 xml:space="preserve">Discover/Explain: </w:t>
            </w:r>
            <w:r w:rsidR="00A848E0">
              <w:rPr>
                <w:rFonts w:ascii="Calibri" w:eastAsia="Calibri" w:hAnsi="Calibri" w:cs="Times New Roman"/>
                <w:sz w:val="18"/>
                <w:szCs w:val="18"/>
              </w:rPr>
              <w:t xml:space="preserve">Provide new information </w:t>
            </w:r>
          </w:p>
        </w:tc>
        <w:tc>
          <w:tcPr>
            <w:tcW w:w="9900" w:type="dxa"/>
            <w:gridSpan w:val="3"/>
          </w:tcPr>
          <w:p w14:paraId="1CC466BD" w14:textId="77777777" w:rsidR="00FB4660" w:rsidRDefault="00A848E0" w:rsidP="009C12D5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Students will have time to ask any questions regarding their assigned topic/research questions.</w:t>
            </w:r>
          </w:p>
          <w:p w14:paraId="35A63302" w14:textId="77777777" w:rsidR="00FB4660" w:rsidRDefault="00FB4660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  <w:p w14:paraId="43FF9F1B" w14:textId="77777777" w:rsidR="00B30541" w:rsidRDefault="00B30541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</w:tc>
      </w:tr>
      <w:tr w:rsidR="00B30541" w14:paraId="3F27CB24" w14:textId="77777777" w:rsidTr="009C12D5">
        <w:tc>
          <w:tcPr>
            <w:tcW w:w="810" w:type="dxa"/>
          </w:tcPr>
          <w:p w14:paraId="2DD10BD3" w14:textId="77777777" w:rsidR="00B30541" w:rsidRDefault="00A848E0" w:rsidP="009C12D5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</w:t>
            </w:r>
            <w:r w:rsidR="00FB4660">
              <w:rPr>
                <w:rFonts w:ascii="Calibri" w:eastAsia="Calibri" w:hAnsi="Calibri" w:cs="Times New Roman"/>
              </w:rPr>
              <w:t xml:space="preserve"> min.</w:t>
            </w:r>
          </w:p>
        </w:tc>
        <w:tc>
          <w:tcPr>
            <w:tcW w:w="2250" w:type="dxa"/>
          </w:tcPr>
          <w:p w14:paraId="47BF704C" w14:textId="77777777" w:rsidR="00B30541" w:rsidRPr="00E852DF" w:rsidRDefault="00A848E0" w:rsidP="009C12D5">
            <w:pPr>
              <w:ind w:right="144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Research time</w:t>
            </w:r>
          </w:p>
        </w:tc>
        <w:tc>
          <w:tcPr>
            <w:tcW w:w="9900" w:type="dxa"/>
            <w:gridSpan w:val="3"/>
          </w:tcPr>
          <w:p w14:paraId="1643FADD" w14:textId="77777777" w:rsidR="003070DE" w:rsidRDefault="00A848E0" w:rsidP="009C12D5">
            <w:pPr>
              <w:ind w:right="-1080"/>
            </w:pPr>
            <w:r>
              <w:t>Groups will research their assigned areas.  Instructor will circulate to help with any questions and to make sure that students are on the right track.</w:t>
            </w:r>
          </w:p>
          <w:p w14:paraId="48FBAF4D" w14:textId="77777777" w:rsidR="00FB4660" w:rsidRDefault="00FB4660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  <w:p w14:paraId="7A80ED98" w14:textId="77777777" w:rsidR="00B30541" w:rsidRDefault="00B30541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</w:tc>
      </w:tr>
      <w:tr w:rsidR="00B30541" w14:paraId="7D177574" w14:textId="77777777" w:rsidTr="009C12D5">
        <w:tc>
          <w:tcPr>
            <w:tcW w:w="810" w:type="dxa"/>
          </w:tcPr>
          <w:p w14:paraId="74A905B5" w14:textId="77777777" w:rsidR="00B30541" w:rsidRDefault="00511B87" w:rsidP="009C12D5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  <w:r w:rsidR="00FB4660">
              <w:rPr>
                <w:rFonts w:ascii="Calibri" w:eastAsia="Calibri" w:hAnsi="Calibri" w:cs="Times New Roman"/>
              </w:rPr>
              <w:t>0 min.</w:t>
            </w:r>
          </w:p>
        </w:tc>
        <w:tc>
          <w:tcPr>
            <w:tcW w:w="2250" w:type="dxa"/>
          </w:tcPr>
          <w:p w14:paraId="134CE499" w14:textId="77777777" w:rsidR="003070DE" w:rsidRDefault="003070DE" w:rsidP="009C12D5">
            <w:pPr>
              <w:ind w:right="72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Check for understanding. </w:t>
            </w:r>
          </w:p>
          <w:p w14:paraId="07EA6E2B" w14:textId="77777777" w:rsidR="00A848E0" w:rsidRPr="00E852DF" w:rsidRDefault="00A848E0" w:rsidP="009C12D5">
            <w:pPr>
              <w:ind w:right="72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Create poster</w:t>
            </w:r>
          </w:p>
        </w:tc>
        <w:tc>
          <w:tcPr>
            <w:tcW w:w="9900" w:type="dxa"/>
            <w:gridSpan w:val="3"/>
          </w:tcPr>
          <w:p w14:paraId="47911E05" w14:textId="77777777" w:rsidR="003070DE" w:rsidRDefault="00A848E0" w:rsidP="009C12D5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Each group will informally present their information to the class and will write the info concisely on </w:t>
            </w:r>
          </w:p>
          <w:p w14:paraId="25397AB6" w14:textId="77777777" w:rsidR="00A848E0" w:rsidRDefault="00A848E0" w:rsidP="009C12D5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The poster.  It will be instructed to leave room for updates.</w:t>
            </w:r>
          </w:p>
          <w:p w14:paraId="29256A3E" w14:textId="77777777" w:rsidR="00511B87" w:rsidRDefault="00511B87" w:rsidP="009C12D5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Classmates will have the opportunity for questions and clarification.</w:t>
            </w:r>
          </w:p>
          <w:p w14:paraId="1B698300" w14:textId="77777777" w:rsidR="00511B87" w:rsidRDefault="00511B87" w:rsidP="009C12D5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Discussion will follow as needed.</w:t>
            </w:r>
          </w:p>
          <w:p w14:paraId="39D34C80" w14:textId="77777777" w:rsidR="00FB4660" w:rsidRDefault="00FB4660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  <w:p w14:paraId="7A2A987F" w14:textId="77777777" w:rsidR="00B30541" w:rsidRDefault="00B30541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  <w:p w14:paraId="4F2943B6" w14:textId="77777777" w:rsidR="00B30541" w:rsidRDefault="00B30541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</w:tc>
      </w:tr>
      <w:tr w:rsidR="00B30541" w14:paraId="36273D46" w14:textId="77777777" w:rsidTr="009C12D5">
        <w:tc>
          <w:tcPr>
            <w:tcW w:w="810" w:type="dxa"/>
          </w:tcPr>
          <w:p w14:paraId="0801E944" w14:textId="77777777" w:rsidR="003070DE" w:rsidRDefault="003070DE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  <w:p w14:paraId="4C5E8E93" w14:textId="77777777" w:rsidR="003070DE" w:rsidRDefault="003070DE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  <w:p w14:paraId="62907212" w14:textId="77777777" w:rsidR="003070DE" w:rsidRDefault="003070DE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  <w:p w14:paraId="5A75001E" w14:textId="77777777" w:rsidR="003070DE" w:rsidRDefault="003070DE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  <w:p w14:paraId="55926819" w14:textId="77777777" w:rsidR="00B30541" w:rsidRDefault="00B30541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</w:tc>
        <w:tc>
          <w:tcPr>
            <w:tcW w:w="2250" w:type="dxa"/>
          </w:tcPr>
          <w:p w14:paraId="6CB061D1" w14:textId="77777777" w:rsidR="00B30541" w:rsidRDefault="00B30541" w:rsidP="003070DE">
            <w:pPr>
              <w:ind w:right="72"/>
              <w:rPr>
                <w:sz w:val="18"/>
                <w:szCs w:val="18"/>
              </w:rPr>
            </w:pPr>
          </w:p>
          <w:p w14:paraId="45A58DDB" w14:textId="77777777" w:rsidR="003070DE" w:rsidRDefault="003070DE" w:rsidP="003070DE">
            <w:pPr>
              <w:ind w:right="72"/>
              <w:rPr>
                <w:sz w:val="18"/>
                <w:szCs w:val="18"/>
              </w:rPr>
            </w:pPr>
          </w:p>
          <w:p w14:paraId="7B3FD901" w14:textId="77777777" w:rsidR="003070DE" w:rsidRDefault="003070DE" w:rsidP="003070DE">
            <w:pPr>
              <w:ind w:right="72"/>
              <w:rPr>
                <w:sz w:val="18"/>
                <w:szCs w:val="18"/>
              </w:rPr>
            </w:pPr>
          </w:p>
          <w:p w14:paraId="5B750262" w14:textId="77777777" w:rsidR="003070DE" w:rsidRDefault="003070DE" w:rsidP="003070DE">
            <w:pPr>
              <w:ind w:right="72"/>
              <w:rPr>
                <w:sz w:val="18"/>
                <w:szCs w:val="18"/>
              </w:rPr>
            </w:pPr>
          </w:p>
          <w:p w14:paraId="32E94FBB" w14:textId="77777777" w:rsidR="003070DE" w:rsidRPr="00E852DF" w:rsidRDefault="003070DE" w:rsidP="003070DE">
            <w:pPr>
              <w:ind w:right="72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900" w:type="dxa"/>
            <w:gridSpan w:val="3"/>
          </w:tcPr>
          <w:p w14:paraId="3BA48284" w14:textId="77777777" w:rsidR="00823846" w:rsidRDefault="00511B87" w:rsidP="009C12D5">
            <w:pPr>
              <w:ind w:right="-1080"/>
            </w:pPr>
            <w:r>
              <w:t xml:space="preserve">Each week at least 30 minutes will be spent on updating the research, presenting to the class and </w:t>
            </w:r>
          </w:p>
          <w:p w14:paraId="312FC3AB" w14:textId="77777777" w:rsidR="00511B87" w:rsidRDefault="00511B87" w:rsidP="009C12D5">
            <w:pPr>
              <w:ind w:right="-1080"/>
            </w:pPr>
            <w:r>
              <w:t>Updating the posters.</w:t>
            </w:r>
          </w:p>
          <w:p w14:paraId="10723610" w14:textId="77777777" w:rsidR="00B30541" w:rsidRDefault="00B30541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  <w:p w14:paraId="0890CD79" w14:textId="77777777" w:rsidR="00B30541" w:rsidRDefault="00B30541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</w:tc>
      </w:tr>
      <w:tr w:rsidR="00B30541" w14:paraId="47916A45" w14:textId="77777777" w:rsidTr="009C12D5">
        <w:tc>
          <w:tcPr>
            <w:tcW w:w="810" w:type="dxa"/>
          </w:tcPr>
          <w:p w14:paraId="1A66879D" w14:textId="77777777" w:rsidR="00B30541" w:rsidRDefault="00B30541" w:rsidP="009C12D5">
            <w:pPr>
              <w:ind w:right="-132"/>
              <w:rPr>
                <w:rFonts w:ascii="Calibri" w:eastAsia="Calibri" w:hAnsi="Calibri" w:cs="Times New Roman"/>
              </w:rPr>
            </w:pPr>
          </w:p>
        </w:tc>
        <w:tc>
          <w:tcPr>
            <w:tcW w:w="2250" w:type="dxa"/>
          </w:tcPr>
          <w:p w14:paraId="6A6D5C10" w14:textId="77777777" w:rsidR="00B30541" w:rsidRPr="00E852DF" w:rsidRDefault="00B30541" w:rsidP="009C12D5">
            <w:pPr>
              <w:ind w:right="72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Support,</w:t>
            </w:r>
            <w:r>
              <w:rPr>
                <w:sz w:val="18"/>
                <w:szCs w:val="18"/>
              </w:rPr>
              <w:t xml:space="preserve"> </w:t>
            </w: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Modifications, and</w:t>
            </w:r>
            <w:r>
              <w:rPr>
                <w:sz w:val="18"/>
                <w:szCs w:val="18"/>
              </w:rPr>
              <w:t xml:space="preserve"> </w:t>
            </w: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Extensions</w:t>
            </w:r>
          </w:p>
        </w:tc>
        <w:tc>
          <w:tcPr>
            <w:tcW w:w="9900" w:type="dxa"/>
            <w:gridSpan w:val="3"/>
          </w:tcPr>
          <w:p w14:paraId="0071BD57" w14:textId="77777777" w:rsidR="00B30541" w:rsidRDefault="00094A9C" w:rsidP="009C12D5">
            <w:pPr>
              <w:ind w:right="-1080"/>
            </w:pPr>
            <w:r>
              <w:t xml:space="preserve">Any </w:t>
            </w:r>
            <w:proofErr w:type="spellStart"/>
            <w:r>
              <w:t>IEP</w:t>
            </w:r>
            <w:proofErr w:type="spellEnd"/>
            <w:r>
              <w:t xml:space="preserve"> accommodations will be followed.  </w:t>
            </w:r>
          </w:p>
          <w:p w14:paraId="267958D2" w14:textId="77777777" w:rsidR="00094A9C" w:rsidRDefault="00094A9C" w:rsidP="009C12D5">
            <w:pPr>
              <w:ind w:right="-1080"/>
            </w:pPr>
          </w:p>
          <w:p w14:paraId="18513C32" w14:textId="77777777" w:rsidR="00B30541" w:rsidRDefault="00B30541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  <w:p w14:paraId="7F7F0936" w14:textId="77777777" w:rsidR="00B30541" w:rsidRDefault="00B30541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</w:tc>
      </w:tr>
      <w:tr w:rsidR="00B30541" w:rsidRPr="00E852DF" w14:paraId="058F06F1" w14:textId="77777777" w:rsidTr="009C12D5">
        <w:tc>
          <w:tcPr>
            <w:tcW w:w="12960" w:type="dxa"/>
            <w:gridSpan w:val="5"/>
            <w:shd w:val="clear" w:color="auto" w:fill="205867"/>
          </w:tcPr>
          <w:p w14:paraId="30A6AEDC" w14:textId="77777777" w:rsidR="00B30541" w:rsidRPr="00E852DF" w:rsidRDefault="00B30541" w:rsidP="00B30541">
            <w:pPr>
              <w:rPr>
                <w:rFonts w:ascii="Calibri" w:eastAsia="Calibri" w:hAnsi="Calibri" w:cs="Times New Roman"/>
                <w:b/>
                <w:color w:val="FFFFFF"/>
              </w:rPr>
            </w:pPr>
            <w:r w:rsidRPr="00E852DF">
              <w:rPr>
                <w:rFonts w:ascii="Calibri" w:eastAsia="Calibri" w:hAnsi="Calibri" w:cs="Times New Roman"/>
                <w:b/>
                <w:color w:val="FFFFFF"/>
              </w:rPr>
              <w:t>Materials and Resources—What do you need to assemble and prepare before the lesson?</w:t>
            </w:r>
          </w:p>
        </w:tc>
      </w:tr>
      <w:tr w:rsidR="00B30541" w14:paraId="3A3EBFC0" w14:textId="77777777" w:rsidTr="009C12D5">
        <w:tc>
          <w:tcPr>
            <w:tcW w:w="12960" w:type="dxa"/>
            <w:gridSpan w:val="5"/>
          </w:tcPr>
          <w:p w14:paraId="5B09F6EF" w14:textId="77777777" w:rsidR="00094A9C" w:rsidRDefault="00094A9C" w:rsidP="009C12D5">
            <w:pPr>
              <w:ind w:right="-1080"/>
            </w:pPr>
            <w:r>
              <w:lastRenderedPageBreak/>
              <w:t xml:space="preserve">                                                                                                      </w:t>
            </w:r>
          </w:p>
          <w:p w14:paraId="28530F2F" w14:textId="77777777" w:rsidR="00B30541" w:rsidRDefault="00511B87" w:rsidP="009C12D5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Lap tops/internet connection</w:t>
            </w:r>
          </w:p>
          <w:p w14:paraId="157A482E" w14:textId="77777777" w:rsidR="00511B87" w:rsidRDefault="00511B87" w:rsidP="009C12D5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Paper/pencils</w:t>
            </w:r>
          </w:p>
          <w:p w14:paraId="0F2FD8D7" w14:textId="77777777" w:rsidR="00511B87" w:rsidRDefault="00511B87" w:rsidP="009C12D5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Poster paper</w:t>
            </w:r>
          </w:p>
          <w:p w14:paraId="399E7890" w14:textId="77777777" w:rsidR="00511B87" w:rsidRDefault="00511B87" w:rsidP="009C12D5">
            <w:pPr>
              <w:ind w:right="-10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Copies of directions</w:t>
            </w:r>
          </w:p>
          <w:p w14:paraId="0F83F898" w14:textId="77777777" w:rsidR="00B30541" w:rsidRDefault="00B30541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  <w:p w14:paraId="54E48F3F" w14:textId="77777777" w:rsidR="00B30541" w:rsidRDefault="00B30541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  <w:p w14:paraId="5F584E49" w14:textId="77777777" w:rsidR="00B30541" w:rsidRDefault="00B30541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  <w:p w14:paraId="59C01DA9" w14:textId="77777777" w:rsidR="00B30541" w:rsidRDefault="00B30541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</w:tc>
      </w:tr>
      <w:tr w:rsidR="00B30541" w:rsidRPr="00E852DF" w14:paraId="354E7619" w14:textId="77777777" w:rsidTr="009C12D5">
        <w:tc>
          <w:tcPr>
            <w:tcW w:w="12960" w:type="dxa"/>
            <w:gridSpan w:val="5"/>
            <w:shd w:val="clear" w:color="auto" w:fill="205867"/>
          </w:tcPr>
          <w:p w14:paraId="144EFD0C" w14:textId="77777777" w:rsidR="00B30541" w:rsidRPr="00E852DF" w:rsidRDefault="00B30541" w:rsidP="00B30541">
            <w:pPr>
              <w:rPr>
                <w:rFonts w:ascii="Calibri" w:eastAsia="Calibri" w:hAnsi="Calibri" w:cs="Times New Roman"/>
                <w:b/>
                <w:color w:val="FFFFFF"/>
              </w:rPr>
            </w:pPr>
            <w:r w:rsidRPr="00E852DF">
              <w:rPr>
                <w:rFonts w:ascii="Calibri" w:eastAsia="Calibri" w:hAnsi="Calibri" w:cs="Times New Roman"/>
                <w:b/>
                <w:color w:val="FFFFFF"/>
              </w:rPr>
              <w:t>Reflection—Did the students learn the content outlined in the lesson focus? Why or why not?</w:t>
            </w:r>
          </w:p>
        </w:tc>
      </w:tr>
      <w:tr w:rsidR="00B30541" w14:paraId="5C7AE7B8" w14:textId="77777777" w:rsidTr="009C12D5">
        <w:tc>
          <w:tcPr>
            <w:tcW w:w="12960" w:type="dxa"/>
            <w:gridSpan w:val="5"/>
          </w:tcPr>
          <w:p w14:paraId="1E157487" w14:textId="77777777" w:rsidR="00094A9C" w:rsidRDefault="00094A9C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  <w:p w14:paraId="3824118C" w14:textId="77777777" w:rsidR="00B30541" w:rsidRDefault="00B30541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  <w:p w14:paraId="5AC1EBAB" w14:textId="77777777" w:rsidR="00B30541" w:rsidRDefault="00B30541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</w:tc>
      </w:tr>
      <w:tr w:rsidR="00094A9C" w14:paraId="2E30007C" w14:textId="77777777" w:rsidTr="00094A9C">
        <w:trPr>
          <w:trHeight w:val="90"/>
        </w:trPr>
        <w:tc>
          <w:tcPr>
            <w:tcW w:w="12960" w:type="dxa"/>
            <w:gridSpan w:val="5"/>
          </w:tcPr>
          <w:p w14:paraId="72186D8F" w14:textId="77777777" w:rsidR="00094A9C" w:rsidRDefault="00094A9C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</w:tc>
      </w:tr>
      <w:tr w:rsidR="00094A9C" w14:paraId="5175E4F7" w14:textId="77777777" w:rsidTr="009C12D5">
        <w:tc>
          <w:tcPr>
            <w:tcW w:w="12960" w:type="dxa"/>
            <w:gridSpan w:val="5"/>
          </w:tcPr>
          <w:p w14:paraId="028F6081" w14:textId="77777777" w:rsidR="00094A9C" w:rsidRDefault="00094A9C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</w:tc>
      </w:tr>
      <w:tr w:rsidR="00094A9C" w14:paraId="0178AE1C" w14:textId="77777777" w:rsidTr="009C12D5">
        <w:tc>
          <w:tcPr>
            <w:tcW w:w="12960" w:type="dxa"/>
            <w:gridSpan w:val="5"/>
          </w:tcPr>
          <w:p w14:paraId="32DDC91A" w14:textId="77777777" w:rsidR="00094A9C" w:rsidRDefault="00094A9C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</w:tc>
      </w:tr>
      <w:tr w:rsidR="00094A9C" w14:paraId="049D1F8F" w14:textId="77777777" w:rsidTr="009C12D5">
        <w:tc>
          <w:tcPr>
            <w:tcW w:w="12960" w:type="dxa"/>
            <w:gridSpan w:val="5"/>
          </w:tcPr>
          <w:p w14:paraId="0DBC1C7A" w14:textId="77777777" w:rsidR="00094A9C" w:rsidRDefault="00094A9C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</w:tc>
      </w:tr>
      <w:tr w:rsidR="00094A9C" w14:paraId="48462439" w14:textId="77777777" w:rsidTr="009C12D5">
        <w:tc>
          <w:tcPr>
            <w:tcW w:w="12960" w:type="dxa"/>
            <w:gridSpan w:val="5"/>
          </w:tcPr>
          <w:p w14:paraId="1AD06883" w14:textId="77777777" w:rsidR="00094A9C" w:rsidRDefault="00094A9C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</w:tc>
      </w:tr>
      <w:tr w:rsidR="00094A9C" w14:paraId="004A6CBF" w14:textId="77777777" w:rsidTr="009C12D5">
        <w:tc>
          <w:tcPr>
            <w:tcW w:w="12960" w:type="dxa"/>
            <w:gridSpan w:val="5"/>
          </w:tcPr>
          <w:p w14:paraId="45E86A7F" w14:textId="77777777" w:rsidR="00094A9C" w:rsidRDefault="00094A9C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</w:tc>
      </w:tr>
      <w:tr w:rsidR="00094A9C" w14:paraId="5BC1035F" w14:textId="77777777" w:rsidTr="009C12D5">
        <w:tc>
          <w:tcPr>
            <w:tcW w:w="12960" w:type="dxa"/>
            <w:gridSpan w:val="5"/>
          </w:tcPr>
          <w:p w14:paraId="423A905C" w14:textId="77777777" w:rsidR="00094A9C" w:rsidRDefault="00094A9C" w:rsidP="009C12D5">
            <w:pPr>
              <w:ind w:right="-1080"/>
              <w:rPr>
                <w:rFonts w:ascii="Calibri" w:eastAsia="Calibri" w:hAnsi="Calibri" w:cs="Times New Roman"/>
              </w:rPr>
            </w:pPr>
          </w:p>
        </w:tc>
      </w:tr>
    </w:tbl>
    <w:p w14:paraId="16AB3598" w14:textId="77777777" w:rsidR="00B30541" w:rsidRDefault="00B30541"/>
    <w:sectPr w:rsidR="00B30541" w:rsidSect="009C12D5">
      <w:pgSz w:w="15840" w:h="12240" w:orient="landscape"/>
      <w:pgMar w:top="1440" w:right="81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7B9"/>
    <w:multiLevelType w:val="hybridMultilevel"/>
    <w:tmpl w:val="D5443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AD6B3C"/>
    <w:multiLevelType w:val="hybridMultilevel"/>
    <w:tmpl w:val="750CF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41"/>
    <w:rsid w:val="00094A9C"/>
    <w:rsid w:val="002C353D"/>
    <w:rsid w:val="003070DE"/>
    <w:rsid w:val="00511B87"/>
    <w:rsid w:val="006166E4"/>
    <w:rsid w:val="00823846"/>
    <w:rsid w:val="00876344"/>
    <w:rsid w:val="009C12D5"/>
    <w:rsid w:val="00A848E0"/>
    <w:rsid w:val="00B30541"/>
    <w:rsid w:val="00C45DC5"/>
    <w:rsid w:val="00C7456E"/>
    <w:rsid w:val="00DE6ED5"/>
    <w:rsid w:val="00E170EB"/>
    <w:rsid w:val="00EB7599"/>
    <w:rsid w:val="00FB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1E1A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TEPG">
    <w:name w:val="CTE_PG"/>
    <w:basedOn w:val="TableNormal"/>
    <w:uiPriority w:val="61"/>
    <w:rsid w:val="00B30541"/>
    <w:pPr>
      <w:spacing w:before="60"/>
      <w:contextualSpacing/>
    </w:pPr>
    <w:rPr>
      <w:sz w:val="24"/>
    </w:rPr>
    <w:tblPr>
      <w:tblStyleRowBandSize w:val="1"/>
      <w:tblStyleColBandSize w:val="1"/>
      <w:tblInd w:w="0" w:type="dxa"/>
      <w:tblBorders>
        <w:top w:val="single" w:sz="4" w:space="0" w:color="215868"/>
        <w:left w:val="single" w:sz="4" w:space="0" w:color="215868"/>
        <w:bottom w:val="single" w:sz="4" w:space="0" w:color="215868"/>
        <w:right w:val="single" w:sz="4" w:space="0" w:color="215868"/>
        <w:insideH w:val="single" w:sz="4" w:space="0" w:color="215868"/>
        <w:insideV w:val="single" w:sz="4" w:space="0" w:color="215868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pPr>
        <w:spacing w:before="0" w:after="0"/>
        <w:jc w:val="center"/>
      </w:pPr>
      <w:rPr>
        <w:rFonts w:ascii="Calibri" w:hAnsi="Calibri" w:cs="Times New Roman"/>
        <w:b w:val="0"/>
        <w:bCs/>
        <w:color w:val="FFFFFF"/>
        <w:sz w:val="24"/>
      </w:rPr>
      <w:tblPr/>
      <w:tcPr>
        <w:shd w:val="clear" w:color="auto" w:fill="205867"/>
      </w:tcPr>
    </w:tblStylePr>
    <w:tblStylePr w:type="lastRow">
      <w:pPr>
        <w:spacing w:before="0" w:after="0"/>
      </w:pPr>
      <w:rPr>
        <w:rFonts w:cs="Times New Roman"/>
        <w:b w:val="0"/>
        <w:bCs/>
      </w:rPr>
      <w:tblPr/>
      <w:tcPr>
        <w:tcBorders>
          <w:top w:val="nil"/>
          <w:left w:val="single" w:sz="8" w:space="0" w:color="205867"/>
          <w:bottom w:val="single" w:sz="8" w:space="0" w:color="205867"/>
          <w:right w:val="single" w:sz="8" w:space="0" w:color="205867"/>
        </w:tcBorders>
        <w:shd w:val="clear" w:color="auto" w:fill="auto"/>
      </w:tcPr>
    </w:tblStylePr>
    <w:tblStylePr w:type="firstCol">
      <w:rPr>
        <w:rFonts w:cs="Times New Roman"/>
        <w:b w:val="0"/>
        <w:bCs/>
      </w:rPr>
    </w:tblStylePr>
    <w:tblStylePr w:type="lastCol">
      <w:rPr>
        <w:rFonts w:cs="Times New Roman"/>
        <w:b w:val="0"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</w:tcBorders>
      </w:tcPr>
    </w:tblStylePr>
  </w:style>
  <w:style w:type="paragraph" w:styleId="ListParagraph">
    <w:name w:val="List Paragraph"/>
    <w:basedOn w:val="Normal"/>
    <w:uiPriority w:val="34"/>
    <w:qFormat/>
    <w:rsid w:val="009C1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TEPG">
    <w:name w:val="CTE_PG"/>
    <w:basedOn w:val="TableNormal"/>
    <w:uiPriority w:val="61"/>
    <w:rsid w:val="00B30541"/>
    <w:pPr>
      <w:spacing w:before="60"/>
      <w:contextualSpacing/>
    </w:pPr>
    <w:rPr>
      <w:sz w:val="24"/>
    </w:rPr>
    <w:tblPr>
      <w:tblStyleRowBandSize w:val="1"/>
      <w:tblStyleColBandSize w:val="1"/>
      <w:tblInd w:w="0" w:type="dxa"/>
      <w:tblBorders>
        <w:top w:val="single" w:sz="4" w:space="0" w:color="215868"/>
        <w:left w:val="single" w:sz="4" w:space="0" w:color="215868"/>
        <w:bottom w:val="single" w:sz="4" w:space="0" w:color="215868"/>
        <w:right w:val="single" w:sz="4" w:space="0" w:color="215868"/>
        <w:insideH w:val="single" w:sz="4" w:space="0" w:color="215868"/>
        <w:insideV w:val="single" w:sz="4" w:space="0" w:color="215868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pPr>
        <w:spacing w:before="0" w:after="0"/>
        <w:jc w:val="center"/>
      </w:pPr>
      <w:rPr>
        <w:rFonts w:ascii="Calibri" w:hAnsi="Calibri" w:cs="Times New Roman"/>
        <w:b w:val="0"/>
        <w:bCs/>
        <w:color w:val="FFFFFF"/>
        <w:sz w:val="24"/>
      </w:rPr>
      <w:tblPr/>
      <w:tcPr>
        <w:shd w:val="clear" w:color="auto" w:fill="205867"/>
      </w:tcPr>
    </w:tblStylePr>
    <w:tblStylePr w:type="lastRow">
      <w:pPr>
        <w:spacing w:before="0" w:after="0"/>
      </w:pPr>
      <w:rPr>
        <w:rFonts w:cs="Times New Roman"/>
        <w:b w:val="0"/>
        <w:bCs/>
      </w:rPr>
      <w:tblPr/>
      <w:tcPr>
        <w:tcBorders>
          <w:top w:val="nil"/>
          <w:left w:val="single" w:sz="8" w:space="0" w:color="205867"/>
          <w:bottom w:val="single" w:sz="8" w:space="0" w:color="205867"/>
          <w:right w:val="single" w:sz="8" w:space="0" w:color="205867"/>
        </w:tcBorders>
        <w:shd w:val="clear" w:color="auto" w:fill="auto"/>
      </w:tcPr>
    </w:tblStylePr>
    <w:tblStylePr w:type="firstCol">
      <w:rPr>
        <w:rFonts w:cs="Times New Roman"/>
        <w:b w:val="0"/>
        <w:bCs/>
      </w:rPr>
    </w:tblStylePr>
    <w:tblStylePr w:type="lastCol">
      <w:rPr>
        <w:rFonts w:cs="Times New Roman"/>
        <w:b w:val="0"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</w:tcBorders>
      </w:tcPr>
    </w:tblStylePr>
  </w:style>
  <w:style w:type="paragraph" w:styleId="ListParagraph">
    <w:name w:val="List Paragraph"/>
    <w:basedOn w:val="Normal"/>
    <w:uiPriority w:val="34"/>
    <w:qFormat/>
    <w:rsid w:val="009C1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332</Words>
  <Characters>1894</Characters>
  <Application>Microsoft Macintosh Word</Application>
  <DocSecurity>0</DocSecurity>
  <Lines>15</Lines>
  <Paragraphs>4</Paragraphs>
  <ScaleCrop>false</ScaleCrop>
  <Company>SREB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hsass</dc:creator>
  <cp:lastModifiedBy>Terry Plesser</cp:lastModifiedBy>
  <cp:revision>3</cp:revision>
  <cp:lastPrinted>2013-02-01T16:56:00Z</cp:lastPrinted>
  <dcterms:created xsi:type="dcterms:W3CDTF">2015-07-10T00:18:00Z</dcterms:created>
  <dcterms:modified xsi:type="dcterms:W3CDTF">2015-07-10T00:21:00Z</dcterms:modified>
</cp:coreProperties>
</file>