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23A" w:rsidRDefault="00784948">
      <w:r>
        <w:t>Portrait lighting</w:t>
      </w:r>
    </w:p>
    <w:p w:rsidR="00784948" w:rsidRDefault="00C658FE">
      <w:r>
        <w:t>Difference</w:t>
      </w:r>
      <w:r w:rsidR="00784948">
        <w:t xml:space="preserve"> between umbrella and </w:t>
      </w:r>
      <w:r>
        <w:t>soft box</w:t>
      </w:r>
    </w:p>
    <w:p w:rsidR="00784948" w:rsidRDefault="002743B1">
      <w:hyperlink r:id="rId5" w:history="1">
        <w:r w:rsidR="00784948" w:rsidRPr="003503E5">
          <w:rPr>
            <w:rStyle w:val="Hyperlink"/>
          </w:rPr>
          <w:t>http://www.youtube.com/watch?v=RaebMg4oSeI</w:t>
        </w:r>
      </w:hyperlink>
    </w:p>
    <w:p w:rsidR="00784948" w:rsidRDefault="00784948"/>
    <w:p w:rsidR="00784948" w:rsidRDefault="00784948">
      <w:pPr>
        <w:rPr>
          <w:b/>
          <w:bCs/>
          <w:color w:val="333333"/>
          <w:kern w:val="36"/>
          <w:sz w:val="44"/>
          <w:szCs w:val="44"/>
          <w:lang w:val="en"/>
        </w:rPr>
      </w:pPr>
      <w:r>
        <w:rPr>
          <w:b/>
          <w:bCs/>
          <w:color w:val="333333"/>
          <w:kern w:val="36"/>
          <w:sz w:val="44"/>
          <w:szCs w:val="44"/>
          <w:lang w:val="en"/>
        </w:rPr>
        <w:t>Portrait Lighting for Photography and Video</w:t>
      </w:r>
    </w:p>
    <w:p w:rsidR="00784948" w:rsidRDefault="002743B1">
      <w:hyperlink r:id="rId6" w:history="1">
        <w:r w:rsidR="00784948" w:rsidRPr="003503E5">
          <w:rPr>
            <w:rStyle w:val="Hyperlink"/>
          </w:rPr>
          <w:t>http://www.youtube.com/watch?v=gmmZECtP3oM</w:t>
        </w:r>
      </w:hyperlink>
    </w:p>
    <w:p w:rsidR="00784948" w:rsidRDefault="00784948"/>
    <w:p w:rsidR="00E11E34" w:rsidRDefault="00E11E34"/>
    <w:p w:rsidR="00E11E34" w:rsidRDefault="00E11E34">
      <w:hyperlink r:id="rId7" w:history="1">
        <w:r w:rsidRPr="00AD3987">
          <w:rPr>
            <w:rStyle w:val="Hyperlink"/>
          </w:rPr>
          <w:t>http://www.professionalphotography101.com/portrait_lighting/lighting_names.html</w:t>
        </w:r>
      </w:hyperlink>
    </w:p>
    <w:p w:rsidR="002743B1" w:rsidRDefault="002743B1"/>
    <w:p w:rsidR="002743B1" w:rsidRDefault="002743B1">
      <w:hyperlink r:id="rId8" w:history="1">
        <w:r w:rsidRPr="00AD3987">
          <w:rPr>
            <w:rStyle w:val="Hyperlink"/>
          </w:rPr>
          <w:t>http://www.portraitlighting.net/patternsb.htm</w:t>
        </w:r>
      </w:hyperlink>
    </w:p>
    <w:p w:rsidR="002743B1" w:rsidRDefault="002743B1">
      <w:bookmarkStart w:id="0" w:name="_GoBack"/>
      <w:bookmarkEnd w:id="0"/>
    </w:p>
    <w:p w:rsidR="00E11E34" w:rsidRDefault="00E11E34"/>
    <w:p w:rsidR="00784948" w:rsidRDefault="00784948"/>
    <w:sectPr w:rsidR="007849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948"/>
    <w:rsid w:val="0024223A"/>
    <w:rsid w:val="002743B1"/>
    <w:rsid w:val="00473237"/>
    <w:rsid w:val="00784948"/>
    <w:rsid w:val="00C658FE"/>
    <w:rsid w:val="00D479A9"/>
    <w:rsid w:val="00E1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494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743B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494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743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raitlighting.net/patternsb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fessionalphotography101.com/portrait_lighting/lighting_names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gmmZECtP3oM" TargetMode="External"/><Relationship Id="rId5" Type="http://schemas.openxmlformats.org/officeDocument/2006/relationships/hyperlink" Target="http://www.youtube.com/watch?v=RaebMg4oSe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Camdenton Schools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CPoe</dc:creator>
  <cp:keywords/>
  <dc:description/>
  <cp:lastModifiedBy>CPoe</cp:lastModifiedBy>
  <cp:revision>3</cp:revision>
  <dcterms:created xsi:type="dcterms:W3CDTF">2011-09-19T13:51:00Z</dcterms:created>
  <dcterms:modified xsi:type="dcterms:W3CDTF">2011-09-20T14:50:00Z</dcterms:modified>
</cp:coreProperties>
</file>