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2E" w:rsidRDefault="0048172E" w:rsidP="0048172E">
      <w:pPr>
        <w:jc w:val="center"/>
      </w:pPr>
      <w:r>
        <w:t>Introduction to Careers in Hospitality and Tourism</w:t>
      </w:r>
    </w:p>
    <w:p w:rsidR="0048172E" w:rsidRDefault="0048172E" w:rsidP="0048172E">
      <w:pPr>
        <w:jc w:val="center"/>
      </w:pPr>
      <w:r>
        <w:t>Unit 4 – The Role of Customer Service</w:t>
      </w:r>
    </w:p>
    <w:p w:rsidR="0048172E" w:rsidRPr="007C1328" w:rsidRDefault="0048172E" w:rsidP="009B3ED6">
      <w:pPr>
        <w:ind w:left="360"/>
        <w:jc w:val="center"/>
        <w:rPr>
          <w:b/>
          <w:color w:val="333333"/>
        </w:rPr>
      </w:pPr>
      <w:r w:rsidRPr="007C1328">
        <w:rPr>
          <w:b/>
          <w:color w:val="333333"/>
        </w:rPr>
        <w:t>Instructional Activity 8</w:t>
      </w:r>
    </w:p>
    <w:p w:rsidR="0048172E" w:rsidRDefault="0048172E" w:rsidP="009B3ED6">
      <w:pPr>
        <w:ind w:left="360"/>
        <w:jc w:val="center"/>
        <w:rPr>
          <w:rFonts w:ascii="Verdana" w:hAnsi="Verdana"/>
          <w:color w:val="333333"/>
        </w:rPr>
      </w:pPr>
    </w:p>
    <w:p w:rsidR="009B3ED6" w:rsidRDefault="009B3ED6" w:rsidP="009B3ED6">
      <w:pPr>
        <w:ind w:left="360"/>
        <w:jc w:val="center"/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Do You Work Well With People?</w:t>
      </w:r>
    </w:p>
    <w:p w:rsidR="009B3ED6" w:rsidRDefault="009B3ED6" w:rsidP="009B3ED6">
      <w:pPr>
        <w:ind w:left="360"/>
        <w:jc w:val="center"/>
        <w:rPr>
          <w:rFonts w:ascii="Verdana" w:hAnsi="Verdana"/>
          <w:color w:val="333333"/>
        </w:rPr>
      </w:pPr>
    </w:p>
    <w:p w:rsidR="009B3ED6" w:rsidRDefault="00D624AA" w:rsidP="009B3ED6">
      <w:pPr>
        <w:ind w:left="360"/>
        <w:rPr>
          <w:rFonts w:ascii="Verdana" w:hAnsi="Verdana"/>
          <w:color w:val="333333"/>
        </w:rPr>
      </w:pPr>
      <w:r>
        <w:rPr>
          <w:rFonts w:ascii="Verdana" w:hAnsi="Verdana"/>
          <w:noProof/>
          <w:color w:val="333333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64pt;margin-top:13.85pt;width:67pt;height:0;z-index:251658240" o:connectortype="straight"/>
        </w:pict>
      </w:r>
      <w:r>
        <w:rPr>
          <w:rFonts w:ascii="Verdana" w:hAnsi="Verdana"/>
          <w:noProof/>
          <w:color w:val="333333"/>
        </w:rPr>
        <w:pict>
          <v:shape id="_x0000_s1026" type="#_x0000_t32" style="position:absolute;left:0;text-align:left;margin-left:68pt;margin-top:13.85pt;width:232pt;height:0;z-index:251657216" o:connectortype="straight"/>
        </w:pict>
      </w:r>
      <w:r w:rsidR="009B3ED6">
        <w:rPr>
          <w:rFonts w:ascii="Verdana" w:hAnsi="Verdana"/>
          <w:color w:val="333333"/>
        </w:rPr>
        <w:t>Name:</w:t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</w:r>
      <w:r w:rsidR="009B3ED6">
        <w:rPr>
          <w:rFonts w:ascii="Verdana" w:hAnsi="Verdana"/>
          <w:color w:val="333333"/>
        </w:rPr>
        <w:tab/>
        <w:t>Hour:</w:t>
      </w:r>
    </w:p>
    <w:p w:rsidR="009B3ED6" w:rsidRDefault="009B3ED6" w:rsidP="009B3ED6">
      <w:pPr>
        <w:ind w:left="360"/>
        <w:rPr>
          <w:rFonts w:ascii="Verdana" w:hAnsi="Verdana"/>
          <w:color w:val="333333"/>
        </w:rPr>
      </w:pPr>
    </w:p>
    <w:p w:rsidR="009B3ED6" w:rsidRDefault="009B3ED6" w:rsidP="009B3ED6">
      <w:pPr>
        <w:ind w:left="360"/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Following are questions you could be expected to answer in an interview for a position in customer service.  Pair up! Read each question and brainstorm the best answer for each question. Write your answers in the space provided.</w:t>
      </w:r>
    </w:p>
    <w:p w:rsidR="009B3ED6" w:rsidRDefault="009B3ED6" w:rsidP="009B3ED6">
      <w:pPr>
        <w:ind w:left="360"/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Do you work well with people?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Why are you applying to work here?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What is customer service?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What is good customer service? 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F113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A customer complains that the coffee tastes terrible, what would you do?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spacing w:before="100" w:beforeAutospacing="1" w:after="100" w:afterAutospacing="1"/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A customer leaves without paying for gas, what would you do? </w:t>
      </w:r>
    </w:p>
    <w:p w:rsidR="009B3ED6" w:rsidRDefault="009B3ED6" w:rsidP="009B3ED6">
      <w:pPr>
        <w:spacing w:before="100" w:beforeAutospacing="1" w:after="100" w:afterAutospacing="1"/>
        <w:rPr>
          <w:rFonts w:ascii="Verdana" w:hAnsi="Verdana"/>
          <w:color w:val="333333"/>
        </w:rPr>
      </w:pPr>
    </w:p>
    <w:p w:rsidR="009B3ED6" w:rsidRDefault="009B3ED6" w:rsidP="009B3ED6">
      <w:pPr>
        <w:spacing w:before="100" w:beforeAutospacing="1" w:after="100" w:afterAutospacing="1"/>
        <w:rPr>
          <w:rFonts w:ascii="Verdana" w:hAnsi="Verdana"/>
          <w:color w:val="333333"/>
        </w:rPr>
      </w:pPr>
    </w:p>
    <w:p w:rsidR="009B3ED6" w:rsidRDefault="009B3ED6" w:rsidP="009B3ED6">
      <w:pPr>
        <w:spacing w:before="100" w:beforeAutospacing="1" w:after="100" w:afterAutospacing="1"/>
        <w:rPr>
          <w:rFonts w:ascii="Verdana" w:hAnsi="Verdana"/>
          <w:color w:val="333333"/>
        </w:rPr>
      </w:pPr>
    </w:p>
    <w:p w:rsidR="00B81984" w:rsidRDefault="00B81984" w:rsidP="009B3ED6">
      <w:pPr>
        <w:spacing w:before="100" w:beforeAutospacing="1" w:after="100" w:afterAutospacing="1"/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A co-worker is rude to customers, what would you do?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The credit card machine is broken. What do you say to the customers?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numPr>
          <w:ilvl w:val="0"/>
          <w:numId w:val="5"/>
        </w:num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>A customer wants to pay for $15 worth of merchandise in quarters, do you accept it?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10. A customer wants to return a package of food that is open and half  </w:t>
      </w:r>
    </w:p>
    <w:p w:rsidR="009B3ED6" w:rsidRDefault="009B3ED6" w:rsidP="009B3ED6">
      <w:p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      </w:t>
      </w:r>
      <w:proofErr w:type="gramStart"/>
      <w:r>
        <w:rPr>
          <w:rFonts w:ascii="Verdana" w:hAnsi="Verdana"/>
          <w:color w:val="333333"/>
        </w:rPr>
        <w:t>gone</w:t>
      </w:r>
      <w:proofErr w:type="gramEnd"/>
      <w:r>
        <w:rPr>
          <w:rFonts w:ascii="Verdana" w:hAnsi="Verdana"/>
          <w:color w:val="333333"/>
        </w:rPr>
        <w:t>. What do you do?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580CC5" w:rsidRDefault="00580CC5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580CC5" w:rsidRDefault="00580CC5" w:rsidP="00580CC5">
      <w:p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11.  What is the most important a good product </w:t>
      </w:r>
      <w:r w:rsidR="0048172E">
        <w:rPr>
          <w:rFonts w:ascii="Verdana" w:hAnsi="Verdana"/>
          <w:color w:val="333333"/>
        </w:rPr>
        <w:t>or fast</w:t>
      </w:r>
      <w:r>
        <w:rPr>
          <w:rFonts w:ascii="Verdana" w:hAnsi="Verdana"/>
          <w:color w:val="333333"/>
        </w:rPr>
        <w:t xml:space="preserve">, friendly                                    </w:t>
      </w:r>
    </w:p>
    <w:p w:rsidR="009B3ED6" w:rsidRDefault="00580CC5" w:rsidP="009B3ED6">
      <w:pPr>
        <w:rPr>
          <w:rFonts w:ascii="Verdana" w:hAnsi="Verdana"/>
          <w:color w:val="333333"/>
        </w:rPr>
      </w:pPr>
      <w:r>
        <w:rPr>
          <w:rFonts w:ascii="Verdana" w:hAnsi="Verdana"/>
          <w:color w:val="333333"/>
        </w:rPr>
        <w:t xml:space="preserve">      </w:t>
      </w:r>
      <w:r w:rsidR="0048172E">
        <w:rPr>
          <w:rFonts w:ascii="Verdana" w:hAnsi="Verdana"/>
          <w:color w:val="333333"/>
        </w:rPr>
        <w:t xml:space="preserve"> </w:t>
      </w:r>
      <w:proofErr w:type="gramStart"/>
      <w:r>
        <w:rPr>
          <w:rFonts w:ascii="Verdana" w:hAnsi="Verdana"/>
          <w:color w:val="333333"/>
        </w:rPr>
        <w:t>service</w:t>
      </w:r>
      <w:proofErr w:type="gramEnd"/>
      <w:r>
        <w:rPr>
          <w:rFonts w:ascii="Verdana" w:hAnsi="Verdana"/>
          <w:color w:val="333333"/>
        </w:rPr>
        <w:t>?</w:t>
      </w: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9B3ED6" w:rsidRDefault="009B3ED6" w:rsidP="009B3ED6">
      <w:pPr>
        <w:rPr>
          <w:rFonts w:ascii="Verdana" w:hAnsi="Verdana"/>
          <w:color w:val="333333"/>
        </w:rPr>
      </w:pPr>
    </w:p>
    <w:p w:rsidR="00B81984" w:rsidRDefault="00B81984" w:rsidP="009B3ED6">
      <w:pPr>
        <w:rPr>
          <w:rFonts w:ascii="Verdana" w:hAnsi="Verdana"/>
          <w:color w:val="333333"/>
        </w:rPr>
      </w:pPr>
    </w:p>
    <w:p w:rsidR="00B81984" w:rsidRDefault="00580CC5" w:rsidP="00580CC5">
      <w:r>
        <w:rPr>
          <w:rFonts w:ascii="Verdana" w:hAnsi="Verdana"/>
          <w:color w:val="333333"/>
        </w:rPr>
        <w:t xml:space="preserve">12. You are scheduled to leave at 6 PM. Your replacement </w:t>
      </w:r>
      <w:r w:rsidR="0048172E">
        <w:rPr>
          <w:rFonts w:ascii="Verdana" w:hAnsi="Verdana"/>
          <w:color w:val="333333"/>
        </w:rPr>
        <w:t>worker doesn’t</w:t>
      </w:r>
      <w:r>
        <w:rPr>
          <w:rFonts w:ascii="Verdana" w:hAnsi="Verdana"/>
          <w:color w:val="333333"/>
        </w:rPr>
        <w:t xml:space="preserve"> show up.  What would you do?</w:t>
      </w:r>
    </w:p>
    <w:sectPr w:rsidR="00B81984" w:rsidSect="00D624A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72CF"/>
    <w:multiLevelType w:val="hybridMultilevel"/>
    <w:tmpl w:val="DC1EF0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B60FB2"/>
    <w:multiLevelType w:val="hybridMultilevel"/>
    <w:tmpl w:val="10D067BE"/>
    <w:lvl w:ilvl="0" w:tplc="8F260982">
      <w:start w:val="12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Verdana" w:hAnsi="Verdana" w:hint="default"/>
        <w:color w:val="333333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4259B2"/>
    <w:multiLevelType w:val="hybridMultilevel"/>
    <w:tmpl w:val="88ACD590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51310D9F"/>
    <w:multiLevelType w:val="hybridMultilevel"/>
    <w:tmpl w:val="A3CC37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9F22F4"/>
    <w:multiLevelType w:val="multilevel"/>
    <w:tmpl w:val="39F82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F6043F"/>
    <w:multiLevelType w:val="hybridMultilevel"/>
    <w:tmpl w:val="2B0CB2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1896"/>
    <w:rsid w:val="000222D4"/>
    <w:rsid w:val="000247FD"/>
    <w:rsid w:val="000353D2"/>
    <w:rsid w:val="0004163F"/>
    <w:rsid w:val="000604F4"/>
    <w:rsid w:val="00067454"/>
    <w:rsid w:val="0007130C"/>
    <w:rsid w:val="00084705"/>
    <w:rsid w:val="00085604"/>
    <w:rsid w:val="000921BF"/>
    <w:rsid w:val="00095426"/>
    <w:rsid w:val="000A7DFD"/>
    <w:rsid w:val="000B17A1"/>
    <w:rsid w:val="000B6859"/>
    <w:rsid w:val="000C1AC1"/>
    <w:rsid w:val="000C4963"/>
    <w:rsid w:val="000C4C70"/>
    <w:rsid w:val="000F6942"/>
    <w:rsid w:val="000F77ED"/>
    <w:rsid w:val="00112647"/>
    <w:rsid w:val="00115D61"/>
    <w:rsid w:val="0012078E"/>
    <w:rsid w:val="00121C31"/>
    <w:rsid w:val="00132E10"/>
    <w:rsid w:val="001371F6"/>
    <w:rsid w:val="001561BA"/>
    <w:rsid w:val="00160F20"/>
    <w:rsid w:val="00161D46"/>
    <w:rsid w:val="00176D26"/>
    <w:rsid w:val="001A36D9"/>
    <w:rsid w:val="001A609E"/>
    <w:rsid w:val="001B6C5C"/>
    <w:rsid w:val="001C5055"/>
    <w:rsid w:val="001E08D7"/>
    <w:rsid w:val="001E63E0"/>
    <w:rsid w:val="00200AD0"/>
    <w:rsid w:val="00225BC9"/>
    <w:rsid w:val="00226903"/>
    <w:rsid w:val="00243A01"/>
    <w:rsid w:val="002A79D3"/>
    <w:rsid w:val="002B1896"/>
    <w:rsid w:val="002D202E"/>
    <w:rsid w:val="002D2AA6"/>
    <w:rsid w:val="002D3DEE"/>
    <w:rsid w:val="002D468C"/>
    <w:rsid w:val="002D54DC"/>
    <w:rsid w:val="002D7F46"/>
    <w:rsid w:val="002E44BF"/>
    <w:rsid w:val="002E70CB"/>
    <w:rsid w:val="002F3F20"/>
    <w:rsid w:val="00304F7A"/>
    <w:rsid w:val="0032605A"/>
    <w:rsid w:val="00330A51"/>
    <w:rsid w:val="00340036"/>
    <w:rsid w:val="00370629"/>
    <w:rsid w:val="00376DFF"/>
    <w:rsid w:val="00377092"/>
    <w:rsid w:val="00396C15"/>
    <w:rsid w:val="003C457F"/>
    <w:rsid w:val="003C6650"/>
    <w:rsid w:val="0040127F"/>
    <w:rsid w:val="004016CB"/>
    <w:rsid w:val="00417BF2"/>
    <w:rsid w:val="004215F4"/>
    <w:rsid w:val="0046475A"/>
    <w:rsid w:val="00470CA4"/>
    <w:rsid w:val="0048172E"/>
    <w:rsid w:val="004A07AE"/>
    <w:rsid w:val="004B0A01"/>
    <w:rsid w:val="004C60C6"/>
    <w:rsid w:val="004D0650"/>
    <w:rsid w:val="004E33CF"/>
    <w:rsid w:val="00504ADA"/>
    <w:rsid w:val="00506D61"/>
    <w:rsid w:val="00521C39"/>
    <w:rsid w:val="00527EED"/>
    <w:rsid w:val="00534B96"/>
    <w:rsid w:val="00563BF0"/>
    <w:rsid w:val="00567F3D"/>
    <w:rsid w:val="00580CC5"/>
    <w:rsid w:val="0058605B"/>
    <w:rsid w:val="005D086F"/>
    <w:rsid w:val="005D1435"/>
    <w:rsid w:val="005D5390"/>
    <w:rsid w:val="005F5CCA"/>
    <w:rsid w:val="0060741A"/>
    <w:rsid w:val="00614F9C"/>
    <w:rsid w:val="0063623F"/>
    <w:rsid w:val="00660A7D"/>
    <w:rsid w:val="006B411F"/>
    <w:rsid w:val="006E622D"/>
    <w:rsid w:val="006F6C78"/>
    <w:rsid w:val="00700FBB"/>
    <w:rsid w:val="00717432"/>
    <w:rsid w:val="00755C71"/>
    <w:rsid w:val="00761E4C"/>
    <w:rsid w:val="00772D7A"/>
    <w:rsid w:val="007758E3"/>
    <w:rsid w:val="007963AD"/>
    <w:rsid w:val="007C1328"/>
    <w:rsid w:val="007C73D2"/>
    <w:rsid w:val="007F08FB"/>
    <w:rsid w:val="007F1D7D"/>
    <w:rsid w:val="007F3E3E"/>
    <w:rsid w:val="00812F1F"/>
    <w:rsid w:val="00817082"/>
    <w:rsid w:val="00822606"/>
    <w:rsid w:val="0082580E"/>
    <w:rsid w:val="00840597"/>
    <w:rsid w:val="00844A95"/>
    <w:rsid w:val="00856AB9"/>
    <w:rsid w:val="00861C77"/>
    <w:rsid w:val="0086246B"/>
    <w:rsid w:val="008A685C"/>
    <w:rsid w:val="008C2831"/>
    <w:rsid w:val="008C6958"/>
    <w:rsid w:val="008E5AFE"/>
    <w:rsid w:val="00904647"/>
    <w:rsid w:val="00907581"/>
    <w:rsid w:val="009151A1"/>
    <w:rsid w:val="009274BC"/>
    <w:rsid w:val="00977587"/>
    <w:rsid w:val="009A5CCC"/>
    <w:rsid w:val="009B3C3E"/>
    <w:rsid w:val="009B3ED6"/>
    <w:rsid w:val="009C49F1"/>
    <w:rsid w:val="009E1EA0"/>
    <w:rsid w:val="009F1134"/>
    <w:rsid w:val="009F2967"/>
    <w:rsid w:val="00A031B1"/>
    <w:rsid w:val="00A14E05"/>
    <w:rsid w:val="00A16C02"/>
    <w:rsid w:val="00A80D90"/>
    <w:rsid w:val="00A905A7"/>
    <w:rsid w:val="00A96736"/>
    <w:rsid w:val="00AB510D"/>
    <w:rsid w:val="00AC008D"/>
    <w:rsid w:val="00AD02D8"/>
    <w:rsid w:val="00AD4BC9"/>
    <w:rsid w:val="00AD62D3"/>
    <w:rsid w:val="00AE335F"/>
    <w:rsid w:val="00AE5EE2"/>
    <w:rsid w:val="00AF2EED"/>
    <w:rsid w:val="00AF4FDB"/>
    <w:rsid w:val="00B06C2E"/>
    <w:rsid w:val="00B338EC"/>
    <w:rsid w:val="00B43BC5"/>
    <w:rsid w:val="00B61697"/>
    <w:rsid w:val="00B81984"/>
    <w:rsid w:val="00B939C6"/>
    <w:rsid w:val="00B94B70"/>
    <w:rsid w:val="00BD6FDF"/>
    <w:rsid w:val="00BE33DE"/>
    <w:rsid w:val="00BF0FA6"/>
    <w:rsid w:val="00BF434D"/>
    <w:rsid w:val="00BF740B"/>
    <w:rsid w:val="00C13E1F"/>
    <w:rsid w:val="00C204B1"/>
    <w:rsid w:val="00C3227A"/>
    <w:rsid w:val="00C352AE"/>
    <w:rsid w:val="00C36447"/>
    <w:rsid w:val="00C622C1"/>
    <w:rsid w:val="00C63052"/>
    <w:rsid w:val="00C7475E"/>
    <w:rsid w:val="00CC6E8E"/>
    <w:rsid w:val="00CD3D49"/>
    <w:rsid w:val="00CE0981"/>
    <w:rsid w:val="00D0118E"/>
    <w:rsid w:val="00D11EDC"/>
    <w:rsid w:val="00D26C15"/>
    <w:rsid w:val="00D31500"/>
    <w:rsid w:val="00D34D7D"/>
    <w:rsid w:val="00D44AE9"/>
    <w:rsid w:val="00D553B9"/>
    <w:rsid w:val="00D624AA"/>
    <w:rsid w:val="00D8477B"/>
    <w:rsid w:val="00D93C2B"/>
    <w:rsid w:val="00DB3435"/>
    <w:rsid w:val="00DC0955"/>
    <w:rsid w:val="00DC301C"/>
    <w:rsid w:val="00DC4E6F"/>
    <w:rsid w:val="00DE000E"/>
    <w:rsid w:val="00DE3D41"/>
    <w:rsid w:val="00DF58EF"/>
    <w:rsid w:val="00E00685"/>
    <w:rsid w:val="00E02C99"/>
    <w:rsid w:val="00E033D4"/>
    <w:rsid w:val="00E06928"/>
    <w:rsid w:val="00E17E6E"/>
    <w:rsid w:val="00E26F09"/>
    <w:rsid w:val="00E31D47"/>
    <w:rsid w:val="00E6426A"/>
    <w:rsid w:val="00E77724"/>
    <w:rsid w:val="00E812E1"/>
    <w:rsid w:val="00E8238B"/>
    <w:rsid w:val="00ED128B"/>
    <w:rsid w:val="00EF6537"/>
    <w:rsid w:val="00F11E4C"/>
    <w:rsid w:val="00F74386"/>
    <w:rsid w:val="00F754BF"/>
    <w:rsid w:val="00F75F50"/>
    <w:rsid w:val="00F8633C"/>
    <w:rsid w:val="00F929F1"/>
    <w:rsid w:val="00FB17B4"/>
    <w:rsid w:val="00FC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DESE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lllunkenheimer</dc:creator>
  <cp:lastModifiedBy>lherring</cp:lastModifiedBy>
  <cp:revision>3</cp:revision>
  <dcterms:created xsi:type="dcterms:W3CDTF">2013-09-09T14:15:00Z</dcterms:created>
  <dcterms:modified xsi:type="dcterms:W3CDTF">2013-09-11T19:38:00Z</dcterms:modified>
</cp:coreProperties>
</file>