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A9" w:rsidRPr="00ED5E22" w:rsidRDefault="00ED5E22" w:rsidP="00ED5E22">
      <w:pPr>
        <w:jc w:val="center"/>
      </w:pPr>
      <w:r w:rsidRPr="00ED5E22">
        <w:t>Introduction to Careers in Hospitality and Tourism</w:t>
      </w:r>
    </w:p>
    <w:p w:rsidR="00ED5E22" w:rsidRDefault="00ED5E22" w:rsidP="00ED5E22">
      <w:pPr>
        <w:jc w:val="center"/>
      </w:pPr>
      <w:r w:rsidRPr="00ED5E22">
        <w:t>Unit 8 – Meeting and Event Planning</w:t>
      </w:r>
    </w:p>
    <w:p w:rsidR="00E22061" w:rsidRPr="00E22061" w:rsidRDefault="00E22061" w:rsidP="00ED5E22">
      <w:pPr>
        <w:jc w:val="center"/>
        <w:rPr>
          <w:b/>
        </w:rPr>
      </w:pPr>
      <w:r w:rsidRPr="00E22061">
        <w:rPr>
          <w:b/>
        </w:rPr>
        <w:t>Instructional Activity 2</w:t>
      </w:r>
    </w:p>
    <w:p w:rsidR="00ED5E22" w:rsidRDefault="00ED5E22" w:rsidP="00ED5E22">
      <w:pPr>
        <w:jc w:val="center"/>
      </w:pPr>
    </w:p>
    <w:p w:rsidR="00ED5E22" w:rsidRPr="00617BAD" w:rsidRDefault="00ED5E22" w:rsidP="00ED5E22">
      <w:pPr>
        <w:jc w:val="center"/>
        <w:rPr>
          <w:b/>
        </w:rPr>
      </w:pPr>
      <w:r w:rsidRPr="00617BAD">
        <w:rPr>
          <w:b/>
        </w:rPr>
        <w:t>Instructional Activity 2 – Vocabulary Words</w:t>
      </w:r>
    </w:p>
    <w:p w:rsidR="0013470D" w:rsidRDefault="0013470D" w:rsidP="0013470D">
      <w:pPr>
        <w:rPr>
          <w:u w:val="single"/>
        </w:rPr>
      </w:pPr>
    </w:p>
    <w:p w:rsidR="0013470D" w:rsidRDefault="00074414" w:rsidP="0013470D">
      <w:r>
        <w:t>In order to facilitate your understanding of the concepts and key words, please look up the vocabulary words, write down the definition, and turn in upon completion.</w:t>
      </w:r>
      <w:r w:rsidR="00DD7481">
        <w:t xml:space="preserve"> (28 p</w:t>
      </w:r>
      <w:r w:rsidR="00ED5E22">
        <w:t>oin</w:t>
      </w:r>
      <w:r w:rsidR="00DD7481">
        <w:t>ts.)</w:t>
      </w:r>
    </w:p>
    <w:p w:rsidR="00074414" w:rsidRDefault="00074414" w:rsidP="0013470D"/>
    <w:p w:rsidR="00074414" w:rsidRDefault="00074414" w:rsidP="0013470D">
      <w:r>
        <w:t>Conventions: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Coordination: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Event Planner: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Fairs and Festivals: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Corporate Events: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Charity Balls: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Negotiation: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Multi-task: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Social Etiquette:</w:t>
      </w:r>
    </w:p>
    <w:p w:rsidR="00074414" w:rsidRDefault="00074414" w:rsidP="0013470D"/>
    <w:p w:rsidR="00074414" w:rsidRDefault="00074414" w:rsidP="0013470D"/>
    <w:p w:rsidR="00074414" w:rsidRDefault="00074414" w:rsidP="0013470D">
      <w:r>
        <w:t>ISES:</w:t>
      </w:r>
    </w:p>
    <w:p w:rsidR="00074414" w:rsidRDefault="00074414" w:rsidP="0013470D"/>
    <w:p w:rsidR="00074414" w:rsidRDefault="00074414" w:rsidP="0013470D"/>
    <w:p w:rsidR="00074414" w:rsidRDefault="00DD7481" w:rsidP="0013470D">
      <w:r>
        <w:t>Social Functions:</w:t>
      </w:r>
    </w:p>
    <w:p w:rsidR="00DD7481" w:rsidRDefault="00DD7481" w:rsidP="0013470D"/>
    <w:p w:rsidR="00DD7481" w:rsidRDefault="00DD7481" w:rsidP="0013470D"/>
    <w:p w:rsidR="00DD7481" w:rsidRDefault="00DD7481" w:rsidP="0013470D">
      <w:r>
        <w:t>Trade Shows:</w:t>
      </w:r>
    </w:p>
    <w:p w:rsidR="00DD7481" w:rsidRDefault="00DD7481" w:rsidP="0013470D"/>
    <w:p w:rsidR="00DD7481" w:rsidRDefault="00DD7481" w:rsidP="0013470D"/>
    <w:p w:rsidR="00DD7481" w:rsidRDefault="00DD7481" w:rsidP="0013470D">
      <w:r>
        <w:t>Special Event Industry:</w:t>
      </w:r>
    </w:p>
    <w:p w:rsidR="00DD7481" w:rsidRDefault="00DD7481" w:rsidP="0013470D"/>
    <w:p w:rsidR="00DD7481" w:rsidRDefault="00DD7481" w:rsidP="0013470D"/>
    <w:p w:rsidR="00DD7481" w:rsidRPr="00C45167" w:rsidRDefault="00DD7481" w:rsidP="0013470D">
      <w:r>
        <w:t>Weddings:</w:t>
      </w:r>
    </w:p>
    <w:sectPr w:rsidR="00DD7481" w:rsidRPr="00C45167" w:rsidSect="00ED5E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680" w:rsidRDefault="008B7680" w:rsidP="00C45167">
      <w:r>
        <w:separator/>
      </w:r>
    </w:p>
  </w:endnote>
  <w:endnote w:type="continuationSeparator" w:id="0">
    <w:p w:rsidR="008B7680" w:rsidRDefault="008B7680" w:rsidP="00C45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F" w:rsidRDefault="00F637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F" w:rsidRDefault="00F637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F" w:rsidRDefault="00F637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680" w:rsidRDefault="008B7680" w:rsidP="00C45167">
      <w:r>
        <w:separator/>
      </w:r>
    </w:p>
  </w:footnote>
  <w:footnote w:type="continuationSeparator" w:id="0">
    <w:p w:rsidR="008B7680" w:rsidRDefault="008B7680" w:rsidP="00C45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F" w:rsidRDefault="00F637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67" w:rsidRDefault="00C451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EF" w:rsidRDefault="00F637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742A7"/>
    <w:multiLevelType w:val="hybridMultilevel"/>
    <w:tmpl w:val="63203F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C04F8"/>
    <w:multiLevelType w:val="hybridMultilevel"/>
    <w:tmpl w:val="93B88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E7145"/>
    <w:multiLevelType w:val="hybridMultilevel"/>
    <w:tmpl w:val="50E4A64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8E6A78"/>
    <w:multiLevelType w:val="hybridMultilevel"/>
    <w:tmpl w:val="A4A85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B3289"/>
    <w:multiLevelType w:val="hybridMultilevel"/>
    <w:tmpl w:val="9E78E10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167"/>
    <w:rsid w:val="00074414"/>
    <w:rsid w:val="0013470D"/>
    <w:rsid w:val="00367C75"/>
    <w:rsid w:val="00392A7F"/>
    <w:rsid w:val="004233AD"/>
    <w:rsid w:val="00617BAD"/>
    <w:rsid w:val="008B7680"/>
    <w:rsid w:val="009674CC"/>
    <w:rsid w:val="009734D7"/>
    <w:rsid w:val="00B04F9C"/>
    <w:rsid w:val="00C1255F"/>
    <w:rsid w:val="00C45167"/>
    <w:rsid w:val="00C503A9"/>
    <w:rsid w:val="00D124BD"/>
    <w:rsid w:val="00D7010B"/>
    <w:rsid w:val="00DD7481"/>
    <w:rsid w:val="00E22061"/>
    <w:rsid w:val="00ED5E22"/>
    <w:rsid w:val="00F6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C451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C451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1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51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5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4</cp:revision>
  <dcterms:created xsi:type="dcterms:W3CDTF">2013-09-09T15:57:00Z</dcterms:created>
  <dcterms:modified xsi:type="dcterms:W3CDTF">2013-09-26T20:20:00Z</dcterms:modified>
</cp:coreProperties>
</file>