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D01EA3">
      <w:pPr>
        <w:jc w:val="both"/>
      </w:pPr>
    </w:p>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trPr>
          <w:trHeight w:val="457"/>
        </w:trPr>
        <w:tc>
          <w:tcPr>
            <w:tcW w:w="13199" w:type="dxa"/>
          </w:tcPr>
          <w:p w:rsidR="00AD246D" w:rsidRDefault="00AD246D" w:rsidP="00AD246D">
            <w:pPr>
              <w:autoSpaceDE w:val="0"/>
              <w:autoSpaceDN w:val="0"/>
              <w:adjustRightInd w:val="0"/>
              <w:spacing w:after="0" w:line="240" w:lineRule="auto"/>
              <w:rPr>
                <w:rFonts w:cs="Tahoma"/>
                <w:b/>
              </w:rPr>
            </w:pPr>
            <w:r>
              <w:rPr>
                <w:rFonts w:cs="Tahoma"/>
                <w:b/>
              </w:rPr>
              <w:t>COURSE INTRODUCTION:</w:t>
            </w:r>
          </w:p>
          <w:p w:rsidR="00AD246D" w:rsidRDefault="00AD246D" w:rsidP="00AD246D">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DA4F64">
              <w:rPr>
                <w:bCs/>
              </w:rPr>
              <w:t xml:space="preserve">emblies and event management. </w:t>
            </w:r>
            <w:r w:rsidR="00DA4F64" w:rsidRPr="00DA4F64">
              <w:rPr>
                <w:bCs/>
              </w:rPr>
              <w:t xml:space="preserve"> It is the foundational course for advanced study in marketing, hospitality, culinary or tourism. </w:t>
            </w:r>
          </w:p>
          <w:p w:rsidR="00AD246D" w:rsidRDefault="00AD246D" w:rsidP="00AD246D">
            <w:pPr>
              <w:tabs>
                <w:tab w:val="left" w:pos="1656"/>
                <w:tab w:val="left" w:pos="1944"/>
              </w:tabs>
              <w:spacing w:after="0" w:line="240" w:lineRule="auto"/>
              <w:rPr>
                <w:b/>
                <w:bCs/>
              </w:rPr>
            </w:pPr>
            <w:r>
              <w:rPr>
                <w:b/>
                <w:bCs/>
              </w:rPr>
              <w:t>Course Rationale:</w:t>
            </w:r>
          </w:p>
          <w:p w:rsidR="00AD246D" w:rsidRPr="003048AC" w:rsidRDefault="00AD246D" w:rsidP="00AD246D">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AD246D" w:rsidRPr="003048AC" w:rsidRDefault="00AD246D" w:rsidP="00AD246D">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AD246D" w:rsidRPr="003048AC" w:rsidRDefault="00AD246D" w:rsidP="00AD246D">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AD246D" w:rsidRPr="003048AC" w:rsidRDefault="00AD246D" w:rsidP="00AD246D">
            <w:pPr>
              <w:tabs>
                <w:tab w:val="left" w:pos="450"/>
                <w:tab w:val="left" w:pos="1944"/>
              </w:tabs>
              <w:spacing w:after="0" w:line="240" w:lineRule="auto"/>
              <w:ind w:left="450" w:hanging="450"/>
            </w:pPr>
            <w:r w:rsidRPr="003048AC">
              <w:t>c)</w:t>
            </w:r>
            <w:r w:rsidRPr="003048AC">
              <w:tab/>
              <w:t>solve problems based upon the needs of the customer;</w:t>
            </w:r>
          </w:p>
          <w:p w:rsidR="00AD246D" w:rsidRPr="003048AC" w:rsidRDefault="00AD246D" w:rsidP="00AD246D">
            <w:pPr>
              <w:tabs>
                <w:tab w:val="left" w:pos="450"/>
                <w:tab w:val="left" w:pos="1944"/>
              </w:tabs>
              <w:spacing w:after="0" w:line="240" w:lineRule="auto"/>
              <w:ind w:left="450" w:hanging="450"/>
            </w:pPr>
            <w:r w:rsidRPr="003048AC">
              <w:t>d)</w:t>
            </w:r>
            <w:r w:rsidRPr="003048AC">
              <w:tab/>
              <w:t>make ethical decisions; and</w:t>
            </w:r>
          </w:p>
          <w:p w:rsidR="00AD246D" w:rsidRPr="003048AC" w:rsidRDefault="00AD246D" w:rsidP="00AD246D">
            <w:pPr>
              <w:tabs>
                <w:tab w:val="left" w:pos="450"/>
                <w:tab w:val="left" w:pos="1944"/>
              </w:tabs>
              <w:spacing w:after="0" w:line="240" w:lineRule="auto"/>
              <w:ind w:left="450" w:hanging="450"/>
            </w:pPr>
            <w:r w:rsidRPr="003048AC">
              <w:t>e)</w:t>
            </w:r>
            <w:r w:rsidRPr="003048AC">
              <w:tab/>
              <w:t>assess the impact hospitality plays in society.</w:t>
            </w:r>
          </w:p>
          <w:p w:rsidR="00AD246D" w:rsidRDefault="00AD246D" w:rsidP="00AD246D">
            <w:pPr>
              <w:autoSpaceDE w:val="0"/>
              <w:autoSpaceDN w:val="0"/>
              <w:adjustRightInd w:val="0"/>
              <w:spacing w:after="0" w:line="240" w:lineRule="auto"/>
              <w:rPr>
                <w:rFonts w:cs="Tahoma"/>
                <w:b/>
              </w:rPr>
            </w:pPr>
            <w:r>
              <w:rPr>
                <w:rFonts w:cs="Tahoma"/>
                <w:b/>
              </w:rPr>
              <w:t xml:space="preserve">Guiding Principles:  </w:t>
            </w:r>
          </w:p>
          <w:p w:rsidR="00AD246D" w:rsidRDefault="00AD246D" w:rsidP="00AD246D">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AD246D" w:rsidRDefault="00AD246D" w:rsidP="00AD246D">
            <w:pPr>
              <w:numPr>
                <w:ilvl w:val="0"/>
                <w:numId w:val="34"/>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AD246D" w:rsidRDefault="00AD246D" w:rsidP="00AD246D">
            <w:pPr>
              <w:numPr>
                <w:ilvl w:val="0"/>
                <w:numId w:val="34"/>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AD246D" w:rsidRDefault="00AD246D" w:rsidP="00AD246D">
            <w:pPr>
              <w:numPr>
                <w:ilvl w:val="0"/>
                <w:numId w:val="34"/>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AD246D" w:rsidRDefault="00AD246D" w:rsidP="00AD246D">
            <w:pPr>
              <w:numPr>
                <w:ilvl w:val="0"/>
                <w:numId w:val="34"/>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AD246D" w:rsidRDefault="00AD246D" w:rsidP="00AD246D">
            <w:pPr>
              <w:numPr>
                <w:ilvl w:val="0"/>
                <w:numId w:val="34"/>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AD246D" w:rsidRPr="003048AC" w:rsidRDefault="00AD246D" w:rsidP="00AD246D">
            <w:pPr>
              <w:numPr>
                <w:ilvl w:val="0"/>
                <w:numId w:val="34"/>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AD246D" w:rsidRDefault="00AD246D" w:rsidP="00AD246D">
            <w:pPr>
              <w:spacing w:after="0" w:line="240" w:lineRule="auto"/>
              <w:rPr>
                <w:b/>
              </w:rPr>
            </w:pPr>
            <w:r>
              <w:rPr>
                <w:b/>
              </w:rPr>
              <w:t>Course Essential Questions:</w:t>
            </w:r>
          </w:p>
          <w:p w:rsidR="00AD246D" w:rsidRDefault="00AD246D" w:rsidP="00AD246D">
            <w:pPr>
              <w:spacing w:after="0" w:line="240" w:lineRule="auto"/>
              <w:ind w:left="360" w:hanging="360"/>
            </w:pPr>
            <w:r>
              <w:t>1.</w:t>
            </w:r>
            <w:r>
              <w:tab/>
              <w:t xml:space="preserve"> What is the scope of the hospitality and tourism industry?</w:t>
            </w:r>
          </w:p>
          <w:p w:rsidR="00AD246D" w:rsidRDefault="00AD246D" w:rsidP="00AD246D">
            <w:pPr>
              <w:spacing w:after="0" w:line="240" w:lineRule="auto"/>
              <w:ind w:left="360" w:hanging="360"/>
            </w:pPr>
            <w:r>
              <w:t>2.</w:t>
            </w:r>
            <w:r>
              <w:tab/>
              <w:t>How does tourism play a foundational role in the various functions hospitality companies perform?</w:t>
            </w:r>
          </w:p>
          <w:p w:rsidR="00AD246D" w:rsidRDefault="00AD246D" w:rsidP="00AD246D">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1007"/>
        <w:gridCol w:w="3855"/>
        <w:gridCol w:w="2554"/>
        <w:gridCol w:w="204"/>
        <w:gridCol w:w="1419"/>
        <w:gridCol w:w="689"/>
        <w:gridCol w:w="1547"/>
        <w:gridCol w:w="1114"/>
        <w:gridCol w:w="801"/>
      </w:tblGrid>
      <w:tr w:rsidR="00983F9B" w:rsidRPr="00DD40DF" w:rsidTr="009B4AE6">
        <w:tc>
          <w:tcPr>
            <w:tcW w:w="7416" w:type="dxa"/>
            <w:gridSpan w:val="3"/>
          </w:tcPr>
          <w:p w:rsidR="00DD40DF" w:rsidRDefault="00845D03" w:rsidP="00B14138">
            <w:pPr>
              <w:rPr>
                <w:b/>
              </w:rPr>
            </w:pPr>
            <w:r w:rsidRPr="00C44E14">
              <w:rPr>
                <w:b/>
              </w:rPr>
              <w:lastRenderedPageBreak/>
              <w:t xml:space="preserve">UNIT </w:t>
            </w:r>
            <w:r w:rsidR="0074684E">
              <w:rPr>
                <w:b/>
              </w:rPr>
              <w:t>DESCRIPTION</w:t>
            </w:r>
            <w:r w:rsidR="00DD40DF" w:rsidRPr="00C44E14">
              <w:rPr>
                <w:b/>
              </w:rPr>
              <w:t xml:space="preserve">: </w:t>
            </w:r>
            <w:r w:rsidR="007018BA">
              <w:rPr>
                <w:b/>
              </w:rPr>
              <w:t xml:space="preserve"> </w:t>
            </w:r>
            <w:r w:rsidR="00196BFB">
              <w:rPr>
                <w:b/>
              </w:rPr>
              <w:t xml:space="preserve"> </w:t>
            </w:r>
            <w:r w:rsidR="005F10D9" w:rsidRPr="00654C33">
              <w:t xml:space="preserve">Unit </w:t>
            </w:r>
            <w:r w:rsidR="009B4AE6">
              <w:t>4</w:t>
            </w:r>
            <w:r w:rsidR="00654C33" w:rsidRPr="00D01EA3">
              <w:t xml:space="preserve"> </w:t>
            </w:r>
            <w:r w:rsidR="00654C33">
              <w:rPr>
                <w:b/>
              </w:rPr>
              <w:t xml:space="preserve">- </w:t>
            </w:r>
            <w:r w:rsidR="005F10D9">
              <w:t xml:space="preserve">THE </w:t>
            </w:r>
            <w:r w:rsidR="00654C33">
              <w:t>ROLE</w:t>
            </w:r>
            <w:r w:rsidR="005F10D9">
              <w:t xml:space="preserve"> OF CUSTOMER SERVICE</w:t>
            </w:r>
          </w:p>
          <w:p w:rsidR="008D286C" w:rsidRPr="00196BFB" w:rsidRDefault="00654C33" w:rsidP="00B14138">
            <w:pPr>
              <w:rPr>
                <w:rFonts w:cs="Calibri"/>
              </w:rPr>
            </w:pPr>
            <w:r>
              <w:t>This unit provides a</w:t>
            </w:r>
            <w:r w:rsidR="00B56C77">
              <w:t xml:space="preserve">n introduction to customer service for entry level employees </w:t>
            </w:r>
            <w:r>
              <w:t>to prepare them</w:t>
            </w:r>
            <w:r w:rsidR="00DD2C7F">
              <w:t xml:space="preserve"> </w:t>
            </w:r>
            <w:r w:rsidR="00DD2C7F" w:rsidRPr="0074684E">
              <w:t>for</w:t>
            </w:r>
            <w:r w:rsidR="008D286C" w:rsidRPr="0074684E">
              <w:t xml:space="preserve"> </w:t>
            </w:r>
            <w:r w:rsidR="00B56C77">
              <w:t>s</w:t>
            </w:r>
            <w:r>
              <w:t>uccess in the hospitality i</w:t>
            </w:r>
            <w:r w:rsidR="008D286C" w:rsidRPr="0074684E">
              <w:t>ndustry.</w:t>
            </w:r>
          </w:p>
        </w:tc>
        <w:tc>
          <w:tcPr>
            <w:tcW w:w="5774" w:type="dxa"/>
            <w:gridSpan w:val="6"/>
          </w:tcPr>
          <w:p w:rsidR="00321BC1" w:rsidRPr="00C44E14" w:rsidRDefault="00DD40DF" w:rsidP="00C44E14">
            <w:pPr>
              <w:spacing w:line="240" w:lineRule="auto"/>
              <w:rPr>
                <w:b/>
              </w:rPr>
            </w:pPr>
            <w:r w:rsidRPr="00C44E14">
              <w:rPr>
                <w:b/>
              </w:rPr>
              <w:t>SUGGESTED UNIT TIMELINE</w:t>
            </w:r>
            <w:r w:rsidRPr="00196BFB">
              <w:t>:</w:t>
            </w:r>
            <w:r w:rsidR="000F47EE" w:rsidRPr="00196BFB">
              <w:t xml:space="preserve">       </w:t>
            </w:r>
            <w:r w:rsidR="00B56C77">
              <w:t>8</w:t>
            </w:r>
            <w:r w:rsidR="000F47EE" w:rsidRPr="00196BFB">
              <w:t xml:space="preserve"> </w:t>
            </w:r>
            <w:r w:rsidR="008D286C" w:rsidRPr="00196BFB">
              <w:t xml:space="preserve"> days</w:t>
            </w:r>
          </w:p>
          <w:p w:rsidR="00DD40DF" w:rsidRPr="00C44E14" w:rsidRDefault="00DD40DF" w:rsidP="00C44E14">
            <w:pPr>
              <w:spacing w:line="240" w:lineRule="auto"/>
              <w:rPr>
                <w:b/>
              </w:rPr>
            </w:pPr>
            <w:r w:rsidRPr="00C44E14">
              <w:rPr>
                <w:b/>
              </w:rPr>
              <w:t>CLASS PERIOD (min.):</w:t>
            </w:r>
            <w:r w:rsidR="008D286C">
              <w:rPr>
                <w:b/>
              </w:rPr>
              <w:t xml:space="preserve"> </w:t>
            </w:r>
            <w:r w:rsidR="008D286C" w:rsidRPr="00196BFB">
              <w:t xml:space="preserve">48 </w:t>
            </w:r>
            <w:r w:rsidR="00196BFB">
              <w:t>min. periods</w:t>
            </w:r>
            <w:r w:rsidR="0074684E">
              <w:t xml:space="preserve"> per day</w:t>
            </w:r>
          </w:p>
        </w:tc>
      </w:tr>
      <w:tr w:rsidR="00DD40DF" w:rsidRPr="00DD40DF">
        <w:tc>
          <w:tcPr>
            <w:tcW w:w="13190" w:type="dxa"/>
            <w:gridSpan w:val="9"/>
          </w:tcPr>
          <w:p w:rsidR="00DD40DF" w:rsidRPr="00C44E14" w:rsidRDefault="00DD40DF" w:rsidP="00C44E14">
            <w:pPr>
              <w:spacing w:line="240" w:lineRule="auto"/>
              <w:rPr>
                <w:b/>
              </w:rPr>
            </w:pPr>
            <w:r w:rsidRPr="00C44E14">
              <w:rPr>
                <w:b/>
              </w:rPr>
              <w:t>ESSENTIAL QUESTIONS:</w:t>
            </w:r>
          </w:p>
          <w:p w:rsidR="00654C33" w:rsidRDefault="00B56C77" w:rsidP="00C44E14">
            <w:pPr>
              <w:numPr>
                <w:ilvl w:val="0"/>
                <w:numId w:val="10"/>
              </w:numPr>
              <w:spacing w:after="0" w:line="240" w:lineRule="auto"/>
              <w:rPr>
                <w:rFonts w:cs="Calibri"/>
              </w:rPr>
            </w:pPr>
            <w:r>
              <w:rPr>
                <w:rFonts w:cs="Calibri"/>
              </w:rPr>
              <w:t>What is the employee’s role in providing customer service</w:t>
            </w:r>
            <w:r w:rsidR="00196BFB">
              <w:rPr>
                <w:rFonts w:cs="Calibri"/>
              </w:rPr>
              <w:t xml:space="preserve">? </w:t>
            </w:r>
            <w:r>
              <w:rPr>
                <w:rFonts w:cs="Calibri"/>
              </w:rPr>
              <w:t xml:space="preserve"> </w:t>
            </w:r>
          </w:p>
          <w:p w:rsidR="00DD40DF" w:rsidRPr="00B65F77" w:rsidRDefault="00B56C77" w:rsidP="00C44E14">
            <w:pPr>
              <w:numPr>
                <w:ilvl w:val="0"/>
                <w:numId w:val="10"/>
              </w:numPr>
              <w:spacing w:after="0" w:line="240" w:lineRule="auto"/>
              <w:rPr>
                <w:rFonts w:cs="Calibri"/>
              </w:rPr>
            </w:pPr>
            <w:r>
              <w:rPr>
                <w:rFonts w:cs="Calibri"/>
              </w:rPr>
              <w:t xml:space="preserve">What training is required to assure an employee is anticipating </w:t>
            </w:r>
            <w:r w:rsidR="009B4AE6">
              <w:rPr>
                <w:rFonts w:cs="Calibri"/>
              </w:rPr>
              <w:t>guests’</w:t>
            </w:r>
            <w:r>
              <w:rPr>
                <w:rFonts w:cs="Calibri"/>
              </w:rPr>
              <w:t xml:space="preserve"> needs while developing customer loyalty?</w:t>
            </w:r>
          </w:p>
        </w:tc>
      </w:tr>
      <w:tr w:rsidR="008322A8">
        <w:trPr>
          <w:trHeight w:val="197"/>
        </w:trPr>
        <w:tc>
          <w:tcPr>
            <w:tcW w:w="13190" w:type="dxa"/>
            <w:gridSpan w:val="9"/>
            <w:shd w:val="clear" w:color="auto" w:fill="D9D9D9"/>
          </w:tcPr>
          <w:p w:rsidR="008322A8" w:rsidRDefault="008322A8" w:rsidP="00C44E14">
            <w:pPr>
              <w:spacing w:line="240" w:lineRule="auto"/>
            </w:pPr>
          </w:p>
        </w:tc>
      </w:tr>
      <w:tr w:rsidR="00983F9B" w:rsidTr="009B4AE6">
        <w:trPr>
          <w:trHeight w:val="467"/>
        </w:trPr>
        <w:tc>
          <w:tcPr>
            <w:tcW w:w="4862"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58" w:type="dxa"/>
            <w:gridSpan w:val="2"/>
            <w:vMerge w:val="restart"/>
          </w:tcPr>
          <w:p w:rsidR="008322A8" w:rsidRPr="00C44E14" w:rsidRDefault="008322A8" w:rsidP="00C44E14">
            <w:pPr>
              <w:spacing w:line="240" w:lineRule="auto"/>
              <w:jc w:val="center"/>
              <w:rPr>
                <w:b/>
              </w:rPr>
            </w:pPr>
          </w:p>
        </w:tc>
        <w:tc>
          <w:tcPr>
            <w:tcW w:w="5570" w:type="dxa"/>
            <w:gridSpan w:val="5"/>
          </w:tcPr>
          <w:p w:rsidR="008322A8" w:rsidRPr="00C44E14" w:rsidRDefault="008322A8" w:rsidP="00C44E14">
            <w:pPr>
              <w:spacing w:line="240" w:lineRule="auto"/>
              <w:jc w:val="center"/>
              <w:rPr>
                <w:b/>
              </w:rPr>
            </w:pPr>
            <w:r w:rsidRPr="00C44E14">
              <w:rPr>
                <w:b/>
              </w:rPr>
              <w:t>CROSSWALK TO STANDARDS</w:t>
            </w:r>
          </w:p>
        </w:tc>
      </w:tr>
      <w:tr w:rsidR="00983F9B" w:rsidTr="00670166">
        <w:trPr>
          <w:trHeight w:val="466"/>
        </w:trPr>
        <w:tc>
          <w:tcPr>
            <w:tcW w:w="4862" w:type="dxa"/>
            <w:gridSpan w:val="2"/>
            <w:vMerge/>
          </w:tcPr>
          <w:p w:rsidR="00321BC1" w:rsidRPr="00C44E14" w:rsidRDefault="00321BC1" w:rsidP="00C44E14">
            <w:pPr>
              <w:spacing w:line="240" w:lineRule="auto"/>
              <w:jc w:val="center"/>
              <w:rPr>
                <w:b/>
              </w:rPr>
            </w:pPr>
          </w:p>
        </w:tc>
        <w:tc>
          <w:tcPr>
            <w:tcW w:w="2758" w:type="dxa"/>
            <w:gridSpan w:val="2"/>
            <w:vMerge/>
          </w:tcPr>
          <w:p w:rsidR="00321BC1" w:rsidRPr="00C44E14" w:rsidRDefault="00321BC1" w:rsidP="00C44E14">
            <w:pPr>
              <w:spacing w:line="240" w:lineRule="auto"/>
              <w:jc w:val="center"/>
              <w:rPr>
                <w:b/>
              </w:rPr>
            </w:pPr>
          </w:p>
        </w:tc>
        <w:tc>
          <w:tcPr>
            <w:tcW w:w="1419" w:type="dxa"/>
            <w:shd w:val="clear" w:color="auto" w:fill="auto"/>
            <w:vAlign w:val="center"/>
          </w:tcPr>
          <w:p w:rsidR="00321BC1" w:rsidRPr="00C44E14" w:rsidRDefault="009B4AE6" w:rsidP="00670166">
            <w:pPr>
              <w:spacing w:line="240" w:lineRule="auto"/>
              <w:jc w:val="center"/>
              <w:rPr>
                <w:b/>
              </w:rPr>
            </w:pPr>
            <w:r>
              <w:rPr>
                <w:b/>
              </w:rPr>
              <w:t>CCTC.HT</w:t>
            </w:r>
          </w:p>
        </w:tc>
        <w:tc>
          <w:tcPr>
            <w:tcW w:w="689" w:type="dxa"/>
            <w:shd w:val="clear" w:color="auto" w:fill="auto"/>
            <w:vAlign w:val="center"/>
          </w:tcPr>
          <w:p w:rsidR="00321BC1" w:rsidRPr="00C44E14" w:rsidRDefault="00B37BB2" w:rsidP="00670166">
            <w:pPr>
              <w:spacing w:line="240" w:lineRule="auto"/>
              <w:jc w:val="center"/>
              <w:rPr>
                <w:b/>
              </w:rPr>
            </w:pPr>
            <w:r>
              <w:rPr>
                <w:b/>
              </w:rPr>
              <w:t>CCTC</w:t>
            </w:r>
          </w:p>
        </w:tc>
        <w:tc>
          <w:tcPr>
            <w:tcW w:w="1547" w:type="dxa"/>
            <w:vAlign w:val="center"/>
          </w:tcPr>
          <w:p w:rsidR="00321BC1" w:rsidRPr="00C44E14" w:rsidRDefault="00321BC1" w:rsidP="00670166">
            <w:pPr>
              <w:spacing w:line="240" w:lineRule="auto"/>
              <w:jc w:val="center"/>
              <w:rPr>
                <w:b/>
              </w:rPr>
            </w:pPr>
            <w:r w:rsidRPr="00C44E14">
              <w:rPr>
                <w:b/>
              </w:rPr>
              <w:t>CCSS</w:t>
            </w:r>
            <w:r w:rsidR="009B4AE6">
              <w:rPr>
                <w:b/>
              </w:rPr>
              <w:t xml:space="preserve"> ELA Grade Level</w:t>
            </w:r>
          </w:p>
        </w:tc>
        <w:tc>
          <w:tcPr>
            <w:tcW w:w="1114" w:type="dxa"/>
            <w:vAlign w:val="center"/>
          </w:tcPr>
          <w:p w:rsidR="00321BC1" w:rsidRPr="00C44E14" w:rsidRDefault="009B4AE6" w:rsidP="00670166">
            <w:pPr>
              <w:spacing w:line="240" w:lineRule="auto"/>
              <w:jc w:val="center"/>
              <w:rPr>
                <w:b/>
              </w:rPr>
            </w:pPr>
            <w:r>
              <w:rPr>
                <w:b/>
              </w:rPr>
              <w:t>NSFCSE</w:t>
            </w:r>
          </w:p>
        </w:tc>
        <w:tc>
          <w:tcPr>
            <w:tcW w:w="801" w:type="dxa"/>
            <w:vAlign w:val="center"/>
          </w:tcPr>
          <w:p w:rsidR="00321BC1" w:rsidRPr="00C44E14" w:rsidRDefault="00321BC1" w:rsidP="00670166">
            <w:pPr>
              <w:spacing w:line="240" w:lineRule="auto"/>
              <w:jc w:val="center"/>
              <w:rPr>
                <w:b/>
              </w:rPr>
            </w:pPr>
            <w:r w:rsidRPr="00C44E14">
              <w:rPr>
                <w:b/>
              </w:rPr>
              <w:t>DOK</w:t>
            </w:r>
          </w:p>
        </w:tc>
      </w:tr>
      <w:tr w:rsidR="00AA04E2" w:rsidRPr="00196BFB" w:rsidTr="009B4AE6">
        <w:trPr>
          <w:trHeight w:val="683"/>
        </w:trPr>
        <w:tc>
          <w:tcPr>
            <w:tcW w:w="4862" w:type="dxa"/>
            <w:gridSpan w:val="2"/>
          </w:tcPr>
          <w:p w:rsidR="00AA04E2" w:rsidRDefault="007E2271" w:rsidP="004F28CA">
            <w:pPr>
              <w:numPr>
                <w:ilvl w:val="0"/>
                <w:numId w:val="30"/>
              </w:numPr>
              <w:spacing w:after="0" w:line="240" w:lineRule="auto"/>
              <w:rPr>
                <w:rFonts w:cs="Calibri"/>
              </w:rPr>
            </w:pPr>
            <w:r>
              <w:rPr>
                <w:rFonts w:cs="Calibri"/>
              </w:rPr>
              <w:t xml:space="preserve"> </w:t>
            </w:r>
            <w:r w:rsidR="00B56C77">
              <w:rPr>
                <w:rFonts w:cs="Calibri"/>
              </w:rPr>
              <w:t>Identify the principles of quality cus</w:t>
            </w:r>
            <w:r w:rsidR="001C0826">
              <w:rPr>
                <w:rFonts w:cs="Calibri"/>
              </w:rPr>
              <w:t>tomer service</w:t>
            </w:r>
            <w:r w:rsidR="009B4AE6">
              <w:rPr>
                <w:rFonts w:cs="Calibri"/>
              </w:rPr>
              <w:t>.</w:t>
            </w:r>
          </w:p>
          <w:p w:rsidR="00AA04E2" w:rsidRPr="00196BFB" w:rsidRDefault="00AA04E2" w:rsidP="004F28CA">
            <w:pPr>
              <w:spacing w:after="0" w:line="240" w:lineRule="auto"/>
              <w:ind w:left="360"/>
              <w:rPr>
                <w:rFonts w:cs="Calibri"/>
              </w:rPr>
            </w:pPr>
          </w:p>
        </w:tc>
        <w:tc>
          <w:tcPr>
            <w:tcW w:w="2758" w:type="dxa"/>
            <w:gridSpan w:val="2"/>
          </w:tcPr>
          <w:p w:rsidR="00AA04E2" w:rsidRPr="00B14138" w:rsidRDefault="00AA04E2" w:rsidP="004F28CA">
            <w:pPr>
              <w:spacing w:after="0" w:line="240" w:lineRule="auto"/>
              <w:jc w:val="center"/>
              <w:rPr>
                <w:b/>
              </w:rPr>
            </w:pPr>
          </w:p>
        </w:tc>
        <w:tc>
          <w:tcPr>
            <w:tcW w:w="1419" w:type="dxa"/>
            <w:shd w:val="clear" w:color="auto" w:fill="auto"/>
          </w:tcPr>
          <w:p w:rsidR="00AA04E2" w:rsidRPr="009B4AE6" w:rsidRDefault="009B4AE6" w:rsidP="004F28CA">
            <w:pPr>
              <w:spacing w:after="0" w:line="240" w:lineRule="auto"/>
              <w:jc w:val="center"/>
            </w:pPr>
            <w:r w:rsidRPr="009B4AE6">
              <w:t>CCTC.HT.1</w:t>
            </w:r>
          </w:p>
          <w:p w:rsidR="009B4AE6" w:rsidRPr="00B14138" w:rsidRDefault="009B4AE6" w:rsidP="004F28CA">
            <w:pPr>
              <w:spacing w:after="0" w:line="240" w:lineRule="auto"/>
              <w:jc w:val="center"/>
              <w:rPr>
                <w:b/>
              </w:rPr>
            </w:pPr>
            <w:r w:rsidRPr="009B4AE6">
              <w:t>CCTC.HT.3</w:t>
            </w:r>
          </w:p>
        </w:tc>
        <w:tc>
          <w:tcPr>
            <w:tcW w:w="689" w:type="dxa"/>
            <w:shd w:val="clear" w:color="auto" w:fill="auto"/>
          </w:tcPr>
          <w:p w:rsidR="00AA04E2" w:rsidRPr="00B14138" w:rsidRDefault="00AA04E2" w:rsidP="004F28CA">
            <w:pPr>
              <w:spacing w:after="0" w:line="240" w:lineRule="auto"/>
              <w:jc w:val="center"/>
              <w:rPr>
                <w:b/>
              </w:rPr>
            </w:pPr>
          </w:p>
        </w:tc>
        <w:tc>
          <w:tcPr>
            <w:tcW w:w="1547" w:type="dxa"/>
            <w:shd w:val="clear" w:color="auto" w:fill="auto"/>
          </w:tcPr>
          <w:p w:rsidR="00AA04E2" w:rsidRPr="00196BFB" w:rsidRDefault="00AA04E2" w:rsidP="001C0826">
            <w:pPr>
              <w:spacing w:after="0" w:line="240" w:lineRule="auto"/>
            </w:pPr>
            <w:r w:rsidRPr="00196BFB">
              <w:t>SL.9-10</w:t>
            </w:r>
            <w:r w:rsidR="00B56C77">
              <w:t>.</w:t>
            </w:r>
            <w:r w:rsidRPr="00196BFB">
              <w:t>6</w:t>
            </w:r>
          </w:p>
        </w:tc>
        <w:tc>
          <w:tcPr>
            <w:tcW w:w="1114" w:type="dxa"/>
            <w:shd w:val="clear" w:color="auto" w:fill="auto"/>
          </w:tcPr>
          <w:p w:rsidR="00B56C77" w:rsidRPr="00196BFB" w:rsidRDefault="00B56C77" w:rsidP="001C0826">
            <w:pPr>
              <w:spacing w:after="0" w:line="240" w:lineRule="auto"/>
            </w:pPr>
            <w:r w:rsidRPr="00196BFB">
              <w:t>10.3.1</w:t>
            </w:r>
          </w:p>
        </w:tc>
        <w:tc>
          <w:tcPr>
            <w:tcW w:w="801" w:type="dxa"/>
            <w:shd w:val="clear" w:color="auto" w:fill="auto"/>
          </w:tcPr>
          <w:p w:rsidR="00AA04E2" w:rsidRPr="008115DB" w:rsidRDefault="00654C33" w:rsidP="004F28CA">
            <w:pPr>
              <w:spacing w:after="0" w:line="240" w:lineRule="auto"/>
              <w:jc w:val="center"/>
              <w:rPr>
                <w:highlight w:val="yellow"/>
              </w:rPr>
            </w:pPr>
            <w:r>
              <w:t>1</w:t>
            </w:r>
          </w:p>
        </w:tc>
      </w:tr>
      <w:tr w:rsidR="00AA04E2" w:rsidRPr="00196BFB" w:rsidTr="009B4AE6">
        <w:trPr>
          <w:trHeight w:val="674"/>
        </w:trPr>
        <w:tc>
          <w:tcPr>
            <w:tcW w:w="4862" w:type="dxa"/>
            <w:gridSpan w:val="2"/>
          </w:tcPr>
          <w:p w:rsidR="00AA04E2" w:rsidRPr="00196BFB" w:rsidRDefault="00B56C77" w:rsidP="004F28CA">
            <w:pPr>
              <w:numPr>
                <w:ilvl w:val="0"/>
                <w:numId w:val="30"/>
              </w:numPr>
              <w:spacing w:after="0" w:line="240" w:lineRule="auto"/>
              <w:rPr>
                <w:rFonts w:cs="Calibri"/>
              </w:rPr>
            </w:pPr>
            <w:r>
              <w:rPr>
                <w:rFonts w:cs="Calibri"/>
              </w:rPr>
              <w:t>Evaluate the employee’s rol</w:t>
            </w:r>
            <w:r w:rsidR="001C0826">
              <w:rPr>
                <w:rFonts w:cs="Calibri"/>
              </w:rPr>
              <w:t>e in providing customer service</w:t>
            </w:r>
            <w:r w:rsidR="009B4AE6">
              <w:rPr>
                <w:rFonts w:cs="Calibri"/>
              </w:rPr>
              <w:t>.</w:t>
            </w:r>
          </w:p>
          <w:p w:rsidR="00AA04E2" w:rsidRPr="00196BFB" w:rsidRDefault="00AA04E2" w:rsidP="004F28CA">
            <w:pPr>
              <w:spacing w:after="0" w:line="240" w:lineRule="auto"/>
              <w:ind w:left="720"/>
              <w:rPr>
                <w:rFonts w:cs="Calibri"/>
              </w:rPr>
            </w:pPr>
          </w:p>
        </w:tc>
        <w:tc>
          <w:tcPr>
            <w:tcW w:w="2758" w:type="dxa"/>
            <w:gridSpan w:val="2"/>
          </w:tcPr>
          <w:p w:rsidR="00AA04E2" w:rsidRPr="00B14138" w:rsidRDefault="00AA04E2" w:rsidP="004F28CA">
            <w:pPr>
              <w:spacing w:after="0" w:line="240" w:lineRule="auto"/>
              <w:jc w:val="center"/>
              <w:rPr>
                <w:b/>
              </w:rPr>
            </w:pPr>
          </w:p>
        </w:tc>
        <w:tc>
          <w:tcPr>
            <w:tcW w:w="1419" w:type="dxa"/>
            <w:shd w:val="clear" w:color="auto" w:fill="auto"/>
          </w:tcPr>
          <w:p w:rsidR="00AA04E2" w:rsidRPr="009B4AE6" w:rsidRDefault="009B4AE6" w:rsidP="004F28CA">
            <w:pPr>
              <w:spacing w:after="0" w:line="240" w:lineRule="auto"/>
              <w:jc w:val="center"/>
            </w:pPr>
            <w:r>
              <w:t>CCTC.HT.3</w:t>
            </w:r>
          </w:p>
        </w:tc>
        <w:tc>
          <w:tcPr>
            <w:tcW w:w="689" w:type="dxa"/>
            <w:shd w:val="clear" w:color="auto" w:fill="auto"/>
          </w:tcPr>
          <w:p w:rsidR="00AA04E2" w:rsidRPr="00B14138" w:rsidRDefault="00AA04E2" w:rsidP="004F28CA">
            <w:pPr>
              <w:spacing w:after="0" w:line="240" w:lineRule="auto"/>
              <w:jc w:val="center"/>
              <w:rPr>
                <w:b/>
              </w:rPr>
            </w:pPr>
          </w:p>
        </w:tc>
        <w:tc>
          <w:tcPr>
            <w:tcW w:w="1547" w:type="dxa"/>
            <w:shd w:val="clear" w:color="auto" w:fill="auto"/>
          </w:tcPr>
          <w:p w:rsidR="00AA04E2" w:rsidRPr="00196BFB" w:rsidRDefault="00AA04E2" w:rsidP="001C0826">
            <w:pPr>
              <w:spacing w:after="0" w:line="240" w:lineRule="auto"/>
            </w:pPr>
            <w:r w:rsidRPr="00196BFB">
              <w:t>SL.9-10</w:t>
            </w:r>
            <w:r w:rsidR="00B56C77">
              <w:t>.</w:t>
            </w:r>
            <w:r w:rsidRPr="00196BFB">
              <w:t>6</w:t>
            </w:r>
          </w:p>
          <w:p w:rsidR="00AA04E2" w:rsidRPr="00196BFB" w:rsidRDefault="00AA04E2" w:rsidP="001C0826">
            <w:pPr>
              <w:spacing w:after="0" w:line="240" w:lineRule="auto"/>
            </w:pPr>
          </w:p>
        </w:tc>
        <w:tc>
          <w:tcPr>
            <w:tcW w:w="1114" w:type="dxa"/>
            <w:shd w:val="clear" w:color="auto" w:fill="auto"/>
          </w:tcPr>
          <w:p w:rsidR="00AA04E2" w:rsidRPr="00196BFB" w:rsidRDefault="00AA04E2" w:rsidP="001C0826">
            <w:pPr>
              <w:spacing w:after="0" w:line="240" w:lineRule="auto"/>
            </w:pPr>
            <w:r w:rsidRPr="00196BFB">
              <w:t>10.3.1</w:t>
            </w:r>
          </w:p>
        </w:tc>
        <w:tc>
          <w:tcPr>
            <w:tcW w:w="801" w:type="dxa"/>
            <w:shd w:val="clear" w:color="auto" w:fill="auto"/>
          </w:tcPr>
          <w:p w:rsidR="00AA04E2" w:rsidRPr="008115DB" w:rsidRDefault="00654C33" w:rsidP="004F28CA">
            <w:pPr>
              <w:spacing w:after="0" w:line="240" w:lineRule="auto"/>
              <w:jc w:val="center"/>
              <w:rPr>
                <w:highlight w:val="yellow"/>
              </w:rPr>
            </w:pPr>
            <w:r>
              <w:t>2</w:t>
            </w:r>
          </w:p>
        </w:tc>
      </w:tr>
      <w:tr w:rsidR="00AA04E2" w:rsidRPr="00196BFB" w:rsidTr="009B4AE6">
        <w:trPr>
          <w:trHeight w:val="854"/>
        </w:trPr>
        <w:tc>
          <w:tcPr>
            <w:tcW w:w="4862" w:type="dxa"/>
            <w:gridSpan w:val="2"/>
          </w:tcPr>
          <w:p w:rsidR="00AA04E2" w:rsidRPr="008E29A2" w:rsidRDefault="001C241E" w:rsidP="004F28CA">
            <w:pPr>
              <w:numPr>
                <w:ilvl w:val="0"/>
                <w:numId w:val="30"/>
              </w:numPr>
              <w:spacing w:after="0" w:line="240" w:lineRule="auto"/>
              <w:rPr>
                <w:rFonts w:cs="Calibri"/>
              </w:rPr>
            </w:pPr>
            <w:r>
              <w:rPr>
                <w:rFonts w:cs="Calibri"/>
              </w:rPr>
              <w:t xml:space="preserve">Analyze the importance of </w:t>
            </w:r>
            <w:r w:rsidR="00EE0E5C">
              <w:rPr>
                <w:rFonts w:cs="Calibri"/>
              </w:rPr>
              <w:t>friendliness and professionalism in providing quality customer service</w:t>
            </w:r>
            <w:r w:rsidR="009B4AE6">
              <w:rPr>
                <w:rFonts w:cs="Calibri"/>
              </w:rPr>
              <w:t>.</w:t>
            </w:r>
          </w:p>
        </w:tc>
        <w:tc>
          <w:tcPr>
            <w:tcW w:w="2758" w:type="dxa"/>
            <w:gridSpan w:val="2"/>
          </w:tcPr>
          <w:p w:rsidR="00AA04E2" w:rsidRPr="00B14138" w:rsidRDefault="00AA04E2" w:rsidP="004F28CA">
            <w:pPr>
              <w:spacing w:after="0" w:line="240" w:lineRule="auto"/>
              <w:jc w:val="center"/>
              <w:rPr>
                <w:b/>
              </w:rPr>
            </w:pPr>
          </w:p>
        </w:tc>
        <w:tc>
          <w:tcPr>
            <w:tcW w:w="1419" w:type="dxa"/>
            <w:shd w:val="clear" w:color="auto" w:fill="auto"/>
          </w:tcPr>
          <w:p w:rsidR="00AA04E2" w:rsidRPr="009B4AE6" w:rsidRDefault="009B4AE6" w:rsidP="004F28CA">
            <w:pPr>
              <w:spacing w:after="0" w:line="240" w:lineRule="auto"/>
            </w:pPr>
            <w:r w:rsidRPr="009B4AE6">
              <w:t>CCTC.HT.3</w:t>
            </w:r>
          </w:p>
        </w:tc>
        <w:tc>
          <w:tcPr>
            <w:tcW w:w="689" w:type="dxa"/>
            <w:shd w:val="clear" w:color="auto" w:fill="auto"/>
          </w:tcPr>
          <w:p w:rsidR="00AA04E2" w:rsidRPr="00B14138" w:rsidRDefault="00AA04E2" w:rsidP="004F28CA">
            <w:pPr>
              <w:spacing w:after="0" w:line="240" w:lineRule="auto"/>
              <w:jc w:val="center"/>
              <w:rPr>
                <w:b/>
              </w:rPr>
            </w:pPr>
          </w:p>
        </w:tc>
        <w:tc>
          <w:tcPr>
            <w:tcW w:w="1547" w:type="dxa"/>
            <w:shd w:val="clear" w:color="auto" w:fill="auto"/>
          </w:tcPr>
          <w:p w:rsidR="00AA04E2" w:rsidRPr="00196BFB" w:rsidRDefault="00A53634" w:rsidP="001C0826">
            <w:pPr>
              <w:spacing w:after="0" w:line="240" w:lineRule="auto"/>
            </w:pPr>
            <w:r>
              <w:t xml:space="preserve"> </w:t>
            </w:r>
          </w:p>
        </w:tc>
        <w:tc>
          <w:tcPr>
            <w:tcW w:w="1114" w:type="dxa"/>
            <w:shd w:val="clear" w:color="auto" w:fill="auto"/>
          </w:tcPr>
          <w:p w:rsidR="00EE0E5C" w:rsidRPr="00196BFB" w:rsidRDefault="00050F98" w:rsidP="001C0826">
            <w:pPr>
              <w:spacing w:after="0" w:line="240" w:lineRule="auto"/>
            </w:pPr>
            <w:r w:rsidRPr="00196BFB">
              <w:t>10.3.2</w:t>
            </w:r>
          </w:p>
        </w:tc>
        <w:tc>
          <w:tcPr>
            <w:tcW w:w="801" w:type="dxa"/>
            <w:shd w:val="clear" w:color="auto" w:fill="auto"/>
          </w:tcPr>
          <w:p w:rsidR="00AA04E2" w:rsidRPr="008115DB" w:rsidRDefault="00654C33" w:rsidP="004F28CA">
            <w:pPr>
              <w:spacing w:after="0" w:line="240" w:lineRule="auto"/>
              <w:jc w:val="center"/>
              <w:rPr>
                <w:highlight w:val="yellow"/>
              </w:rPr>
            </w:pPr>
            <w:r>
              <w:t>2</w:t>
            </w:r>
          </w:p>
        </w:tc>
      </w:tr>
      <w:tr w:rsidR="00546872" w:rsidRPr="00196BFB" w:rsidTr="009B4AE6">
        <w:trPr>
          <w:trHeight w:val="466"/>
        </w:trPr>
        <w:tc>
          <w:tcPr>
            <w:tcW w:w="4862" w:type="dxa"/>
            <w:gridSpan w:val="2"/>
          </w:tcPr>
          <w:p w:rsidR="00546872" w:rsidRDefault="00EE0E5C" w:rsidP="004F28CA">
            <w:pPr>
              <w:numPr>
                <w:ilvl w:val="0"/>
                <w:numId w:val="30"/>
              </w:numPr>
              <w:spacing w:after="0" w:line="240" w:lineRule="auto"/>
              <w:rPr>
                <w:rFonts w:cs="Calibri"/>
              </w:rPr>
            </w:pPr>
            <w:r>
              <w:rPr>
                <w:rFonts w:cs="Calibri"/>
              </w:rPr>
              <w:t>Determine the value of anticipating the guest’s wants and needs when providing quality customer service</w:t>
            </w:r>
            <w:r w:rsidR="009B4AE6">
              <w:rPr>
                <w:rFonts w:cs="Calibri"/>
              </w:rPr>
              <w:t>.</w:t>
            </w:r>
          </w:p>
        </w:tc>
        <w:tc>
          <w:tcPr>
            <w:tcW w:w="2758" w:type="dxa"/>
            <w:gridSpan w:val="2"/>
          </w:tcPr>
          <w:p w:rsidR="00546872" w:rsidRPr="00B14138" w:rsidRDefault="00546872" w:rsidP="004F28CA">
            <w:pPr>
              <w:spacing w:after="0" w:line="240" w:lineRule="auto"/>
              <w:jc w:val="center"/>
              <w:rPr>
                <w:b/>
              </w:rPr>
            </w:pPr>
          </w:p>
        </w:tc>
        <w:tc>
          <w:tcPr>
            <w:tcW w:w="1419" w:type="dxa"/>
            <w:shd w:val="clear" w:color="auto" w:fill="auto"/>
          </w:tcPr>
          <w:p w:rsidR="00546872" w:rsidRPr="009B4AE6" w:rsidRDefault="009B4AE6" w:rsidP="004F28CA">
            <w:pPr>
              <w:spacing w:after="0" w:line="240" w:lineRule="auto"/>
              <w:jc w:val="center"/>
            </w:pPr>
            <w:r>
              <w:t>CCTC.HT.3</w:t>
            </w:r>
          </w:p>
        </w:tc>
        <w:tc>
          <w:tcPr>
            <w:tcW w:w="689" w:type="dxa"/>
            <w:shd w:val="clear" w:color="auto" w:fill="auto"/>
          </w:tcPr>
          <w:p w:rsidR="00546872" w:rsidRPr="00B14138" w:rsidRDefault="00546872" w:rsidP="004F28CA">
            <w:pPr>
              <w:spacing w:after="0" w:line="240" w:lineRule="auto"/>
              <w:jc w:val="center"/>
              <w:rPr>
                <w:b/>
              </w:rPr>
            </w:pPr>
          </w:p>
        </w:tc>
        <w:tc>
          <w:tcPr>
            <w:tcW w:w="1547" w:type="dxa"/>
            <w:shd w:val="clear" w:color="auto" w:fill="auto"/>
          </w:tcPr>
          <w:p w:rsidR="00546872" w:rsidRPr="00196BFB" w:rsidRDefault="00546872" w:rsidP="001C0826">
            <w:pPr>
              <w:spacing w:after="0" w:line="240" w:lineRule="auto"/>
            </w:pPr>
            <w:r w:rsidRPr="00196BFB">
              <w:t>L</w:t>
            </w:r>
            <w:r w:rsidR="00654C33">
              <w:t>.</w:t>
            </w:r>
            <w:r w:rsidRPr="00196BFB">
              <w:t>9-10.1</w:t>
            </w:r>
          </w:p>
          <w:p w:rsidR="00EE0E5C" w:rsidRDefault="00546872" w:rsidP="001C0826">
            <w:pPr>
              <w:spacing w:after="0" w:line="240" w:lineRule="auto"/>
            </w:pPr>
            <w:r w:rsidRPr="00196BFB">
              <w:t>L.9-10.2</w:t>
            </w:r>
          </w:p>
          <w:p w:rsidR="00EE0E5C" w:rsidRPr="00196BFB" w:rsidRDefault="00EE0E5C" w:rsidP="001C0826">
            <w:pPr>
              <w:spacing w:after="0" w:line="240" w:lineRule="auto"/>
            </w:pPr>
            <w:r w:rsidRPr="00196BFB">
              <w:t>L.9-10.</w:t>
            </w:r>
            <w:r>
              <w:t>3</w:t>
            </w:r>
          </w:p>
        </w:tc>
        <w:tc>
          <w:tcPr>
            <w:tcW w:w="1114" w:type="dxa"/>
            <w:shd w:val="clear" w:color="auto" w:fill="auto"/>
          </w:tcPr>
          <w:p w:rsidR="00546872" w:rsidRPr="00196BFB" w:rsidRDefault="00546872" w:rsidP="001C0826">
            <w:pPr>
              <w:spacing w:after="0" w:line="240" w:lineRule="auto"/>
            </w:pPr>
            <w:r w:rsidRPr="00196BFB">
              <w:t>10.3.1</w:t>
            </w:r>
          </w:p>
          <w:p w:rsidR="00546872" w:rsidRDefault="00546872" w:rsidP="001C0826">
            <w:pPr>
              <w:spacing w:after="0" w:line="240" w:lineRule="auto"/>
            </w:pPr>
            <w:r w:rsidRPr="00196BFB">
              <w:t>10.3.2</w:t>
            </w:r>
          </w:p>
          <w:p w:rsidR="00EE0E5C" w:rsidRPr="00196BFB" w:rsidRDefault="00EE0E5C" w:rsidP="001C0826">
            <w:pPr>
              <w:spacing w:after="0" w:line="240" w:lineRule="auto"/>
            </w:pPr>
            <w:r w:rsidRPr="00196BFB">
              <w:t>10.3.</w:t>
            </w:r>
            <w:r>
              <w:t>5</w:t>
            </w:r>
          </w:p>
        </w:tc>
        <w:tc>
          <w:tcPr>
            <w:tcW w:w="801" w:type="dxa"/>
            <w:shd w:val="clear" w:color="auto" w:fill="auto"/>
          </w:tcPr>
          <w:p w:rsidR="00546872" w:rsidRDefault="00654C33" w:rsidP="004F28CA">
            <w:pPr>
              <w:spacing w:after="0" w:line="240" w:lineRule="auto"/>
              <w:jc w:val="center"/>
            </w:pPr>
            <w:r>
              <w:t>3</w:t>
            </w:r>
          </w:p>
          <w:p w:rsidR="00546872" w:rsidRDefault="00546872" w:rsidP="004F28CA">
            <w:pPr>
              <w:spacing w:after="0" w:line="240" w:lineRule="auto"/>
              <w:jc w:val="center"/>
            </w:pPr>
          </w:p>
        </w:tc>
      </w:tr>
      <w:tr w:rsidR="008E29A2" w:rsidRPr="00196BFB" w:rsidTr="009B4AE6">
        <w:trPr>
          <w:trHeight w:val="466"/>
        </w:trPr>
        <w:tc>
          <w:tcPr>
            <w:tcW w:w="4862" w:type="dxa"/>
            <w:gridSpan w:val="2"/>
          </w:tcPr>
          <w:p w:rsidR="008E29A2" w:rsidRDefault="00EE0E5C" w:rsidP="00654C33">
            <w:pPr>
              <w:numPr>
                <w:ilvl w:val="0"/>
                <w:numId w:val="30"/>
              </w:numPr>
              <w:spacing w:after="0" w:line="240" w:lineRule="auto"/>
              <w:rPr>
                <w:rFonts w:cs="Calibri"/>
              </w:rPr>
            </w:pPr>
            <w:r>
              <w:rPr>
                <w:rFonts w:cs="Calibri"/>
              </w:rPr>
              <w:t>Analyze and practice the different methods of problem solving</w:t>
            </w:r>
            <w:r w:rsidR="00090734">
              <w:rPr>
                <w:rFonts w:cs="Calibri"/>
              </w:rPr>
              <w:t xml:space="preserve"> that result in a “win-win” out</w:t>
            </w:r>
            <w:r>
              <w:rPr>
                <w:rFonts w:cs="Calibri"/>
              </w:rPr>
              <w:t>come for the customer and the company</w:t>
            </w:r>
            <w:r w:rsidR="009B4AE6">
              <w:rPr>
                <w:rFonts w:cs="Calibri"/>
              </w:rPr>
              <w:t>.</w:t>
            </w:r>
          </w:p>
          <w:p w:rsidR="009B4AE6" w:rsidRDefault="009B4AE6" w:rsidP="009B4AE6">
            <w:pPr>
              <w:spacing w:after="0" w:line="240" w:lineRule="auto"/>
              <w:ind w:left="720"/>
              <w:rPr>
                <w:rFonts w:cs="Calibri"/>
              </w:rPr>
            </w:pPr>
          </w:p>
          <w:p w:rsidR="00CF1085" w:rsidRPr="00050F98" w:rsidRDefault="00CF1085" w:rsidP="009B4AE6">
            <w:pPr>
              <w:spacing w:after="0" w:line="240" w:lineRule="auto"/>
              <w:ind w:left="720"/>
              <w:rPr>
                <w:rFonts w:cs="Calibri"/>
              </w:rPr>
            </w:pPr>
          </w:p>
        </w:tc>
        <w:tc>
          <w:tcPr>
            <w:tcW w:w="2758" w:type="dxa"/>
            <w:gridSpan w:val="2"/>
          </w:tcPr>
          <w:p w:rsidR="008E29A2" w:rsidRPr="00B14138" w:rsidRDefault="008E29A2" w:rsidP="004F28CA">
            <w:pPr>
              <w:spacing w:after="0" w:line="240" w:lineRule="auto"/>
              <w:jc w:val="center"/>
              <w:rPr>
                <w:b/>
              </w:rPr>
            </w:pPr>
          </w:p>
        </w:tc>
        <w:tc>
          <w:tcPr>
            <w:tcW w:w="1419" w:type="dxa"/>
            <w:shd w:val="clear" w:color="auto" w:fill="auto"/>
          </w:tcPr>
          <w:p w:rsidR="008E29A2" w:rsidRPr="009B4AE6" w:rsidRDefault="009B4AE6" w:rsidP="004F28CA">
            <w:pPr>
              <w:spacing w:after="0" w:line="240" w:lineRule="auto"/>
              <w:jc w:val="center"/>
            </w:pPr>
            <w:r>
              <w:t>CCTC.HT.3</w:t>
            </w:r>
          </w:p>
        </w:tc>
        <w:tc>
          <w:tcPr>
            <w:tcW w:w="689" w:type="dxa"/>
            <w:shd w:val="clear" w:color="auto" w:fill="auto"/>
          </w:tcPr>
          <w:p w:rsidR="008E29A2" w:rsidRPr="00B14138" w:rsidRDefault="008E29A2" w:rsidP="004F28CA">
            <w:pPr>
              <w:spacing w:after="0" w:line="240" w:lineRule="auto"/>
              <w:jc w:val="center"/>
              <w:rPr>
                <w:b/>
              </w:rPr>
            </w:pPr>
          </w:p>
        </w:tc>
        <w:tc>
          <w:tcPr>
            <w:tcW w:w="1547" w:type="dxa"/>
            <w:shd w:val="clear" w:color="auto" w:fill="auto"/>
          </w:tcPr>
          <w:p w:rsidR="007E2271" w:rsidRDefault="007E2271" w:rsidP="001C0826">
            <w:pPr>
              <w:spacing w:after="0" w:line="240" w:lineRule="auto"/>
            </w:pPr>
            <w:r w:rsidRPr="007E2271">
              <w:t>SL.9-10.6</w:t>
            </w:r>
          </w:p>
          <w:p w:rsidR="00EE0E5C" w:rsidRPr="007E2271" w:rsidRDefault="00A53634" w:rsidP="001C0826">
            <w:pPr>
              <w:spacing w:after="0" w:line="240" w:lineRule="auto"/>
            </w:pPr>
            <w:r>
              <w:t xml:space="preserve"> </w:t>
            </w:r>
          </w:p>
          <w:p w:rsidR="008E29A2" w:rsidRPr="00196BFB" w:rsidRDefault="008E29A2" w:rsidP="001C0826">
            <w:pPr>
              <w:spacing w:after="0" w:line="240" w:lineRule="auto"/>
            </w:pPr>
          </w:p>
        </w:tc>
        <w:tc>
          <w:tcPr>
            <w:tcW w:w="1114" w:type="dxa"/>
            <w:shd w:val="clear" w:color="auto" w:fill="auto"/>
          </w:tcPr>
          <w:p w:rsidR="007E2271" w:rsidRPr="007E2271" w:rsidRDefault="007E2271" w:rsidP="001C0826">
            <w:pPr>
              <w:spacing w:after="0" w:line="240" w:lineRule="auto"/>
            </w:pPr>
            <w:r w:rsidRPr="007E2271">
              <w:t>10.3.2</w:t>
            </w:r>
          </w:p>
          <w:p w:rsidR="008E29A2" w:rsidRPr="00196BFB" w:rsidRDefault="007E2271" w:rsidP="001C0826">
            <w:pPr>
              <w:spacing w:after="0" w:line="240" w:lineRule="auto"/>
            </w:pPr>
            <w:r w:rsidRPr="007E2271">
              <w:t>10.3.1</w:t>
            </w:r>
          </w:p>
        </w:tc>
        <w:tc>
          <w:tcPr>
            <w:tcW w:w="801" w:type="dxa"/>
            <w:shd w:val="clear" w:color="auto" w:fill="auto"/>
          </w:tcPr>
          <w:p w:rsidR="008E29A2" w:rsidRDefault="008E29A2" w:rsidP="004F28CA">
            <w:pPr>
              <w:spacing w:after="0" w:line="240" w:lineRule="auto"/>
            </w:pPr>
          </w:p>
          <w:p w:rsidR="00546872" w:rsidRPr="00196BFB" w:rsidRDefault="00654C33" w:rsidP="00654C33">
            <w:pPr>
              <w:spacing w:after="0" w:line="240" w:lineRule="auto"/>
              <w:jc w:val="center"/>
            </w:pPr>
            <w:r>
              <w:t>3</w:t>
            </w:r>
          </w:p>
        </w:tc>
      </w:tr>
      <w:tr w:rsidR="000F12AC">
        <w:trPr>
          <w:trHeight w:val="466"/>
        </w:trPr>
        <w:tc>
          <w:tcPr>
            <w:tcW w:w="13190" w:type="dxa"/>
            <w:gridSpan w:val="9"/>
          </w:tcPr>
          <w:p w:rsidR="0087562C" w:rsidRDefault="00522002" w:rsidP="00C44E14">
            <w:pPr>
              <w:spacing w:line="240" w:lineRule="auto"/>
              <w:rPr>
                <w:b/>
              </w:rPr>
            </w:pPr>
            <w:r w:rsidRPr="00B14138">
              <w:rPr>
                <w:b/>
              </w:rPr>
              <w:lastRenderedPageBreak/>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DD2C7F" w:rsidRPr="00B14138">
              <w:rPr>
                <w:b/>
                <w:sz w:val="18"/>
              </w:rPr>
              <w:t>.)</w:t>
            </w:r>
            <w:r w:rsidR="000F12AC" w:rsidRPr="00B14138">
              <w:rPr>
                <w:b/>
              </w:rPr>
              <w:t xml:space="preserve"> </w:t>
            </w:r>
            <w:r w:rsidR="00366003" w:rsidRPr="00B14138">
              <w:rPr>
                <w:b/>
              </w:rPr>
              <w:t xml:space="preserve">  </w:t>
            </w:r>
          </w:p>
          <w:p w:rsidR="005A5825" w:rsidRPr="00196BFB" w:rsidRDefault="005F10D9" w:rsidP="005A5825">
            <w:pPr>
              <w:spacing w:line="240" w:lineRule="auto"/>
            </w:pPr>
            <w:r>
              <w:rPr>
                <w:b/>
              </w:rPr>
              <w:t>Formative Assessment</w:t>
            </w:r>
            <w:r w:rsidR="0087562C" w:rsidRPr="00144841">
              <w:rPr>
                <w:b/>
              </w:rPr>
              <w:t>_</w:t>
            </w:r>
            <w:r w:rsidR="00EE0E5C" w:rsidRPr="001C0826">
              <w:t xml:space="preserve">The </w:t>
            </w:r>
            <w:r w:rsidR="00654C33" w:rsidRPr="001C0826">
              <w:t>Role</w:t>
            </w:r>
            <w:r w:rsidR="00EE0E5C" w:rsidRPr="001C0826">
              <w:t xml:space="preserve"> of Customer Service Multi-Media Presentation.</w:t>
            </w:r>
            <w:r w:rsidR="005A5825" w:rsidRPr="00196BFB">
              <w:t xml:space="preserve"> After completing this unit, s</w:t>
            </w:r>
            <w:r w:rsidR="00EE0E5C">
              <w:t>tudents will design a multi-media</w:t>
            </w:r>
            <w:r w:rsidR="00CA0236">
              <w:t xml:space="preserve"> presentation </w:t>
            </w:r>
            <w:r w:rsidR="005A5825" w:rsidRPr="00196BFB">
              <w:t xml:space="preserve">related directly to the learning objectives. </w:t>
            </w:r>
          </w:p>
          <w:p w:rsidR="0087562C" w:rsidRDefault="005F10D9" w:rsidP="00C44E14">
            <w:pPr>
              <w:spacing w:line="240" w:lineRule="auto"/>
            </w:pPr>
            <w:r>
              <w:rPr>
                <w:b/>
              </w:rPr>
              <w:t>Formative  Assessment</w:t>
            </w:r>
            <w:r w:rsidR="0087562C" w:rsidRPr="00144841">
              <w:rPr>
                <w:b/>
              </w:rPr>
              <w:t>_</w:t>
            </w:r>
            <w:r w:rsidR="00391471" w:rsidRPr="001C0826">
              <w:t xml:space="preserve">The </w:t>
            </w:r>
            <w:r w:rsidR="00654C33" w:rsidRPr="001C0826">
              <w:t>Role</w:t>
            </w:r>
            <w:r w:rsidR="00391471" w:rsidRPr="001C0826">
              <w:t xml:space="preserve"> of Customer Service Multi-Media</w:t>
            </w:r>
            <w:r w:rsidR="0087562C" w:rsidRPr="001C0826">
              <w:t xml:space="preserve"> Rubric</w:t>
            </w:r>
          </w:p>
          <w:p w:rsidR="001C241E" w:rsidRDefault="001C241E" w:rsidP="00C44E14">
            <w:pPr>
              <w:spacing w:line="240" w:lineRule="auto"/>
            </w:pPr>
            <w:r>
              <w:rPr>
                <w:b/>
              </w:rPr>
              <w:t>Formative  Assessment</w:t>
            </w:r>
            <w:r w:rsidRPr="00144841">
              <w:rPr>
                <w:b/>
              </w:rPr>
              <w:t>_</w:t>
            </w:r>
            <w:r w:rsidRPr="001C0826">
              <w:t>The Role of Customer Service Multi-Media</w:t>
            </w:r>
            <w:r>
              <w:t xml:space="preserve"> - </w:t>
            </w:r>
            <w:r w:rsidRPr="001C241E">
              <w:rPr>
                <w:b/>
              </w:rPr>
              <w:t>Story Board</w:t>
            </w:r>
          </w:p>
          <w:p w:rsidR="001C241E" w:rsidRPr="00144841" w:rsidRDefault="001C241E" w:rsidP="00C44E14">
            <w:pPr>
              <w:spacing w:line="240" w:lineRule="auto"/>
              <w:rPr>
                <w:b/>
              </w:rPr>
            </w:pPr>
            <w:r>
              <w:rPr>
                <w:b/>
              </w:rPr>
              <w:t>Formative  Assessment</w:t>
            </w:r>
            <w:r w:rsidRPr="00144841">
              <w:rPr>
                <w:b/>
              </w:rPr>
              <w:t>_</w:t>
            </w:r>
            <w:r w:rsidRPr="001C0826">
              <w:t>The Role of Customer Service Multi-Media</w:t>
            </w:r>
            <w:r>
              <w:t xml:space="preserve"> -</w:t>
            </w:r>
            <w:r w:rsidRPr="001C241E">
              <w:rPr>
                <w:b/>
              </w:rPr>
              <w:t xml:space="preserve"> Instructions</w:t>
            </w:r>
          </w:p>
          <w:p w:rsidR="0087562C" w:rsidRPr="00144841" w:rsidRDefault="0087562C" w:rsidP="00C44E14">
            <w:pPr>
              <w:spacing w:line="240" w:lineRule="auto"/>
              <w:rPr>
                <w:b/>
              </w:rPr>
            </w:pPr>
          </w:p>
          <w:p w:rsidR="00321BC1" w:rsidRPr="00B14138" w:rsidRDefault="005F10D9" w:rsidP="00C44E14">
            <w:pPr>
              <w:spacing w:line="240" w:lineRule="auto"/>
              <w:rPr>
                <w:b/>
              </w:rPr>
            </w:pPr>
            <w:r>
              <w:rPr>
                <w:b/>
              </w:rPr>
              <w:t>Summative Assessment</w:t>
            </w:r>
            <w:r w:rsidR="00391471">
              <w:rPr>
                <w:b/>
              </w:rPr>
              <w:t>_</w:t>
            </w:r>
            <w:r w:rsidR="00391471" w:rsidRPr="001C0826">
              <w:t xml:space="preserve">The </w:t>
            </w:r>
            <w:r w:rsidR="00654C33" w:rsidRPr="001C0826">
              <w:t>Role</w:t>
            </w:r>
            <w:r w:rsidR="00391471" w:rsidRPr="001C0826">
              <w:t xml:space="preserve"> of Customer Service Multi-Media Presentation</w:t>
            </w:r>
            <w:r w:rsidR="001C0826" w:rsidRPr="001C0826">
              <w:t xml:space="preserve"> Rubric.  Student will present multi-media project from multi-media presentation.  Teacher will evaluate using Multi-media Presentation Rubric.</w:t>
            </w:r>
            <w:r w:rsidR="00196BFB" w:rsidRPr="001C0826">
              <w:t xml:space="preserve">         </w:t>
            </w:r>
            <w:r w:rsidR="00196BFB">
              <w:t xml:space="preserve">                     </w:t>
            </w:r>
          </w:p>
          <w:p w:rsidR="00A6483A"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DD2C7F"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2360DF" w:rsidTr="009B4AE6">
        <w:trPr>
          <w:trHeight w:val="476"/>
        </w:trPr>
        <w:tc>
          <w:tcPr>
            <w:tcW w:w="1007" w:type="dxa"/>
          </w:tcPr>
          <w:p w:rsidR="002360DF" w:rsidRPr="00C44E14" w:rsidRDefault="002360DF" w:rsidP="00C44E14">
            <w:pPr>
              <w:spacing w:line="240" w:lineRule="auto"/>
              <w:rPr>
                <w:b/>
              </w:rPr>
            </w:pPr>
            <w:r w:rsidRPr="00C44E14">
              <w:rPr>
                <w:b/>
              </w:rPr>
              <w:t>Obj. #</w:t>
            </w:r>
          </w:p>
        </w:tc>
        <w:tc>
          <w:tcPr>
            <w:tcW w:w="12183" w:type="dxa"/>
            <w:gridSpan w:val="8"/>
          </w:tcPr>
          <w:p w:rsidR="00546872" w:rsidRDefault="002360DF" w:rsidP="005A5825">
            <w:pPr>
              <w:spacing w:after="0" w:line="240" w:lineRule="auto"/>
            </w:pPr>
            <w:r w:rsidRPr="00C44E14">
              <w:rPr>
                <w:b/>
              </w:rPr>
              <w:t xml:space="preserve">INSTRUCTIONAL STRATEGIES (research-based): </w:t>
            </w:r>
            <w:r w:rsidRPr="00C44E14">
              <w:rPr>
                <w:b/>
                <w:sz w:val="18"/>
              </w:rPr>
              <w:t>(Teacher Methods</w:t>
            </w:r>
            <w:r>
              <w:rPr>
                <w:b/>
                <w:sz w:val="18"/>
              </w:rPr>
              <w:t>.</w:t>
            </w:r>
            <w:r w:rsidR="005A5825">
              <w:t xml:space="preserve"> </w:t>
            </w:r>
          </w:p>
          <w:p w:rsidR="00546872" w:rsidRDefault="00546872" w:rsidP="005A5825">
            <w:pPr>
              <w:spacing w:after="0" w:line="240" w:lineRule="auto"/>
            </w:pPr>
          </w:p>
          <w:p w:rsidR="002360DF" w:rsidRPr="00546872" w:rsidRDefault="005A5825" w:rsidP="00546872">
            <w:pPr>
              <w:spacing w:after="0" w:line="240" w:lineRule="auto"/>
            </w:pPr>
            <w:r>
              <w:t xml:space="preserve">The </w:t>
            </w:r>
            <w:r w:rsidR="001C0826">
              <w:t xml:space="preserve">Role of Customer Service </w:t>
            </w:r>
            <w:r>
              <w:t>PowerPoint will be used as the focal point for the unit with sections of the PowerPoint presented to the students, student activities completed, then the next section on the PowerPoint presented.</w:t>
            </w:r>
          </w:p>
        </w:tc>
      </w:tr>
      <w:tr w:rsidR="002360DF" w:rsidTr="009B4AE6">
        <w:trPr>
          <w:trHeight w:val="359"/>
        </w:trPr>
        <w:tc>
          <w:tcPr>
            <w:tcW w:w="1007" w:type="dxa"/>
          </w:tcPr>
          <w:p w:rsidR="00CF1085" w:rsidRDefault="00654C33" w:rsidP="00CF1085">
            <w:pPr>
              <w:spacing w:after="0" w:line="240" w:lineRule="auto"/>
            </w:pPr>
            <w:r>
              <w:t>1</w:t>
            </w:r>
          </w:p>
          <w:p w:rsidR="002360DF" w:rsidRPr="004F28CA" w:rsidRDefault="002360DF" w:rsidP="00CF1085">
            <w:pPr>
              <w:spacing w:after="0" w:line="240" w:lineRule="auto"/>
            </w:pPr>
            <w:r w:rsidRPr="004F28CA">
              <w:t>2</w:t>
            </w:r>
          </w:p>
        </w:tc>
        <w:tc>
          <w:tcPr>
            <w:tcW w:w="12183" w:type="dxa"/>
            <w:gridSpan w:val="8"/>
          </w:tcPr>
          <w:p w:rsidR="002360DF" w:rsidRPr="0087562C" w:rsidRDefault="00395938" w:rsidP="00654C33">
            <w:pPr>
              <w:spacing w:line="240" w:lineRule="auto"/>
              <w:ind w:left="360"/>
            </w:pPr>
            <w:r>
              <w:t xml:space="preserve">1.  </w:t>
            </w:r>
            <w:r w:rsidR="00960F26" w:rsidRPr="0087562C">
              <w:t xml:space="preserve">INSTRUCTIONAL STRATEGY </w:t>
            </w:r>
            <w:r w:rsidR="002360DF" w:rsidRPr="0087562C">
              <w:t xml:space="preserve">1_Teacher will introduce students to the concept of customer service.  </w:t>
            </w:r>
            <w:r w:rsidR="00546872">
              <w:t>U</w:t>
            </w:r>
            <w:r w:rsidR="00867937">
              <w:t>se Instruction Strategy 1_</w:t>
            </w:r>
            <w:r w:rsidR="00391471">
              <w:t xml:space="preserve">The </w:t>
            </w:r>
            <w:r w:rsidR="00654C33">
              <w:t>Role</w:t>
            </w:r>
            <w:r w:rsidR="00391471">
              <w:t xml:space="preserve"> of Customer Service PowerPoint slides 1-7</w:t>
            </w:r>
            <w:r w:rsidR="00546872">
              <w:t>.</w:t>
            </w:r>
          </w:p>
        </w:tc>
      </w:tr>
      <w:tr w:rsidR="002360DF" w:rsidTr="009B4AE6">
        <w:trPr>
          <w:trHeight w:val="359"/>
        </w:trPr>
        <w:tc>
          <w:tcPr>
            <w:tcW w:w="1007" w:type="dxa"/>
          </w:tcPr>
          <w:p w:rsidR="00CF1085" w:rsidRDefault="00654C33" w:rsidP="00CF1085">
            <w:pPr>
              <w:spacing w:after="0" w:line="240" w:lineRule="auto"/>
            </w:pPr>
            <w:r>
              <w:t>1</w:t>
            </w:r>
          </w:p>
          <w:p w:rsidR="002360DF" w:rsidRPr="004F28CA" w:rsidRDefault="005404D4" w:rsidP="00CF1085">
            <w:pPr>
              <w:spacing w:after="0" w:line="240" w:lineRule="auto"/>
            </w:pPr>
            <w:r w:rsidRPr="004F28CA">
              <w:t>2</w:t>
            </w:r>
          </w:p>
        </w:tc>
        <w:tc>
          <w:tcPr>
            <w:tcW w:w="12183" w:type="dxa"/>
            <w:gridSpan w:val="8"/>
          </w:tcPr>
          <w:p w:rsidR="002360DF" w:rsidRPr="0087562C" w:rsidRDefault="00395938" w:rsidP="00654C33">
            <w:pPr>
              <w:spacing w:line="240" w:lineRule="auto"/>
              <w:ind w:left="360"/>
            </w:pPr>
            <w:r>
              <w:t xml:space="preserve">2.  </w:t>
            </w:r>
            <w:r w:rsidR="00960F26" w:rsidRPr="0087562C">
              <w:t xml:space="preserve">INSTRUCTIONAL STRATEGY </w:t>
            </w:r>
            <w:r w:rsidR="002360DF" w:rsidRPr="0087562C">
              <w:t>2</w:t>
            </w:r>
            <w:r w:rsidR="00391471">
              <w:t>.</w:t>
            </w:r>
            <w:r w:rsidR="00391471" w:rsidRPr="0087562C">
              <w:t xml:space="preserve"> </w:t>
            </w:r>
            <w:r w:rsidR="00391471">
              <w:t>_Teache</w:t>
            </w:r>
            <w:r w:rsidR="00D67973">
              <w:t>r</w:t>
            </w:r>
            <w:r w:rsidR="00960F26">
              <w:t xml:space="preserve"> </w:t>
            </w:r>
            <w:r w:rsidR="00654C33">
              <w:t>will have</w:t>
            </w:r>
            <w:r w:rsidR="00391471">
              <w:t xml:space="preserve"> students compl</w:t>
            </w:r>
            <w:r w:rsidR="00DD2C7F">
              <w:t xml:space="preserve">ete </w:t>
            </w:r>
            <w:r w:rsidR="001C0826">
              <w:t xml:space="preserve">questions in </w:t>
            </w:r>
            <w:r w:rsidR="00DD2C7F">
              <w:t>Instructional Activity 2_The</w:t>
            </w:r>
            <w:r w:rsidR="00391471">
              <w:t xml:space="preserve"> </w:t>
            </w:r>
            <w:r w:rsidR="00654C33">
              <w:t>Role</w:t>
            </w:r>
            <w:r w:rsidR="00391471">
              <w:t xml:space="preserve"> of Customer Service.</w:t>
            </w:r>
            <w:r w:rsidR="002360DF" w:rsidRPr="0087562C">
              <w:t xml:space="preserve"> </w:t>
            </w:r>
          </w:p>
        </w:tc>
      </w:tr>
      <w:tr w:rsidR="00405C69" w:rsidTr="009B4AE6">
        <w:trPr>
          <w:trHeight w:val="359"/>
        </w:trPr>
        <w:tc>
          <w:tcPr>
            <w:tcW w:w="1007" w:type="dxa"/>
          </w:tcPr>
          <w:p w:rsidR="00CF1085" w:rsidRDefault="00654C33" w:rsidP="00CF1085">
            <w:pPr>
              <w:spacing w:after="0" w:line="240" w:lineRule="auto"/>
            </w:pPr>
            <w:r>
              <w:t>1</w:t>
            </w:r>
          </w:p>
          <w:p w:rsidR="00405C69" w:rsidRPr="004F28CA" w:rsidRDefault="005404D4" w:rsidP="00CF1085">
            <w:pPr>
              <w:spacing w:after="0" w:line="240" w:lineRule="auto"/>
            </w:pPr>
            <w:r w:rsidRPr="004F28CA">
              <w:t>2</w:t>
            </w:r>
          </w:p>
        </w:tc>
        <w:tc>
          <w:tcPr>
            <w:tcW w:w="12183" w:type="dxa"/>
            <w:gridSpan w:val="8"/>
          </w:tcPr>
          <w:p w:rsidR="00405C69" w:rsidRPr="0087562C" w:rsidRDefault="00395938" w:rsidP="00395938">
            <w:pPr>
              <w:spacing w:after="0" w:line="240" w:lineRule="auto"/>
              <w:ind w:left="360"/>
            </w:pPr>
            <w:r>
              <w:t xml:space="preserve">3.  </w:t>
            </w:r>
            <w:r w:rsidR="00960F26">
              <w:t xml:space="preserve">INSTRUCTIONAL STRATEGY </w:t>
            </w:r>
            <w:r w:rsidR="00405C69">
              <w:t>3</w:t>
            </w:r>
            <w:r w:rsidR="00B03C67">
              <w:t>_ Teacher will lead a discussion on why it is important to be knowledgeable about the property where</w:t>
            </w:r>
            <w:r w:rsidR="00D90E59">
              <w:t xml:space="preserve"> one works</w:t>
            </w:r>
            <w:r w:rsidR="00391471" w:rsidRPr="0087562C">
              <w:t xml:space="preserve">. </w:t>
            </w:r>
          </w:p>
        </w:tc>
      </w:tr>
      <w:tr w:rsidR="00C4565E" w:rsidTr="009B4AE6">
        <w:trPr>
          <w:trHeight w:val="359"/>
        </w:trPr>
        <w:tc>
          <w:tcPr>
            <w:tcW w:w="1007" w:type="dxa"/>
          </w:tcPr>
          <w:p w:rsidR="00CF1085" w:rsidRDefault="00654C33" w:rsidP="00CF1085">
            <w:pPr>
              <w:spacing w:after="0" w:line="240" w:lineRule="auto"/>
            </w:pPr>
            <w:r>
              <w:t>2</w:t>
            </w:r>
          </w:p>
          <w:p w:rsidR="00C4565E" w:rsidRPr="004F28CA" w:rsidRDefault="005404D4" w:rsidP="00CF1085">
            <w:pPr>
              <w:spacing w:after="0" w:line="240" w:lineRule="auto"/>
            </w:pPr>
            <w:r w:rsidRPr="004F28CA">
              <w:t>3</w:t>
            </w:r>
          </w:p>
        </w:tc>
        <w:tc>
          <w:tcPr>
            <w:tcW w:w="12183" w:type="dxa"/>
            <w:gridSpan w:val="8"/>
          </w:tcPr>
          <w:p w:rsidR="00C4565E" w:rsidRPr="0087562C" w:rsidRDefault="00391471" w:rsidP="00334FAC">
            <w:pPr>
              <w:spacing w:after="0" w:line="240" w:lineRule="auto"/>
              <w:ind w:left="360"/>
            </w:pPr>
            <w:r>
              <w:t>4</w:t>
            </w:r>
            <w:r w:rsidR="00395938">
              <w:t xml:space="preserve">.  </w:t>
            </w:r>
            <w:r w:rsidR="00960F26">
              <w:t xml:space="preserve">INSTRUCTIONAL STRATEGY </w:t>
            </w:r>
            <w:r>
              <w:t>4</w:t>
            </w:r>
            <w:r w:rsidR="00796868" w:rsidRPr="0087562C">
              <w:t xml:space="preserve">_Teacher will show </w:t>
            </w:r>
            <w:r w:rsidR="00DF0DDF">
              <w:t>Instructional Strategy 1</w:t>
            </w:r>
            <w:r w:rsidR="00334FAC">
              <w:t>_</w:t>
            </w:r>
            <w:r>
              <w:t xml:space="preserve">The </w:t>
            </w:r>
            <w:r w:rsidR="00334FAC">
              <w:t>Role</w:t>
            </w:r>
            <w:r>
              <w:t xml:space="preserve"> of Customer Service </w:t>
            </w:r>
            <w:r w:rsidR="00405C69">
              <w:t xml:space="preserve">PowerPoint slides </w:t>
            </w:r>
            <w:r>
              <w:t>8</w:t>
            </w:r>
            <w:r w:rsidR="001A4BAE">
              <w:t>-</w:t>
            </w:r>
            <w:r>
              <w:t>9</w:t>
            </w:r>
            <w:r w:rsidR="001A4BAE">
              <w:t>.</w:t>
            </w:r>
          </w:p>
        </w:tc>
      </w:tr>
      <w:tr w:rsidR="00E03BE2" w:rsidTr="009B4AE6">
        <w:trPr>
          <w:trHeight w:val="359"/>
        </w:trPr>
        <w:tc>
          <w:tcPr>
            <w:tcW w:w="1007" w:type="dxa"/>
          </w:tcPr>
          <w:p w:rsidR="00CF1085" w:rsidRDefault="00654C33" w:rsidP="00CF1085">
            <w:pPr>
              <w:spacing w:after="0" w:line="240" w:lineRule="auto"/>
            </w:pPr>
            <w:r>
              <w:t>2</w:t>
            </w:r>
          </w:p>
          <w:p w:rsidR="00E03BE2" w:rsidRPr="004F28CA" w:rsidRDefault="00DD2C7F" w:rsidP="00CF1085">
            <w:pPr>
              <w:spacing w:after="0" w:line="240" w:lineRule="auto"/>
            </w:pPr>
            <w:r w:rsidRPr="004F28CA">
              <w:t>3</w:t>
            </w:r>
          </w:p>
        </w:tc>
        <w:tc>
          <w:tcPr>
            <w:tcW w:w="12183" w:type="dxa"/>
            <w:gridSpan w:val="8"/>
          </w:tcPr>
          <w:p w:rsidR="00E03BE2" w:rsidRPr="0087562C" w:rsidRDefault="00E03BE2" w:rsidP="00DE62C9">
            <w:pPr>
              <w:spacing w:line="240" w:lineRule="auto"/>
              <w:ind w:left="360"/>
            </w:pPr>
            <w:r w:rsidRPr="0087562C">
              <w:t xml:space="preserve"> </w:t>
            </w:r>
            <w:r w:rsidR="00391471">
              <w:t>5</w:t>
            </w:r>
            <w:r w:rsidR="00395938">
              <w:t xml:space="preserve">.  </w:t>
            </w:r>
            <w:r w:rsidR="00960F26" w:rsidRPr="0087562C">
              <w:t>INSTRUCTIONA</w:t>
            </w:r>
            <w:r w:rsidR="00960F26">
              <w:t>L S</w:t>
            </w:r>
            <w:r w:rsidR="00960F26" w:rsidRPr="0087562C">
              <w:t xml:space="preserve">TRATEGY </w:t>
            </w:r>
            <w:r w:rsidR="00B03C67">
              <w:t>5</w:t>
            </w:r>
            <w:r w:rsidRPr="0087562C">
              <w:t>_Teacher will have students</w:t>
            </w:r>
            <w:r w:rsidR="000662F6">
              <w:t xml:space="preserve"> complete </w:t>
            </w:r>
            <w:r w:rsidR="00391471">
              <w:t xml:space="preserve">Instruction Activity </w:t>
            </w:r>
            <w:r w:rsidR="00B03C67">
              <w:t>5_Web Quest Be Knowledgeable!</w:t>
            </w:r>
          </w:p>
        </w:tc>
      </w:tr>
      <w:tr w:rsidR="00796868" w:rsidTr="009B4AE6">
        <w:trPr>
          <w:trHeight w:val="359"/>
        </w:trPr>
        <w:tc>
          <w:tcPr>
            <w:tcW w:w="1007" w:type="dxa"/>
          </w:tcPr>
          <w:p w:rsidR="00796868" w:rsidRPr="004F28CA" w:rsidRDefault="00DD2C7F" w:rsidP="00CF1085">
            <w:pPr>
              <w:spacing w:after="0" w:line="240" w:lineRule="auto"/>
            </w:pPr>
            <w:r w:rsidRPr="004F28CA">
              <w:lastRenderedPageBreak/>
              <w:t>3</w:t>
            </w:r>
          </w:p>
        </w:tc>
        <w:tc>
          <w:tcPr>
            <w:tcW w:w="12183" w:type="dxa"/>
            <w:gridSpan w:val="8"/>
          </w:tcPr>
          <w:p w:rsidR="00796868" w:rsidRPr="0087562C" w:rsidRDefault="00B03C67" w:rsidP="00395938">
            <w:pPr>
              <w:spacing w:after="0" w:line="240" w:lineRule="auto"/>
              <w:ind w:left="360"/>
            </w:pPr>
            <w:r>
              <w:t>6</w:t>
            </w:r>
            <w:r w:rsidR="00395938">
              <w:t xml:space="preserve">.  </w:t>
            </w:r>
            <w:r w:rsidR="00960F26">
              <w:t xml:space="preserve">INSTRUCTIONAL STRATEGY </w:t>
            </w:r>
            <w:r>
              <w:t>6</w:t>
            </w:r>
            <w:r w:rsidR="00796868" w:rsidRPr="0087562C">
              <w:t xml:space="preserve">_Teacher will lead class discussion </w:t>
            </w:r>
            <w:r w:rsidR="00D90E59">
              <w:t>the components of friendliness and professionalism in customer service.</w:t>
            </w:r>
            <w:r w:rsidR="00395938">
              <w:t xml:space="preserve">     </w:t>
            </w:r>
          </w:p>
        </w:tc>
      </w:tr>
      <w:tr w:rsidR="00796868" w:rsidTr="009B4AE6">
        <w:trPr>
          <w:trHeight w:val="359"/>
        </w:trPr>
        <w:tc>
          <w:tcPr>
            <w:tcW w:w="1007" w:type="dxa"/>
          </w:tcPr>
          <w:p w:rsidR="00796868" w:rsidRPr="004F28CA" w:rsidRDefault="00DD2C7F" w:rsidP="00CF1085">
            <w:pPr>
              <w:spacing w:after="0" w:line="240" w:lineRule="auto"/>
            </w:pPr>
            <w:r w:rsidRPr="004F28CA">
              <w:t>3</w:t>
            </w:r>
          </w:p>
        </w:tc>
        <w:tc>
          <w:tcPr>
            <w:tcW w:w="12183" w:type="dxa"/>
            <w:gridSpan w:val="8"/>
          </w:tcPr>
          <w:p w:rsidR="00796868" w:rsidRPr="0087562C" w:rsidRDefault="004B1F22" w:rsidP="00867937">
            <w:pPr>
              <w:spacing w:line="240" w:lineRule="auto"/>
              <w:ind w:left="360"/>
            </w:pPr>
            <w:r>
              <w:t>7</w:t>
            </w:r>
            <w:r w:rsidR="00395938">
              <w:t xml:space="preserve">.  </w:t>
            </w:r>
            <w:r w:rsidR="00960F26">
              <w:t>INSTRUCTIONAL S</w:t>
            </w:r>
            <w:r w:rsidR="00960F26" w:rsidRPr="0087562C">
              <w:t xml:space="preserve">TRATEGY </w:t>
            </w:r>
            <w:r>
              <w:t>7</w:t>
            </w:r>
            <w:r w:rsidR="00796868" w:rsidRPr="0087562C">
              <w:t xml:space="preserve">_Teacher will </w:t>
            </w:r>
            <w:r w:rsidR="00796868" w:rsidRPr="00205E92">
              <w:t>resume PowerPoint</w:t>
            </w:r>
            <w:r w:rsidR="0034140D">
              <w:t xml:space="preserve"> Instructional Strategy 1</w:t>
            </w:r>
            <w:r w:rsidR="00205E92" w:rsidRPr="00205E92">
              <w:t>_</w:t>
            </w:r>
            <w:r w:rsidR="00D90E59">
              <w:t xml:space="preserve">The </w:t>
            </w:r>
            <w:r w:rsidR="00867937">
              <w:t>Role</w:t>
            </w:r>
            <w:r w:rsidR="00D90E59">
              <w:t xml:space="preserve"> of Customer Service</w:t>
            </w:r>
            <w:r w:rsidR="00205E92" w:rsidRPr="00205E92">
              <w:t xml:space="preserve"> </w:t>
            </w:r>
            <w:r w:rsidR="00205E92" w:rsidRPr="000662F6">
              <w:t>showing slides</w:t>
            </w:r>
            <w:r w:rsidR="00D90E59">
              <w:t xml:space="preserve"> 10-15</w:t>
            </w:r>
            <w:r w:rsidR="00205E92" w:rsidRPr="000662F6">
              <w:t>.</w:t>
            </w:r>
          </w:p>
        </w:tc>
      </w:tr>
      <w:tr w:rsidR="00796868" w:rsidTr="009B4AE6">
        <w:trPr>
          <w:trHeight w:val="359"/>
        </w:trPr>
        <w:tc>
          <w:tcPr>
            <w:tcW w:w="1007" w:type="dxa"/>
          </w:tcPr>
          <w:p w:rsidR="00CF1085" w:rsidRDefault="00867937" w:rsidP="00CF1085">
            <w:pPr>
              <w:spacing w:after="0" w:line="240" w:lineRule="auto"/>
            </w:pPr>
            <w:r>
              <w:t>2</w:t>
            </w:r>
          </w:p>
          <w:p w:rsidR="00796868" w:rsidRPr="004F28CA" w:rsidRDefault="00DD2C7F" w:rsidP="00CF1085">
            <w:pPr>
              <w:spacing w:after="0" w:line="240" w:lineRule="auto"/>
            </w:pPr>
            <w:r w:rsidRPr="004F28CA">
              <w:t>3</w:t>
            </w:r>
          </w:p>
        </w:tc>
        <w:tc>
          <w:tcPr>
            <w:tcW w:w="12183" w:type="dxa"/>
            <w:gridSpan w:val="8"/>
          </w:tcPr>
          <w:p w:rsidR="00796868" w:rsidRDefault="004B1F22" w:rsidP="00395938">
            <w:pPr>
              <w:spacing w:after="0" w:line="240" w:lineRule="auto"/>
              <w:ind w:left="360"/>
            </w:pPr>
            <w:r>
              <w:t>8</w:t>
            </w:r>
            <w:r w:rsidR="00395938">
              <w:t xml:space="preserve">.  </w:t>
            </w:r>
            <w:r w:rsidR="00BB1DEB">
              <w:t xml:space="preserve">INSTRUCTIONAL STRATEGY </w:t>
            </w:r>
            <w:r>
              <w:t>8</w:t>
            </w:r>
            <w:r w:rsidR="00796868" w:rsidRPr="0087562C">
              <w:t xml:space="preserve">_Teacher will direct students </w:t>
            </w:r>
            <w:r w:rsidR="00796868" w:rsidRPr="00205E92">
              <w:t>to complete Instructional</w:t>
            </w:r>
            <w:r w:rsidR="00205E92" w:rsidRPr="00205E92">
              <w:t xml:space="preserve"> Activity </w:t>
            </w:r>
            <w:r w:rsidR="00BB1DEB">
              <w:t>8</w:t>
            </w:r>
            <w:r w:rsidR="00205E92">
              <w:t>_</w:t>
            </w:r>
            <w:r w:rsidR="00DD2C7F">
              <w:t>Do you work well with p</w:t>
            </w:r>
            <w:r w:rsidR="00D90E59">
              <w:t>eople?</w:t>
            </w:r>
            <w:r w:rsidR="00796868" w:rsidRPr="0087562C">
              <w:t xml:space="preserve">  </w:t>
            </w:r>
          </w:p>
          <w:p w:rsidR="00C7711C" w:rsidRPr="0087562C" w:rsidRDefault="00C7711C" w:rsidP="00395938">
            <w:pPr>
              <w:spacing w:after="0" w:line="240" w:lineRule="auto"/>
              <w:ind w:left="360"/>
            </w:pPr>
          </w:p>
        </w:tc>
      </w:tr>
      <w:tr w:rsidR="00796868" w:rsidTr="009B4AE6">
        <w:trPr>
          <w:trHeight w:val="602"/>
        </w:trPr>
        <w:tc>
          <w:tcPr>
            <w:tcW w:w="1007" w:type="dxa"/>
          </w:tcPr>
          <w:p w:rsidR="00796868" w:rsidRPr="004F28CA" w:rsidRDefault="005404D4" w:rsidP="00CF1085">
            <w:pPr>
              <w:spacing w:after="0" w:line="240" w:lineRule="auto"/>
            </w:pPr>
            <w:r w:rsidRPr="004F28CA">
              <w:t>4</w:t>
            </w:r>
          </w:p>
        </w:tc>
        <w:tc>
          <w:tcPr>
            <w:tcW w:w="12183" w:type="dxa"/>
            <w:gridSpan w:val="8"/>
          </w:tcPr>
          <w:p w:rsidR="00796868" w:rsidRPr="0087562C" w:rsidRDefault="004B1F22" w:rsidP="002360DF">
            <w:pPr>
              <w:spacing w:line="240" w:lineRule="auto"/>
              <w:ind w:left="360"/>
            </w:pPr>
            <w:r>
              <w:t>9</w:t>
            </w:r>
            <w:r w:rsidR="00395938">
              <w:t xml:space="preserve">.  </w:t>
            </w:r>
            <w:r w:rsidR="00BB1DEB">
              <w:t xml:space="preserve">INSTRUCTIONAL STRATEGY </w:t>
            </w:r>
            <w:r>
              <w:t>9</w:t>
            </w:r>
            <w:r w:rsidR="00796868" w:rsidRPr="0087562C">
              <w:t>_Teacher will ask st</w:t>
            </w:r>
            <w:r w:rsidR="00C7711C">
              <w:t xml:space="preserve">udents to distinguish between </w:t>
            </w:r>
            <w:r w:rsidR="00867937">
              <w:t>customers’</w:t>
            </w:r>
            <w:r w:rsidR="00C7711C">
              <w:t xml:space="preserve"> wants and needs. Provide exam</w:t>
            </w:r>
            <w:r w:rsidR="00796868" w:rsidRPr="0087562C">
              <w:t>ples of each</w:t>
            </w:r>
            <w:r w:rsidR="00E06A8B">
              <w:t>.</w:t>
            </w:r>
          </w:p>
        </w:tc>
      </w:tr>
      <w:tr w:rsidR="00796868" w:rsidTr="009B4AE6">
        <w:trPr>
          <w:trHeight w:val="359"/>
        </w:trPr>
        <w:tc>
          <w:tcPr>
            <w:tcW w:w="1007" w:type="dxa"/>
          </w:tcPr>
          <w:p w:rsidR="00796868" w:rsidRPr="004F28CA" w:rsidRDefault="00DD2C7F" w:rsidP="00CF1085">
            <w:pPr>
              <w:spacing w:after="0" w:line="240" w:lineRule="auto"/>
            </w:pPr>
            <w:r w:rsidRPr="004F28CA">
              <w:t>4</w:t>
            </w:r>
          </w:p>
        </w:tc>
        <w:tc>
          <w:tcPr>
            <w:tcW w:w="12183" w:type="dxa"/>
            <w:gridSpan w:val="8"/>
          </w:tcPr>
          <w:p w:rsidR="00796868" w:rsidRPr="0087562C" w:rsidRDefault="004B1F22" w:rsidP="00867937">
            <w:pPr>
              <w:spacing w:after="0" w:line="240" w:lineRule="auto"/>
              <w:ind w:left="360"/>
            </w:pPr>
            <w:r>
              <w:t>10</w:t>
            </w:r>
            <w:r w:rsidR="00395938">
              <w:t xml:space="preserve">.  </w:t>
            </w:r>
            <w:r w:rsidR="00BB1DEB">
              <w:t xml:space="preserve">INSTRUCTIONAL STRATEGY </w:t>
            </w:r>
            <w:r>
              <w:t>10</w:t>
            </w:r>
            <w:r w:rsidR="00796868" w:rsidRPr="0087562C">
              <w:t xml:space="preserve">_Teacher will resume </w:t>
            </w:r>
            <w:r w:rsidR="0034140D">
              <w:t>Instructional Strategy 1</w:t>
            </w:r>
            <w:r w:rsidR="00205E92">
              <w:t>_</w:t>
            </w:r>
            <w:r w:rsidR="00CA0236">
              <w:t xml:space="preserve">The </w:t>
            </w:r>
            <w:r w:rsidR="00867937">
              <w:t>Role</w:t>
            </w:r>
            <w:r w:rsidR="00CA0236">
              <w:t xml:space="preserve"> of Customer Service </w:t>
            </w:r>
            <w:r w:rsidR="00796868" w:rsidRPr="0087562C">
              <w:t xml:space="preserve">PowerPoint and discuss the importance of </w:t>
            </w:r>
            <w:r w:rsidR="00C7711C">
              <w:t>identifying guests’ wants and needs showing slides 16 - 18</w:t>
            </w:r>
          </w:p>
        </w:tc>
      </w:tr>
      <w:tr w:rsidR="004B1F22" w:rsidTr="009B4AE6">
        <w:trPr>
          <w:trHeight w:val="359"/>
        </w:trPr>
        <w:tc>
          <w:tcPr>
            <w:tcW w:w="1007" w:type="dxa"/>
          </w:tcPr>
          <w:p w:rsidR="004B1F22" w:rsidRPr="004F28CA" w:rsidRDefault="00867937" w:rsidP="00CF1085">
            <w:pPr>
              <w:spacing w:after="0" w:line="240" w:lineRule="auto"/>
            </w:pPr>
            <w:r>
              <w:t>4</w:t>
            </w:r>
          </w:p>
        </w:tc>
        <w:tc>
          <w:tcPr>
            <w:tcW w:w="12183" w:type="dxa"/>
            <w:gridSpan w:val="8"/>
          </w:tcPr>
          <w:p w:rsidR="004B1F22" w:rsidRDefault="00867937" w:rsidP="00395938">
            <w:pPr>
              <w:spacing w:after="0" w:line="240" w:lineRule="auto"/>
              <w:ind w:left="360"/>
            </w:pPr>
            <w:r>
              <w:t>11.  INSTRUCTIONAL STRATEGY 11_T</w:t>
            </w:r>
            <w:r w:rsidR="004B1F22">
              <w:t>eacher will have s</w:t>
            </w:r>
            <w:r w:rsidR="004B1F22" w:rsidRPr="0087562C">
              <w:t xml:space="preserve">tudents complete Instructional </w:t>
            </w:r>
            <w:r w:rsidR="004B1F22">
              <w:t>Activity 11_ Anticipating Guests’ Needs.</w:t>
            </w:r>
          </w:p>
        </w:tc>
      </w:tr>
      <w:tr w:rsidR="00EF19C2" w:rsidTr="009B4AE6">
        <w:trPr>
          <w:trHeight w:val="359"/>
        </w:trPr>
        <w:tc>
          <w:tcPr>
            <w:tcW w:w="1007" w:type="dxa"/>
          </w:tcPr>
          <w:p w:rsidR="00EF19C2" w:rsidRPr="004F28CA" w:rsidRDefault="005404D4" w:rsidP="00CF1085">
            <w:pPr>
              <w:spacing w:after="0" w:line="240" w:lineRule="auto"/>
            </w:pPr>
            <w:r w:rsidRPr="004F28CA">
              <w:t>5</w:t>
            </w:r>
          </w:p>
        </w:tc>
        <w:tc>
          <w:tcPr>
            <w:tcW w:w="12183" w:type="dxa"/>
            <w:gridSpan w:val="8"/>
          </w:tcPr>
          <w:p w:rsidR="00EF19C2" w:rsidRPr="0087562C" w:rsidRDefault="00395938" w:rsidP="00395938">
            <w:pPr>
              <w:spacing w:after="0" w:line="240" w:lineRule="auto"/>
              <w:ind w:left="360"/>
            </w:pPr>
            <w:r>
              <w:t>1</w:t>
            </w:r>
            <w:r w:rsidR="009F1748">
              <w:t>2</w:t>
            </w:r>
            <w:r>
              <w:t xml:space="preserve">.  </w:t>
            </w:r>
            <w:r w:rsidR="00BB1DEB">
              <w:t xml:space="preserve">INSTRUCTIONAL STRATEGY </w:t>
            </w:r>
            <w:r w:rsidR="00EF19C2">
              <w:t xml:space="preserve">12_Teacher will </w:t>
            </w:r>
            <w:r w:rsidR="00C7711C">
              <w:t xml:space="preserve">lead a discussion on solving guests problems and why a “win,-win” attitude is </w:t>
            </w:r>
            <w:r w:rsidR="00DD2C7F">
              <w:t>important.</w:t>
            </w:r>
          </w:p>
        </w:tc>
      </w:tr>
      <w:tr w:rsidR="00144841" w:rsidTr="009B4AE6">
        <w:trPr>
          <w:trHeight w:val="359"/>
        </w:trPr>
        <w:tc>
          <w:tcPr>
            <w:tcW w:w="1007" w:type="dxa"/>
          </w:tcPr>
          <w:p w:rsidR="00144841" w:rsidRPr="004F28CA" w:rsidRDefault="00DD2C7F" w:rsidP="00CF1085">
            <w:pPr>
              <w:spacing w:after="0" w:line="240" w:lineRule="auto"/>
            </w:pPr>
            <w:r w:rsidRPr="004F28CA">
              <w:t>5</w:t>
            </w:r>
          </w:p>
        </w:tc>
        <w:tc>
          <w:tcPr>
            <w:tcW w:w="12183" w:type="dxa"/>
            <w:gridSpan w:val="8"/>
          </w:tcPr>
          <w:p w:rsidR="00144841" w:rsidRDefault="009F1748" w:rsidP="00867937">
            <w:pPr>
              <w:spacing w:after="0" w:line="240" w:lineRule="auto"/>
              <w:ind w:left="360"/>
            </w:pPr>
            <w:r>
              <w:t>13</w:t>
            </w:r>
            <w:r w:rsidR="00395938">
              <w:t xml:space="preserve">.  </w:t>
            </w:r>
            <w:r w:rsidR="00BB1DEB">
              <w:t xml:space="preserve">INSTRUCTIONAL STRATEGY </w:t>
            </w:r>
            <w:r w:rsidR="00144841">
              <w:t>13_Teacher will resume</w:t>
            </w:r>
            <w:r w:rsidR="00867937">
              <w:t xml:space="preserve"> Instructional Strategy 1_</w:t>
            </w:r>
            <w:r w:rsidR="00CA0236">
              <w:t xml:space="preserve">The </w:t>
            </w:r>
            <w:r w:rsidR="00867937">
              <w:t>Role</w:t>
            </w:r>
            <w:r w:rsidR="00CA0236">
              <w:t xml:space="preserve"> of Customer Service</w:t>
            </w:r>
            <w:r w:rsidR="00144841">
              <w:t xml:space="preserve"> PowerPoint</w:t>
            </w:r>
            <w:r w:rsidR="00955DFD">
              <w:t xml:space="preserve"> </w:t>
            </w:r>
            <w:r w:rsidR="00955DFD" w:rsidRPr="00560828">
              <w:t>showing slides</w:t>
            </w:r>
            <w:r w:rsidR="000662F6" w:rsidRPr="00560828">
              <w:t xml:space="preserve"> </w:t>
            </w:r>
            <w:r w:rsidR="00C7711C">
              <w:t>19</w:t>
            </w:r>
            <w:r w:rsidR="001D5EFE">
              <w:t xml:space="preserve"> - 23</w:t>
            </w:r>
            <w:r w:rsidR="00144841" w:rsidRPr="00560828">
              <w:t>.</w:t>
            </w:r>
            <w:r w:rsidR="00144841">
              <w:t xml:space="preserve">  </w:t>
            </w:r>
          </w:p>
        </w:tc>
      </w:tr>
      <w:tr w:rsidR="00144841" w:rsidTr="009B4AE6">
        <w:trPr>
          <w:trHeight w:val="359"/>
        </w:trPr>
        <w:tc>
          <w:tcPr>
            <w:tcW w:w="1007" w:type="dxa"/>
          </w:tcPr>
          <w:p w:rsidR="00CF1085" w:rsidRDefault="00867937" w:rsidP="00CF1085">
            <w:pPr>
              <w:spacing w:after="0" w:line="240" w:lineRule="auto"/>
            </w:pPr>
            <w:r>
              <w:t>1</w:t>
            </w:r>
          </w:p>
          <w:p w:rsidR="00CF1085" w:rsidRDefault="00867937" w:rsidP="00CF1085">
            <w:pPr>
              <w:spacing w:after="0" w:line="240" w:lineRule="auto"/>
            </w:pPr>
            <w:r>
              <w:t>2</w:t>
            </w:r>
          </w:p>
          <w:p w:rsidR="00CF1085" w:rsidRDefault="00867937" w:rsidP="00CF1085">
            <w:pPr>
              <w:spacing w:after="0" w:line="240" w:lineRule="auto"/>
            </w:pPr>
            <w:r>
              <w:t>3</w:t>
            </w:r>
          </w:p>
          <w:p w:rsidR="00CF1085" w:rsidRDefault="00867937" w:rsidP="00CF1085">
            <w:pPr>
              <w:spacing w:after="0" w:line="240" w:lineRule="auto"/>
            </w:pPr>
            <w:r>
              <w:t>4</w:t>
            </w:r>
          </w:p>
          <w:p w:rsidR="00144841" w:rsidRPr="004F28CA" w:rsidRDefault="00DD2C7F" w:rsidP="00CF1085">
            <w:pPr>
              <w:spacing w:after="0" w:line="240" w:lineRule="auto"/>
            </w:pPr>
            <w:r w:rsidRPr="004F28CA">
              <w:t>5</w:t>
            </w:r>
          </w:p>
        </w:tc>
        <w:tc>
          <w:tcPr>
            <w:tcW w:w="12183" w:type="dxa"/>
            <w:gridSpan w:val="8"/>
          </w:tcPr>
          <w:p w:rsidR="00144841" w:rsidRDefault="009F1748" w:rsidP="00BB1DEB">
            <w:pPr>
              <w:spacing w:after="0" w:line="240" w:lineRule="auto"/>
              <w:ind w:left="360"/>
            </w:pPr>
            <w:r>
              <w:t>14</w:t>
            </w:r>
            <w:r w:rsidR="00395938">
              <w:t xml:space="preserve">.  </w:t>
            </w:r>
            <w:r w:rsidR="00BB1DEB">
              <w:t xml:space="preserve">INSTRUCTIONAL STRATEGY </w:t>
            </w:r>
            <w:r w:rsidR="001D5EFE">
              <w:t>14</w:t>
            </w:r>
            <w:r w:rsidR="00BB1DEB">
              <w:t xml:space="preserve">_Teacher will have students complete </w:t>
            </w:r>
            <w:r w:rsidR="001C0826">
              <w:t xml:space="preserve">problem solving scenarios </w:t>
            </w:r>
            <w:r w:rsidR="00BB1DEB">
              <w:t>Instructional Activity 14_Problem Solving.</w:t>
            </w:r>
          </w:p>
        </w:tc>
      </w:tr>
      <w:tr w:rsidR="00CF1085" w:rsidTr="009B4AE6">
        <w:trPr>
          <w:trHeight w:val="359"/>
        </w:trPr>
        <w:tc>
          <w:tcPr>
            <w:tcW w:w="1007" w:type="dxa"/>
          </w:tcPr>
          <w:p w:rsidR="00CF1085" w:rsidRDefault="00CF1085" w:rsidP="00CF1085">
            <w:pPr>
              <w:spacing w:after="0" w:line="240" w:lineRule="auto"/>
            </w:pPr>
            <w:r>
              <w:t>1</w:t>
            </w:r>
          </w:p>
          <w:p w:rsidR="00CF1085" w:rsidRDefault="00CF1085" w:rsidP="00CF1085">
            <w:pPr>
              <w:spacing w:after="0" w:line="240" w:lineRule="auto"/>
            </w:pPr>
            <w:r>
              <w:t>2</w:t>
            </w:r>
          </w:p>
          <w:p w:rsidR="00CF1085" w:rsidRDefault="00CF1085" w:rsidP="00CF1085">
            <w:pPr>
              <w:spacing w:after="0" w:line="240" w:lineRule="auto"/>
            </w:pPr>
            <w:r>
              <w:t>3</w:t>
            </w:r>
          </w:p>
          <w:p w:rsidR="00CF1085" w:rsidRDefault="00CF1085" w:rsidP="00CF1085">
            <w:pPr>
              <w:spacing w:after="0" w:line="240" w:lineRule="auto"/>
            </w:pPr>
            <w:r>
              <w:t>4</w:t>
            </w:r>
          </w:p>
          <w:p w:rsidR="00CF1085" w:rsidRPr="00B87838" w:rsidRDefault="00CF1085" w:rsidP="00CF1085">
            <w:pPr>
              <w:spacing w:after="0" w:line="240" w:lineRule="auto"/>
            </w:pPr>
            <w:r w:rsidRPr="004F28CA">
              <w:t>5</w:t>
            </w:r>
          </w:p>
        </w:tc>
        <w:tc>
          <w:tcPr>
            <w:tcW w:w="12183" w:type="dxa"/>
            <w:gridSpan w:val="8"/>
          </w:tcPr>
          <w:p w:rsidR="00CF1085" w:rsidRDefault="00CF1085" w:rsidP="00867937">
            <w:pPr>
              <w:spacing w:after="0" w:line="240" w:lineRule="auto"/>
              <w:ind w:left="360"/>
            </w:pPr>
            <w:r>
              <w:t xml:space="preserve">15.  INSTRUCTIONAL STRATEGY 15 _ Formative Assessment - Teacher will resume and conclude Instructional Strategy 1_ The Role of Customer Service PowerPoint </w:t>
            </w:r>
            <w:r w:rsidRPr="00560828">
              <w:t>showing slide</w:t>
            </w:r>
            <w:r>
              <w:t xml:space="preserve"> 24.   Teacher will review the Instructional Strategy 15_The ABCs of Customer Service with students. The teacher will have students complete Formative Assessment 1_</w:t>
            </w:r>
            <w:r>
              <w:rPr>
                <w:b/>
              </w:rPr>
              <w:t xml:space="preserve"> </w:t>
            </w:r>
            <w:r w:rsidRPr="00DD2C7F">
              <w:t xml:space="preserve">The </w:t>
            </w:r>
            <w:r>
              <w:t>Role</w:t>
            </w:r>
            <w:r w:rsidRPr="00DD2C7F">
              <w:t xml:space="preserve"> of Customer Service Multi-Media Presentation.</w:t>
            </w:r>
            <w:r>
              <w:t xml:space="preserve"> Supplement with Formative Assessment 1_Multimedia Story Board. </w:t>
            </w:r>
          </w:p>
        </w:tc>
      </w:tr>
      <w:tr w:rsidR="00CF1085" w:rsidTr="009B4AE6">
        <w:trPr>
          <w:trHeight w:val="359"/>
        </w:trPr>
        <w:tc>
          <w:tcPr>
            <w:tcW w:w="1007" w:type="dxa"/>
          </w:tcPr>
          <w:p w:rsidR="00CF1085" w:rsidRDefault="00CF1085" w:rsidP="00CF1085">
            <w:pPr>
              <w:spacing w:after="0" w:line="240" w:lineRule="auto"/>
            </w:pPr>
            <w:r>
              <w:t>1</w:t>
            </w:r>
          </w:p>
          <w:p w:rsidR="00CF1085" w:rsidRDefault="00CF1085" w:rsidP="00CF1085">
            <w:pPr>
              <w:spacing w:after="0" w:line="240" w:lineRule="auto"/>
            </w:pPr>
            <w:r>
              <w:t>2</w:t>
            </w:r>
          </w:p>
          <w:p w:rsidR="00CF1085" w:rsidRDefault="00CF1085" w:rsidP="00CF1085">
            <w:pPr>
              <w:spacing w:after="0" w:line="240" w:lineRule="auto"/>
            </w:pPr>
            <w:r>
              <w:t>3</w:t>
            </w:r>
          </w:p>
          <w:p w:rsidR="00CF1085" w:rsidRDefault="00CF1085" w:rsidP="00CF1085">
            <w:pPr>
              <w:spacing w:after="0" w:line="240" w:lineRule="auto"/>
            </w:pPr>
            <w:r>
              <w:t>4</w:t>
            </w:r>
          </w:p>
          <w:p w:rsidR="00CF1085" w:rsidRPr="00B87838" w:rsidRDefault="00CF1085" w:rsidP="00CF1085">
            <w:pPr>
              <w:spacing w:after="0" w:line="240" w:lineRule="auto"/>
            </w:pPr>
            <w:r w:rsidRPr="004F28CA">
              <w:t>5</w:t>
            </w:r>
          </w:p>
        </w:tc>
        <w:tc>
          <w:tcPr>
            <w:tcW w:w="12183" w:type="dxa"/>
            <w:gridSpan w:val="8"/>
          </w:tcPr>
          <w:p w:rsidR="00CF1085" w:rsidRDefault="00CF1085" w:rsidP="00960F26">
            <w:pPr>
              <w:spacing w:after="0" w:line="240" w:lineRule="auto"/>
            </w:pPr>
            <w:r>
              <w:rPr>
                <w:b/>
              </w:rPr>
              <w:t xml:space="preserve">        </w:t>
            </w:r>
            <w:r>
              <w:t>16. Instructional Strategy 16</w:t>
            </w:r>
            <w:r w:rsidRPr="0035695D">
              <w:t xml:space="preserve">_ </w:t>
            </w:r>
            <w:r>
              <w:t xml:space="preserve">Summative Assessment – Students will make a class presentation using the multi-media project created as the Formative Assessment.  </w:t>
            </w:r>
            <w:r w:rsidRPr="0035695D">
              <w:t>Teacher will evaluate student performance using the</w:t>
            </w:r>
            <w:r>
              <w:rPr>
                <w:b/>
              </w:rPr>
              <w:t xml:space="preserve"> </w:t>
            </w:r>
            <w:r>
              <w:t>Summative</w:t>
            </w:r>
          </w:p>
          <w:p w:rsidR="00CF1085" w:rsidRPr="00C44E14" w:rsidRDefault="00CF1085" w:rsidP="00867937">
            <w:pPr>
              <w:spacing w:after="0" w:line="240" w:lineRule="auto"/>
              <w:rPr>
                <w:b/>
              </w:rPr>
            </w:pPr>
            <w:r>
              <w:t xml:space="preserve">       Assessment_</w:t>
            </w:r>
            <w:r>
              <w:rPr>
                <w:b/>
              </w:rPr>
              <w:t xml:space="preserve"> </w:t>
            </w:r>
            <w:r>
              <w:t>The Role</w:t>
            </w:r>
            <w:r w:rsidRPr="00DD2C7F">
              <w:t xml:space="preserve"> of Customer Service Multi-Media Presentation.</w:t>
            </w:r>
          </w:p>
        </w:tc>
      </w:tr>
      <w:tr w:rsidR="00006E26" w:rsidTr="009B4AE6">
        <w:trPr>
          <w:trHeight w:val="466"/>
        </w:trPr>
        <w:tc>
          <w:tcPr>
            <w:tcW w:w="1007" w:type="dxa"/>
          </w:tcPr>
          <w:p w:rsidR="00006E26" w:rsidRPr="00C44E14" w:rsidRDefault="00006E26" w:rsidP="00C44E14">
            <w:pPr>
              <w:spacing w:line="240" w:lineRule="auto"/>
              <w:rPr>
                <w:b/>
              </w:rPr>
            </w:pPr>
            <w:r>
              <w:rPr>
                <w:b/>
              </w:rPr>
              <w:lastRenderedPageBreak/>
              <w:t>Obj.#</w:t>
            </w:r>
          </w:p>
        </w:tc>
        <w:tc>
          <w:tcPr>
            <w:tcW w:w="12183" w:type="dxa"/>
            <w:gridSpan w:val="8"/>
          </w:tcPr>
          <w:p w:rsidR="00006E26" w:rsidRPr="00C44E14" w:rsidRDefault="00006E26" w:rsidP="00C44E14">
            <w:pPr>
              <w:spacing w:line="240" w:lineRule="auto"/>
              <w:rPr>
                <w:b/>
              </w:rPr>
            </w:pPr>
            <w:r>
              <w:rPr>
                <w:b/>
              </w:rPr>
              <w:t>INSTRUCTIONAL ACTIVITIES: (What Students Do)</w:t>
            </w:r>
          </w:p>
        </w:tc>
      </w:tr>
      <w:tr w:rsidR="00006E26" w:rsidTr="009B4AE6">
        <w:trPr>
          <w:trHeight w:val="466"/>
        </w:trPr>
        <w:tc>
          <w:tcPr>
            <w:tcW w:w="1007" w:type="dxa"/>
          </w:tcPr>
          <w:p w:rsidR="00CF1085" w:rsidRDefault="00867937" w:rsidP="00CF1085">
            <w:pPr>
              <w:spacing w:after="0" w:line="240" w:lineRule="auto"/>
            </w:pPr>
            <w:r>
              <w:t>1</w:t>
            </w:r>
          </w:p>
          <w:p w:rsidR="00006E26" w:rsidRPr="004F28CA" w:rsidRDefault="00DB74AF" w:rsidP="00CF1085">
            <w:pPr>
              <w:spacing w:after="0" w:line="240" w:lineRule="auto"/>
            </w:pPr>
            <w:r w:rsidRPr="004F28CA">
              <w:t>2</w:t>
            </w:r>
          </w:p>
        </w:tc>
        <w:tc>
          <w:tcPr>
            <w:tcW w:w="12183" w:type="dxa"/>
            <w:gridSpan w:val="8"/>
          </w:tcPr>
          <w:p w:rsidR="00006E26" w:rsidRPr="00A6483A" w:rsidRDefault="00960F26" w:rsidP="00654C33">
            <w:pPr>
              <w:numPr>
                <w:ilvl w:val="0"/>
                <w:numId w:val="21"/>
              </w:numPr>
              <w:spacing w:line="240" w:lineRule="auto"/>
            </w:pPr>
            <w:r w:rsidRPr="00A6483A">
              <w:t xml:space="preserve">INSTRUCTIONAL ACTIVITY </w:t>
            </w:r>
            <w:r w:rsidR="00006E26" w:rsidRPr="00A6483A">
              <w:t>1_</w:t>
            </w:r>
            <w:r w:rsidR="00546872">
              <w:t xml:space="preserve"> Students will view</w:t>
            </w:r>
            <w:r w:rsidR="00867937">
              <w:t xml:space="preserve"> Instructional Strategy 1_</w:t>
            </w:r>
            <w:r w:rsidR="00047479">
              <w:t xml:space="preserve">The </w:t>
            </w:r>
            <w:r w:rsidR="00654C33">
              <w:t>Role</w:t>
            </w:r>
            <w:r w:rsidR="00047479">
              <w:t xml:space="preserve"> of Customer </w:t>
            </w:r>
            <w:r w:rsidR="00DD2C7F">
              <w:t>Service PowerPoint</w:t>
            </w:r>
            <w:r w:rsidR="00047479">
              <w:t xml:space="preserve"> slides 1-7</w:t>
            </w:r>
            <w:r w:rsidR="00546872">
              <w:t xml:space="preserve"> and </w:t>
            </w:r>
            <w:r w:rsidR="0034140D">
              <w:t>develop a definition of customer service.</w:t>
            </w:r>
            <w:r w:rsidR="00047479">
              <w:t xml:space="preserve"> </w:t>
            </w:r>
          </w:p>
        </w:tc>
      </w:tr>
      <w:tr w:rsidR="00006E26" w:rsidTr="009B4AE6">
        <w:trPr>
          <w:trHeight w:val="466"/>
        </w:trPr>
        <w:tc>
          <w:tcPr>
            <w:tcW w:w="1007" w:type="dxa"/>
          </w:tcPr>
          <w:p w:rsidR="00CF1085" w:rsidRDefault="00867937" w:rsidP="00CF1085">
            <w:pPr>
              <w:spacing w:after="0" w:line="240" w:lineRule="auto"/>
            </w:pPr>
            <w:r>
              <w:t>1</w:t>
            </w:r>
          </w:p>
          <w:p w:rsidR="00006E26" w:rsidRPr="004F28CA" w:rsidRDefault="00DB74AF" w:rsidP="00CF1085">
            <w:pPr>
              <w:spacing w:after="0" w:line="240" w:lineRule="auto"/>
            </w:pPr>
            <w:r w:rsidRPr="004F28CA">
              <w:t>2</w:t>
            </w:r>
          </w:p>
        </w:tc>
        <w:tc>
          <w:tcPr>
            <w:tcW w:w="12183" w:type="dxa"/>
            <w:gridSpan w:val="8"/>
          </w:tcPr>
          <w:p w:rsidR="00006E26" w:rsidRPr="00A6483A" w:rsidRDefault="00960F26" w:rsidP="00867937">
            <w:pPr>
              <w:numPr>
                <w:ilvl w:val="0"/>
                <w:numId w:val="21"/>
              </w:numPr>
              <w:spacing w:line="240" w:lineRule="auto"/>
            </w:pPr>
            <w:r>
              <w:t xml:space="preserve">INSTRUCTIONAL ACTIVITY </w:t>
            </w:r>
            <w:r w:rsidR="0035695D">
              <w:t>2</w:t>
            </w:r>
            <w:r w:rsidR="001C0826">
              <w:t xml:space="preserve">_Students </w:t>
            </w:r>
            <w:r w:rsidR="001A4BAE" w:rsidRPr="00A6483A">
              <w:t xml:space="preserve">will </w:t>
            </w:r>
            <w:r w:rsidR="001C0826">
              <w:t xml:space="preserve">respond to questions in </w:t>
            </w:r>
            <w:r>
              <w:t>Instructional Activity 2_Th</w:t>
            </w:r>
            <w:r w:rsidR="001E3121">
              <w:t xml:space="preserve">e </w:t>
            </w:r>
            <w:r w:rsidR="00867937">
              <w:t>Role</w:t>
            </w:r>
            <w:r w:rsidR="001E3121">
              <w:t xml:space="preserve"> of Customer Service.</w:t>
            </w:r>
          </w:p>
        </w:tc>
      </w:tr>
      <w:tr w:rsidR="00960F26" w:rsidTr="009B4AE6">
        <w:trPr>
          <w:trHeight w:val="466"/>
        </w:trPr>
        <w:tc>
          <w:tcPr>
            <w:tcW w:w="1007" w:type="dxa"/>
          </w:tcPr>
          <w:p w:rsidR="00CF1085" w:rsidRDefault="00867937" w:rsidP="00CF1085">
            <w:pPr>
              <w:spacing w:after="0" w:line="240" w:lineRule="auto"/>
            </w:pPr>
            <w:r>
              <w:t>1</w:t>
            </w:r>
          </w:p>
          <w:p w:rsidR="00960F26" w:rsidRPr="004F28CA" w:rsidRDefault="00867937" w:rsidP="00CF1085">
            <w:pPr>
              <w:spacing w:after="0" w:line="240" w:lineRule="auto"/>
            </w:pPr>
            <w:r>
              <w:t>2</w:t>
            </w:r>
          </w:p>
        </w:tc>
        <w:tc>
          <w:tcPr>
            <w:tcW w:w="12183" w:type="dxa"/>
            <w:gridSpan w:val="8"/>
          </w:tcPr>
          <w:p w:rsidR="00960F26" w:rsidRDefault="00960F26" w:rsidP="00960F26">
            <w:pPr>
              <w:numPr>
                <w:ilvl w:val="0"/>
                <w:numId w:val="21"/>
              </w:numPr>
              <w:spacing w:line="240" w:lineRule="auto"/>
            </w:pPr>
            <w:r>
              <w:t>INSTRUCTIONAL ACTIVITY 3_ Students will participate in a discussion on why it is important to be knowledgeable about the property where one works</w:t>
            </w:r>
            <w:r w:rsidRPr="0087562C">
              <w:t>.</w:t>
            </w:r>
          </w:p>
        </w:tc>
      </w:tr>
      <w:tr w:rsidR="00960F26" w:rsidTr="009B4AE6">
        <w:trPr>
          <w:trHeight w:val="466"/>
        </w:trPr>
        <w:tc>
          <w:tcPr>
            <w:tcW w:w="1007" w:type="dxa"/>
          </w:tcPr>
          <w:p w:rsidR="00CF1085" w:rsidRDefault="000244FA" w:rsidP="00CF1085">
            <w:pPr>
              <w:spacing w:after="0" w:line="240" w:lineRule="auto"/>
            </w:pPr>
            <w:r>
              <w:t>2</w:t>
            </w:r>
          </w:p>
          <w:p w:rsidR="00960F26" w:rsidRPr="004F28CA" w:rsidRDefault="000244FA" w:rsidP="00CF1085">
            <w:pPr>
              <w:spacing w:after="0" w:line="240" w:lineRule="auto"/>
            </w:pPr>
            <w:r>
              <w:t>3</w:t>
            </w:r>
          </w:p>
        </w:tc>
        <w:tc>
          <w:tcPr>
            <w:tcW w:w="12183" w:type="dxa"/>
            <w:gridSpan w:val="8"/>
          </w:tcPr>
          <w:p w:rsidR="00960F26" w:rsidRDefault="00960F26" w:rsidP="00867937">
            <w:pPr>
              <w:numPr>
                <w:ilvl w:val="0"/>
                <w:numId w:val="21"/>
              </w:numPr>
              <w:spacing w:line="240" w:lineRule="auto"/>
            </w:pPr>
            <w:r>
              <w:t xml:space="preserve">INSTRUCTIONAL ACTIVITY 4_ Students will view </w:t>
            </w:r>
            <w:r w:rsidR="00867937">
              <w:t>Instructional Strategy 1_</w:t>
            </w:r>
            <w:r>
              <w:t xml:space="preserve">The </w:t>
            </w:r>
            <w:r w:rsidR="00867937">
              <w:t>Role</w:t>
            </w:r>
            <w:r>
              <w:t xml:space="preserve"> of Customer Service PowerPoint slides 8 – 9.</w:t>
            </w:r>
          </w:p>
        </w:tc>
      </w:tr>
      <w:tr w:rsidR="00006E26" w:rsidTr="009B4AE6">
        <w:trPr>
          <w:trHeight w:val="466"/>
        </w:trPr>
        <w:tc>
          <w:tcPr>
            <w:tcW w:w="1007" w:type="dxa"/>
          </w:tcPr>
          <w:p w:rsidR="00CF1085" w:rsidRDefault="000244FA" w:rsidP="00CF1085">
            <w:pPr>
              <w:spacing w:after="0" w:line="240" w:lineRule="auto"/>
            </w:pPr>
            <w:r>
              <w:t>2</w:t>
            </w:r>
          </w:p>
          <w:p w:rsidR="00006E26" w:rsidRPr="004F28CA" w:rsidRDefault="00DD2C7F" w:rsidP="00CF1085">
            <w:pPr>
              <w:spacing w:after="0" w:line="240" w:lineRule="auto"/>
            </w:pPr>
            <w:r w:rsidRPr="004F28CA">
              <w:t>3</w:t>
            </w:r>
          </w:p>
        </w:tc>
        <w:tc>
          <w:tcPr>
            <w:tcW w:w="12183" w:type="dxa"/>
            <w:gridSpan w:val="8"/>
          </w:tcPr>
          <w:p w:rsidR="00006E26" w:rsidRPr="00A6483A" w:rsidRDefault="00960F26" w:rsidP="00960F26">
            <w:pPr>
              <w:numPr>
                <w:ilvl w:val="0"/>
                <w:numId w:val="21"/>
              </w:numPr>
              <w:spacing w:line="240" w:lineRule="auto"/>
            </w:pPr>
            <w:r>
              <w:t>INSTRUCTIONAL ACTIVITY 5</w:t>
            </w:r>
            <w:r w:rsidR="00006E26" w:rsidRPr="00A6483A">
              <w:t>_</w:t>
            </w:r>
            <w:r w:rsidR="0034140D">
              <w:t xml:space="preserve"> </w:t>
            </w:r>
            <w:r w:rsidR="0050163D">
              <w:t>S</w:t>
            </w:r>
            <w:r w:rsidR="0050163D" w:rsidRPr="0087562C">
              <w:t>tudents</w:t>
            </w:r>
            <w:r w:rsidR="0050163D">
              <w:t xml:space="preserve"> complete </w:t>
            </w:r>
            <w:r w:rsidR="001E3121">
              <w:t>Instruction Activity 5_Web Quest Be Knowledgeable!</w:t>
            </w:r>
          </w:p>
        </w:tc>
      </w:tr>
      <w:tr w:rsidR="004B1F22" w:rsidTr="009B4AE6">
        <w:trPr>
          <w:trHeight w:val="466"/>
        </w:trPr>
        <w:tc>
          <w:tcPr>
            <w:tcW w:w="1007" w:type="dxa"/>
          </w:tcPr>
          <w:p w:rsidR="004B1F22" w:rsidRPr="004F28CA" w:rsidRDefault="000244FA" w:rsidP="00CF1085">
            <w:pPr>
              <w:spacing w:after="0" w:line="240" w:lineRule="auto"/>
            </w:pPr>
            <w:r>
              <w:t>3</w:t>
            </w:r>
          </w:p>
        </w:tc>
        <w:tc>
          <w:tcPr>
            <w:tcW w:w="12183" w:type="dxa"/>
            <w:gridSpan w:val="8"/>
          </w:tcPr>
          <w:p w:rsidR="004B1F22" w:rsidRDefault="004B1F22" w:rsidP="004B1F22">
            <w:pPr>
              <w:numPr>
                <w:ilvl w:val="0"/>
                <w:numId w:val="21"/>
              </w:numPr>
              <w:spacing w:line="240" w:lineRule="auto"/>
            </w:pPr>
            <w:r>
              <w:t>INSTRUCTIONAL ACTIVITY 6_</w:t>
            </w:r>
            <w:r w:rsidRPr="0087562C">
              <w:t xml:space="preserve"> </w:t>
            </w:r>
            <w:r>
              <w:t>Students will participate in a</w:t>
            </w:r>
            <w:r w:rsidRPr="0087562C">
              <w:t xml:space="preserve"> class discussion </w:t>
            </w:r>
            <w:r>
              <w:t xml:space="preserve">the components of friendliness and professionalism in customer service.     </w:t>
            </w:r>
          </w:p>
        </w:tc>
      </w:tr>
      <w:tr w:rsidR="004B1F22" w:rsidTr="009B4AE6">
        <w:trPr>
          <w:trHeight w:val="466"/>
        </w:trPr>
        <w:tc>
          <w:tcPr>
            <w:tcW w:w="1007" w:type="dxa"/>
          </w:tcPr>
          <w:p w:rsidR="004B1F22" w:rsidRPr="004F28CA" w:rsidRDefault="000244FA" w:rsidP="00CF1085">
            <w:pPr>
              <w:spacing w:after="0" w:line="240" w:lineRule="auto"/>
            </w:pPr>
            <w:r>
              <w:t>3</w:t>
            </w:r>
          </w:p>
        </w:tc>
        <w:tc>
          <w:tcPr>
            <w:tcW w:w="12183" w:type="dxa"/>
            <w:gridSpan w:val="8"/>
          </w:tcPr>
          <w:p w:rsidR="004B1F22" w:rsidRDefault="004B1F22" w:rsidP="001C241E">
            <w:pPr>
              <w:numPr>
                <w:ilvl w:val="0"/>
                <w:numId w:val="21"/>
              </w:numPr>
              <w:spacing w:line="240" w:lineRule="auto"/>
            </w:pPr>
            <w:r>
              <w:t xml:space="preserve">INSTRUCTIONAL ACTIVITY 7_ Students will view </w:t>
            </w:r>
            <w:r w:rsidR="00867937">
              <w:t>Instructional Strategy 1_</w:t>
            </w:r>
            <w:r>
              <w:t xml:space="preserve">The </w:t>
            </w:r>
            <w:r w:rsidR="00867937">
              <w:t>Role</w:t>
            </w:r>
            <w:r>
              <w:t xml:space="preserve"> of Customer Service PowerPoint slides 10 – 15.                               </w:t>
            </w:r>
          </w:p>
        </w:tc>
      </w:tr>
      <w:tr w:rsidR="00006E26" w:rsidTr="009B4AE6">
        <w:trPr>
          <w:trHeight w:val="466"/>
        </w:trPr>
        <w:tc>
          <w:tcPr>
            <w:tcW w:w="1007" w:type="dxa"/>
          </w:tcPr>
          <w:p w:rsidR="00CF1085" w:rsidRDefault="000244FA" w:rsidP="00CF1085">
            <w:pPr>
              <w:spacing w:after="0" w:line="240" w:lineRule="auto"/>
            </w:pPr>
            <w:r>
              <w:t>2</w:t>
            </w:r>
          </w:p>
          <w:p w:rsidR="00006E26" w:rsidRPr="004F28CA" w:rsidRDefault="00DD2C7F" w:rsidP="00CF1085">
            <w:pPr>
              <w:spacing w:after="0" w:line="240" w:lineRule="auto"/>
            </w:pPr>
            <w:r w:rsidRPr="004F28CA">
              <w:t>3</w:t>
            </w:r>
          </w:p>
        </w:tc>
        <w:tc>
          <w:tcPr>
            <w:tcW w:w="12183" w:type="dxa"/>
            <w:gridSpan w:val="8"/>
          </w:tcPr>
          <w:p w:rsidR="00006E26" w:rsidRPr="00A6483A" w:rsidRDefault="004B1F22" w:rsidP="001C241E">
            <w:pPr>
              <w:numPr>
                <w:ilvl w:val="0"/>
                <w:numId w:val="21"/>
              </w:numPr>
              <w:spacing w:line="240" w:lineRule="auto"/>
            </w:pPr>
            <w:r>
              <w:t xml:space="preserve"> </w:t>
            </w:r>
            <w:r w:rsidR="00BB1DEB">
              <w:t xml:space="preserve">INSTRUCTIONAL ACTIVITY </w:t>
            </w:r>
            <w:r>
              <w:t>8</w:t>
            </w:r>
            <w:r w:rsidR="00006E26" w:rsidRPr="00A6483A">
              <w:t>_</w:t>
            </w:r>
            <w:r w:rsidR="00960F26">
              <w:t xml:space="preserve"> </w:t>
            </w:r>
            <w:r w:rsidR="00BB1DEB">
              <w:t>S</w:t>
            </w:r>
            <w:r w:rsidR="00BB1DEB" w:rsidRPr="0087562C">
              <w:t>tudents</w:t>
            </w:r>
            <w:r w:rsidR="00BB1DEB" w:rsidRPr="00205E92">
              <w:t xml:space="preserve"> complete Instructional Activity </w:t>
            </w:r>
            <w:r w:rsidR="00BB1DEB">
              <w:t>8_Do You Work Well with People?</w:t>
            </w:r>
          </w:p>
        </w:tc>
      </w:tr>
      <w:tr w:rsidR="004B1F22" w:rsidTr="009B4AE6">
        <w:trPr>
          <w:trHeight w:val="466"/>
        </w:trPr>
        <w:tc>
          <w:tcPr>
            <w:tcW w:w="1007" w:type="dxa"/>
          </w:tcPr>
          <w:p w:rsidR="004B1F22" w:rsidRPr="004F28CA" w:rsidRDefault="000244FA" w:rsidP="00CF1085">
            <w:pPr>
              <w:spacing w:after="0" w:line="240" w:lineRule="auto"/>
            </w:pPr>
            <w:r>
              <w:t>4</w:t>
            </w:r>
          </w:p>
        </w:tc>
        <w:tc>
          <w:tcPr>
            <w:tcW w:w="12183" w:type="dxa"/>
            <w:gridSpan w:val="8"/>
          </w:tcPr>
          <w:p w:rsidR="004B1F22" w:rsidRDefault="004B1F22" w:rsidP="00BB1DEB">
            <w:pPr>
              <w:numPr>
                <w:ilvl w:val="0"/>
                <w:numId w:val="21"/>
              </w:numPr>
              <w:spacing w:line="240" w:lineRule="auto"/>
            </w:pPr>
            <w:r>
              <w:t xml:space="preserve">INSTRUCTIONAL ACTIVITY 9_ </w:t>
            </w:r>
            <w:r w:rsidR="00BB1DEB">
              <w:t>S</w:t>
            </w:r>
            <w:r w:rsidR="00BB1DEB" w:rsidRPr="0087562C">
              <w:t>t</w:t>
            </w:r>
            <w:r w:rsidR="00BB1DEB">
              <w:t xml:space="preserve">udents will distinguish between </w:t>
            </w:r>
            <w:r w:rsidR="00867937">
              <w:t>customers’</w:t>
            </w:r>
            <w:r w:rsidR="00BB1DEB">
              <w:t xml:space="preserve"> wants and needs. Provide exam</w:t>
            </w:r>
            <w:r w:rsidR="00BB1DEB" w:rsidRPr="0087562C">
              <w:t>ples of each</w:t>
            </w:r>
            <w:r w:rsidR="00BB1DEB">
              <w:t>.</w:t>
            </w:r>
          </w:p>
        </w:tc>
      </w:tr>
      <w:tr w:rsidR="004B1F22" w:rsidTr="009B4AE6">
        <w:trPr>
          <w:trHeight w:val="466"/>
        </w:trPr>
        <w:tc>
          <w:tcPr>
            <w:tcW w:w="1007" w:type="dxa"/>
          </w:tcPr>
          <w:p w:rsidR="004B1F22" w:rsidRPr="004F28CA" w:rsidRDefault="000244FA" w:rsidP="00CF1085">
            <w:pPr>
              <w:spacing w:after="0" w:line="240" w:lineRule="auto"/>
            </w:pPr>
            <w:r>
              <w:t>4</w:t>
            </w:r>
          </w:p>
        </w:tc>
        <w:tc>
          <w:tcPr>
            <w:tcW w:w="12183" w:type="dxa"/>
            <w:gridSpan w:val="8"/>
          </w:tcPr>
          <w:p w:rsidR="004B1F22" w:rsidRDefault="004B1F22" w:rsidP="00867937">
            <w:pPr>
              <w:numPr>
                <w:ilvl w:val="0"/>
                <w:numId w:val="21"/>
              </w:numPr>
              <w:spacing w:line="240" w:lineRule="auto"/>
            </w:pPr>
            <w:r>
              <w:t>INSTRUCTIONAL ACTIVITY 10_</w:t>
            </w:r>
            <w:r w:rsidR="00BB1DEB">
              <w:t xml:space="preserve"> Students will view </w:t>
            </w:r>
            <w:r w:rsidR="00867937">
              <w:t>Instructional Strategy 1_The Role</w:t>
            </w:r>
            <w:r w:rsidR="00BB1DEB">
              <w:t xml:space="preserve"> of Customer Service PowerPoint slides 16-18</w:t>
            </w:r>
            <w:r w:rsidR="00BB1DEB" w:rsidRPr="0087562C">
              <w:t xml:space="preserve">.  </w:t>
            </w:r>
          </w:p>
        </w:tc>
      </w:tr>
      <w:tr w:rsidR="00006E26" w:rsidTr="009B4AE6">
        <w:trPr>
          <w:trHeight w:val="566"/>
        </w:trPr>
        <w:tc>
          <w:tcPr>
            <w:tcW w:w="1007" w:type="dxa"/>
          </w:tcPr>
          <w:p w:rsidR="00006E26" w:rsidRPr="004F28CA" w:rsidRDefault="00DD2C7F" w:rsidP="00CF1085">
            <w:pPr>
              <w:spacing w:after="0" w:line="240" w:lineRule="auto"/>
            </w:pPr>
            <w:r w:rsidRPr="004F28CA">
              <w:t>4</w:t>
            </w:r>
          </w:p>
        </w:tc>
        <w:tc>
          <w:tcPr>
            <w:tcW w:w="12183" w:type="dxa"/>
            <w:gridSpan w:val="8"/>
          </w:tcPr>
          <w:p w:rsidR="00006E26" w:rsidRPr="00A6483A" w:rsidRDefault="00BB1DEB" w:rsidP="00BB1DEB">
            <w:pPr>
              <w:numPr>
                <w:ilvl w:val="0"/>
                <w:numId w:val="21"/>
              </w:numPr>
              <w:spacing w:line="240" w:lineRule="auto"/>
            </w:pPr>
            <w:r>
              <w:t>INSTRUCTIONAL ACTIVITY 11</w:t>
            </w:r>
            <w:r w:rsidR="00006E26" w:rsidRPr="00A6483A">
              <w:t xml:space="preserve">_ </w:t>
            </w:r>
            <w:r w:rsidR="0050163D" w:rsidRPr="0087562C">
              <w:t xml:space="preserve">Students complete Instructional </w:t>
            </w:r>
            <w:r w:rsidR="0050163D">
              <w:t>Activity</w:t>
            </w:r>
            <w:r w:rsidR="00DB74AF">
              <w:t xml:space="preserve"> 11_</w:t>
            </w:r>
            <w:r w:rsidR="00947C36">
              <w:t>Anticipating Guests’ Needs</w:t>
            </w:r>
            <w:r w:rsidR="0050163D" w:rsidRPr="0087562C">
              <w:t>.</w:t>
            </w:r>
          </w:p>
        </w:tc>
      </w:tr>
      <w:tr w:rsidR="00BB1DEB" w:rsidTr="009B4AE6">
        <w:trPr>
          <w:trHeight w:val="710"/>
        </w:trPr>
        <w:tc>
          <w:tcPr>
            <w:tcW w:w="1007" w:type="dxa"/>
          </w:tcPr>
          <w:p w:rsidR="00BB1DEB" w:rsidRPr="004F28CA" w:rsidRDefault="000244FA" w:rsidP="00CF1085">
            <w:pPr>
              <w:spacing w:after="0" w:line="240" w:lineRule="auto"/>
            </w:pPr>
            <w:r>
              <w:t>5</w:t>
            </w:r>
          </w:p>
        </w:tc>
        <w:tc>
          <w:tcPr>
            <w:tcW w:w="12183" w:type="dxa"/>
            <w:gridSpan w:val="8"/>
          </w:tcPr>
          <w:p w:rsidR="00BB1DEB" w:rsidRDefault="00BB1DEB" w:rsidP="00BB1DEB">
            <w:pPr>
              <w:numPr>
                <w:ilvl w:val="0"/>
                <w:numId w:val="21"/>
              </w:numPr>
              <w:spacing w:after="0" w:line="240" w:lineRule="auto"/>
            </w:pPr>
            <w:r>
              <w:t>INSTRUC</w:t>
            </w:r>
            <w:r w:rsidR="001C241E">
              <w:t>T</w:t>
            </w:r>
            <w:r>
              <w:t>IONAL ACTIVITY</w:t>
            </w:r>
            <w:r w:rsidR="00D67973">
              <w:t xml:space="preserve"> 12</w:t>
            </w:r>
            <w:r>
              <w:t>_ Students will participate in a discussion on solving guests problems and why a “win,-win” attitude is important.</w:t>
            </w:r>
          </w:p>
        </w:tc>
      </w:tr>
      <w:tr w:rsidR="00006E26" w:rsidTr="009B4AE6">
        <w:trPr>
          <w:trHeight w:val="566"/>
        </w:trPr>
        <w:tc>
          <w:tcPr>
            <w:tcW w:w="1007" w:type="dxa"/>
          </w:tcPr>
          <w:p w:rsidR="00006E26" w:rsidRPr="004F28CA" w:rsidRDefault="00DD2C7F" w:rsidP="00CF1085">
            <w:pPr>
              <w:spacing w:after="0" w:line="240" w:lineRule="auto"/>
            </w:pPr>
            <w:r w:rsidRPr="004F28CA">
              <w:t>5</w:t>
            </w:r>
          </w:p>
        </w:tc>
        <w:tc>
          <w:tcPr>
            <w:tcW w:w="12183" w:type="dxa"/>
            <w:gridSpan w:val="8"/>
          </w:tcPr>
          <w:p w:rsidR="00006E26" w:rsidRPr="00A6483A" w:rsidRDefault="00DB74AF" w:rsidP="00867937">
            <w:pPr>
              <w:numPr>
                <w:ilvl w:val="0"/>
                <w:numId w:val="21"/>
              </w:numPr>
              <w:spacing w:line="240" w:lineRule="auto"/>
            </w:pPr>
            <w:r>
              <w:t xml:space="preserve"> </w:t>
            </w:r>
            <w:r w:rsidR="001C241E">
              <w:t xml:space="preserve">INSTRUCTIONAL ACTIVITY </w:t>
            </w:r>
            <w:r w:rsidR="00BB1DEB">
              <w:t>13</w:t>
            </w:r>
            <w:r w:rsidR="005404D4" w:rsidRPr="00A6483A">
              <w:t xml:space="preserve">_ </w:t>
            </w:r>
            <w:r w:rsidR="005404D4">
              <w:t xml:space="preserve">Students will view </w:t>
            </w:r>
            <w:r w:rsidR="00867937">
              <w:t>Instructional Strategy 1_</w:t>
            </w:r>
            <w:r w:rsidR="00CA0236">
              <w:t xml:space="preserve">The </w:t>
            </w:r>
            <w:r w:rsidR="00867937">
              <w:t>Role</w:t>
            </w:r>
            <w:r w:rsidR="00CA0236">
              <w:t xml:space="preserve"> of Customer Service </w:t>
            </w:r>
            <w:r w:rsidR="00947C36">
              <w:t xml:space="preserve">PowerPoint slides 19 </w:t>
            </w:r>
            <w:r w:rsidR="00947C36">
              <w:lastRenderedPageBreak/>
              <w:t>- 23</w:t>
            </w:r>
            <w:r w:rsidR="005404D4" w:rsidRPr="0087562C">
              <w:t xml:space="preserve">.  </w:t>
            </w:r>
          </w:p>
        </w:tc>
      </w:tr>
      <w:tr w:rsidR="00D67973" w:rsidTr="009B4AE6">
        <w:trPr>
          <w:trHeight w:val="466"/>
        </w:trPr>
        <w:tc>
          <w:tcPr>
            <w:tcW w:w="1007" w:type="dxa"/>
          </w:tcPr>
          <w:p w:rsidR="00CF1085" w:rsidRDefault="00CF1085" w:rsidP="00CF1085">
            <w:pPr>
              <w:spacing w:after="0" w:line="240" w:lineRule="auto"/>
            </w:pPr>
            <w:r>
              <w:lastRenderedPageBreak/>
              <w:t>1</w:t>
            </w:r>
          </w:p>
          <w:p w:rsidR="00CF1085" w:rsidRDefault="00CF1085" w:rsidP="00CF1085">
            <w:pPr>
              <w:spacing w:after="0" w:line="240" w:lineRule="auto"/>
            </w:pPr>
            <w:r>
              <w:t>2</w:t>
            </w:r>
          </w:p>
          <w:p w:rsidR="00CF1085" w:rsidRDefault="00CF1085" w:rsidP="00CF1085">
            <w:pPr>
              <w:spacing w:after="0" w:line="240" w:lineRule="auto"/>
            </w:pPr>
            <w:r>
              <w:t>3</w:t>
            </w:r>
          </w:p>
          <w:p w:rsidR="00CF1085" w:rsidRDefault="00CF1085" w:rsidP="00CF1085">
            <w:pPr>
              <w:spacing w:after="0" w:line="240" w:lineRule="auto"/>
            </w:pPr>
            <w:r>
              <w:t>4</w:t>
            </w:r>
          </w:p>
          <w:p w:rsidR="00D67973" w:rsidRPr="002C64AE" w:rsidRDefault="00CF1085" w:rsidP="00CF1085">
            <w:pPr>
              <w:spacing w:after="0" w:line="240" w:lineRule="auto"/>
            </w:pPr>
            <w:r w:rsidRPr="004F28CA">
              <w:t>5</w:t>
            </w:r>
          </w:p>
        </w:tc>
        <w:tc>
          <w:tcPr>
            <w:tcW w:w="12183" w:type="dxa"/>
            <w:gridSpan w:val="8"/>
          </w:tcPr>
          <w:p w:rsidR="00D67973" w:rsidRDefault="00D67973" w:rsidP="001E3121">
            <w:pPr>
              <w:numPr>
                <w:ilvl w:val="0"/>
                <w:numId w:val="21"/>
              </w:numPr>
              <w:spacing w:line="240" w:lineRule="auto"/>
            </w:pPr>
            <w:r>
              <w:t>INSTRUCTIONAL ACTIVITY 14_</w:t>
            </w:r>
            <w:r w:rsidRPr="0087562C">
              <w:t xml:space="preserve"> Students complete </w:t>
            </w:r>
            <w:r w:rsidR="001C0826">
              <w:t xml:space="preserve">problem solving scenarios </w:t>
            </w:r>
            <w:r w:rsidRPr="0087562C">
              <w:t xml:space="preserve">Instructional </w:t>
            </w:r>
            <w:r>
              <w:t>Activity 14_Problem Solving.</w:t>
            </w:r>
          </w:p>
        </w:tc>
      </w:tr>
      <w:tr w:rsidR="00E227ED" w:rsidTr="009B4AE6">
        <w:trPr>
          <w:trHeight w:val="466"/>
        </w:trPr>
        <w:tc>
          <w:tcPr>
            <w:tcW w:w="1007" w:type="dxa"/>
          </w:tcPr>
          <w:p w:rsidR="00CF1085" w:rsidRDefault="00CF1085" w:rsidP="00CF1085">
            <w:pPr>
              <w:spacing w:after="0" w:line="240" w:lineRule="auto"/>
            </w:pPr>
            <w:r>
              <w:t>1</w:t>
            </w:r>
          </w:p>
          <w:p w:rsidR="00CF1085" w:rsidRDefault="00CF1085" w:rsidP="00CF1085">
            <w:pPr>
              <w:spacing w:after="0" w:line="240" w:lineRule="auto"/>
            </w:pPr>
            <w:r>
              <w:t>2</w:t>
            </w:r>
          </w:p>
          <w:p w:rsidR="00CF1085" w:rsidRDefault="00CF1085" w:rsidP="00CF1085">
            <w:pPr>
              <w:spacing w:after="0" w:line="240" w:lineRule="auto"/>
            </w:pPr>
            <w:r>
              <w:t>3</w:t>
            </w:r>
          </w:p>
          <w:p w:rsidR="00CF1085" w:rsidRDefault="00CF1085" w:rsidP="00CF1085">
            <w:pPr>
              <w:spacing w:after="0" w:line="240" w:lineRule="auto"/>
            </w:pPr>
            <w:r>
              <w:t>4</w:t>
            </w:r>
          </w:p>
          <w:p w:rsidR="004342BD" w:rsidRPr="004F28CA" w:rsidRDefault="00CF1085" w:rsidP="00CF1085">
            <w:pPr>
              <w:spacing w:after="0" w:line="240" w:lineRule="auto"/>
            </w:pPr>
            <w:r w:rsidRPr="004F28CA">
              <w:t>5</w:t>
            </w:r>
          </w:p>
        </w:tc>
        <w:tc>
          <w:tcPr>
            <w:tcW w:w="12183" w:type="dxa"/>
            <w:gridSpan w:val="8"/>
          </w:tcPr>
          <w:p w:rsidR="005C6F57" w:rsidRPr="00A6483A" w:rsidRDefault="001C241E" w:rsidP="00867937">
            <w:pPr>
              <w:spacing w:line="240" w:lineRule="auto"/>
              <w:ind w:left="360"/>
            </w:pPr>
            <w:r>
              <w:t xml:space="preserve">15.  </w:t>
            </w:r>
            <w:r w:rsidR="00D67973">
              <w:t xml:space="preserve">INSTUCTIONAL ACTIVIY 15_ </w:t>
            </w:r>
            <w:r w:rsidR="000244FA">
              <w:t>Formative Assessment</w:t>
            </w:r>
            <w:r w:rsidR="00D67973">
              <w:t xml:space="preserve"> - </w:t>
            </w:r>
            <w:r w:rsidR="00DB74AF">
              <w:t>Conclude the Instructional Strategy 1_</w:t>
            </w:r>
            <w:r w:rsidR="00CA0236">
              <w:t xml:space="preserve"> The </w:t>
            </w:r>
            <w:r w:rsidR="00867937">
              <w:t>Role</w:t>
            </w:r>
            <w:r w:rsidR="00CA0236">
              <w:t xml:space="preserve"> of Customer Service </w:t>
            </w:r>
            <w:r w:rsidR="00DB74AF">
              <w:t xml:space="preserve">PowerPoint showing </w:t>
            </w:r>
            <w:r w:rsidR="00DB74AF" w:rsidRPr="0034140D">
              <w:t>slide</w:t>
            </w:r>
            <w:r w:rsidR="00947C36">
              <w:t xml:space="preserve"> 24</w:t>
            </w:r>
            <w:r w:rsidR="00DB74AF">
              <w:t>. Students complete Formative Assessment 1_</w:t>
            </w:r>
            <w:r w:rsidR="00947C36">
              <w:rPr>
                <w:b/>
              </w:rPr>
              <w:t xml:space="preserve"> </w:t>
            </w:r>
            <w:r w:rsidR="00947C36" w:rsidRPr="00DD2C7F">
              <w:t xml:space="preserve">The </w:t>
            </w:r>
            <w:r w:rsidR="00867937">
              <w:t>Role</w:t>
            </w:r>
            <w:r w:rsidR="00947C36" w:rsidRPr="00DD2C7F">
              <w:t xml:space="preserve"> of Customer Service Multi-Media Presentation</w:t>
            </w:r>
            <w:r w:rsidR="00DB74AF">
              <w:t>.</w:t>
            </w:r>
          </w:p>
        </w:tc>
      </w:tr>
      <w:tr w:rsidR="0035695D" w:rsidTr="009B4AE6">
        <w:trPr>
          <w:trHeight w:val="466"/>
        </w:trPr>
        <w:tc>
          <w:tcPr>
            <w:tcW w:w="1007" w:type="dxa"/>
          </w:tcPr>
          <w:p w:rsidR="00CF1085" w:rsidRDefault="00CF1085" w:rsidP="00CF1085">
            <w:pPr>
              <w:spacing w:after="0" w:line="240" w:lineRule="auto"/>
            </w:pPr>
            <w:r>
              <w:t>1</w:t>
            </w:r>
          </w:p>
          <w:p w:rsidR="00CF1085" w:rsidRDefault="00CF1085" w:rsidP="00CF1085">
            <w:pPr>
              <w:spacing w:after="0" w:line="240" w:lineRule="auto"/>
            </w:pPr>
            <w:r>
              <w:t>2</w:t>
            </w:r>
          </w:p>
          <w:p w:rsidR="00CF1085" w:rsidRDefault="00CF1085" w:rsidP="00CF1085">
            <w:pPr>
              <w:spacing w:after="0" w:line="240" w:lineRule="auto"/>
            </w:pPr>
            <w:r>
              <w:t>3</w:t>
            </w:r>
          </w:p>
          <w:p w:rsidR="00CF1085" w:rsidRDefault="00CF1085" w:rsidP="00CF1085">
            <w:pPr>
              <w:spacing w:after="0" w:line="240" w:lineRule="auto"/>
            </w:pPr>
            <w:r>
              <w:t>4</w:t>
            </w:r>
          </w:p>
          <w:p w:rsidR="0035695D" w:rsidRPr="004F28CA" w:rsidRDefault="00CF1085" w:rsidP="00CF1085">
            <w:pPr>
              <w:spacing w:after="0" w:line="240" w:lineRule="auto"/>
            </w:pPr>
            <w:r w:rsidRPr="004F28CA">
              <w:t>5</w:t>
            </w:r>
          </w:p>
        </w:tc>
        <w:tc>
          <w:tcPr>
            <w:tcW w:w="12183" w:type="dxa"/>
            <w:gridSpan w:val="8"/>
          </w:tcPr>
          <w:p w:rsidR="0035695D" w:rsidRDefault="001C241E" w:rsidP="001C241E">
            <w:pPr>
              <w:spacing w:after="0" w:line="240" w:lineRule="auto"/>
              <w:ind w:left="342"/>
            </w:pPr>
            <w:r>
              <w:t xml:space="preserve">16.  </w:t>
            </w:r>
            <w:r w:rsidR="00D67973">
              <w:t xml:space="preserve">INSTRUCTIONAL ACTIVIY 16_Summative Assessment - </w:t>
            </w:r>
            <w:r w:rsidR="0035695D">
              <w:t xml:space="preserve">Complete Summative Assessment 1_Presentation of </w:t>
            </w:r>
            <w:r w:rsidR="00CA0236">
              <w:t xml:space="preserve">The </w:t>
            </w:r>
            <w:r w:rsidR="00867937">
              <w:t>Role</w:t>
            </w:r>
            <w:r w:rsidR="00CA0236">
              <w:t xml:space="preserve"> of Customer Service</w:t>
            </w:r>
            <w:r w:rsidR="002C64AE">
              <w:t xml:space="preserve"> - Students will make a class presentation using the multi-media project created as the Formative Assessment.  </w:t>
            </w:r>
            <w:r w:rsidR="002C64AE" w:rsidRPr="0035695D">
              <w:t>Teacher will evaluate student performance using the</w:t>
            </w:r>
            <w:r w:rsidR="002C64AE">
              <w:rPr>
                <w:b/>
              </w:rPr>
              <w:t xml:space="preserve"> </w:t>
            </w:r>
            <w:r w:rsidR="002C64AE">
              <w:t>Summative Assessment_</w:t>
            </w:r>
            <w:r w:rsidR="002C64AE">
              <w:rPr>
                <w:b/>
              </w:rPr>
              <w:t xml:space="preserve"> </w:t>
            </w:r>
            <w:r w:rsidR="002C64AE">
              <w:t>The Role</w:t>
            </w:r>
            <w:r w:rsidR="002C64AE" w:rsidRPr="00DD2C7F">
              <w:t xml:space="preserve"> of Customer Service Multi-Media Presentation.</w:t>
            </w:r>
          </w:p>
        </w:tc>
      </w:tr>
      <w:tr w:rsidR="000F47EE">
        <w:trPr>
          <w:trHeight w:val="466"/>
        </w:trPr>
        <w:tc>
          <w:tcPr>
            <w:tcW w:w="13190" w:type="dxa"/>
            <w:gridSpan w:val="9"/>
          </w:tcPr>
          <w:p w:rsidR="00E61CB8"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393522" w:rsidRPr="006810DE" w:rsidRDefault="00393522" w:rsidP="00393522">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393522" w:rsidRPr="00BD658C" w:rsidRDefault="00393522" w:rsidP="00393522">
            <w:pPr>
              <w:shd w:val="clear" w:color="auto" w:fill="FFFFFF"/>
              <w:spacing w:before="100" w:beforeAutospacing="1" w:after="0" w:line="240" w:lineRule="auto"/>
              <w:rPr>
                <w:rFonts w:eastAsia="Times New Roman" w:cs="Arial"/>
                <w:color w:val="1155CC"/>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7" w:history="1">
              <w:r w:rsidRPr="00C709CF">
                <w:rPr>
                  <w:rStyle w:val="Hyperlink"/>
                  <w:rFonts w:eastAsia="Times New Roman" w:cs="Arial"/>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393522" w:rsidRDefault="00393522" w:rsidP="00393522">
            <w:pPr>
              <w:spacing w:after="0" w:line="240" w:lineRule="auto"/>
            </w:pPr>
          </w:p>
          <w:p w:rsidR="00393522" w:rsidRDefault="00393522" w:rsidP="00393522">
            <w:pPr>
              <w:spacing w:after="0" w:line="240" w:lineRule="auto"/>
            </w:pPr>
          </w:p>
          <w:p w:rsidR="00393522" w:rsidRPr="00ED27A3" w:rsidRDefault="00ED1986" w:rsidP="00393522">
            <w:pPr>
              <w:spacing w:after="0" w:line="240" w:lineRule="auto"/>
            </w:pPr>
            <w:r w:rsidRPr="00ED1986">
              <w:rPr>
                <w:b/>
              </w:rPr>
              <w:t>NSFCSE</w:t>
            </w:r>
            <w:r>
              <w:t>:</w:t>
            </w:r>
            <w:r>
              <w:tab/>
            </w:r>
            <w:r w:rsidR="00393522" w:rsidRPr="00ED27A3">
              <w:rPr>
                <w:b/>
              </w:rPr>
              <w:t>National Standards for Family and Consumer Sciences Education</w:t>
            </w:r>
            <w:r w:rsidR="00393522" w:rsidRPr="00ED27A3">
              <w:t xml:space="preserve">:, accessed May 30, 2013 from </w:t>
            </w:r>
            <w:hyperlink r:id="rId8" w:history="1">
              <w:r w:rsidR="00393522" w:rsidRPr="00ED27A3">
                <w:rPr>
                  <w:rStyle w:val="Hyperlink"/>
                </w:rPr>
                <w:t>http://www.nasafacs.org/national-standards-home.html</w:t>
              </w:r>
            </w:hyperlink>
          </w:p>
          <w:p w:rsidR="000F47EE" w:rsidRDefault="000F47EE" w:rsidP="00C44E14">
            <w:pPr>
              <w:spacing w:line="240" w:lineRule="auto"/>
              <w:rPr>
                <w:b/>
              </w:rPr>
            </w:pPr>
          </w:p>
          <w:p w:rsidR="00CF1085" w:rsidRPr="00C44E14" w:rsidRDefault="00CF1085" w:rsidP="00C44E14">
            <w:pPr>
              <w:spacing w:line="240" w:lineRule="auto"/>
              <w:rPr>
                <w:b/>
              </w:rPr>
            </w:pPr>
          </w:p>
        </w:tc>
      </w:tr>
    </w:tbl>
    <w:p w:rsidR="00FD5A4D" w:rsidRPr="00393522" w:rsidRDefault="00FD5A4D"/>
    <w:sectPr w:rsidR="00FD5A4D" w:rsidRPr="00393522" w:rsidSect="00050F98">
      <w:headerReference w:type="default" r:id="rId9"/>
      <w:footerReference w:type="default" r:id="rId10"/>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36" w:rsidRDefault="006C0636" w:rsidP="00FD5A4D">
      <w:pPr>
        <w:spacing w:after="0" w:line="240" w:lineRule="auto"/>
      </w:pPr>
      <w:r>
        <w:separator/>
      </w:r>
    </w:p>
  </w:endnote>
  <w:endnote w:type="continuationSeparator" w:id="0">
    <w:p w:rsidR="006C0636" w:rsidRDefault="006C0636"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86" w:rsidRDefault="00ED1986" w:rsidP="001731D1">
    <w:pPr>
      <w:pStyle w:val="Footer"/>
      <w:jc w:val="center"/>
    </w:pPr>
    <w:r>
      <w:t>2013</w:t>
    </w:r>
    <w:r>
      <w:tab/>
      <w:t>Missouri Department of Elementary and Secondary Education</w:t>
    </w:r>
    <w:r>
      <w:tab/>
    </w:r>
    <w:r>
      <w:tab/>
      <w:t xml:space="preserve">Page </w:t>
    </w:r>
    <w:r w:rsidR="00324233">
      <w:rPr>
        <w:b/>
        <w:sz w:val="24"/>
        <w:szCs w:val="24"/>
      </w:rPr>
      <w:fldChar w:fldCharType="begin"/>
    </w:r>
    <w:r>
      <w:rPr>
        <w:b/>
      </w:rPr>
      <w:instrText xml:space="preserve"> PAGE </w:instrText>
    </w:r>
    <w:r w:rsidR="00324233">
      <w:rPr>
        <w:b/>
        <w:sz w:val="24"/>
        <w:szCs w:val="24"/>
      </w:rPr>
      <w:fldChar w:fldCharType="separate"/>
    </w:r>
    <w:r w:rsidR="00751093">
      <w:rPr>
        <w:b/>
        <w:noProof/>
      </w:rPr>
      <w:t>1</w:t>
    </w:r>
    <w:r w:rsidR="00324233">
      <w:rPr>
        <w:b/>
        <w:sz w:val="24"/>
        <w:szCs w:val="24"/>
      </w:rPr>
      <w:fldChar w:fldCharType="end"/>
    </w:r>
    <w:r>
      <w:t xml:space="preserve"> of </w:t>
    </w:r>
    <w:r w:rsidR="00324233">
      <w:rPr>
        <w:b/>
        <w:sz w:val="24"/>
        <w:szCs w:val="24"/>
      </w:rPr>
      <w:fldChar w:fldCharType="begin"/>
    </w:r>
    <w:r>
      <w:rPr>
        <w:b/>
      </w:rPr>
      <w:instrText xml:space="preserve"> NUMPAGES  </w:instrText>
    </w:r>
    <w:r w:rsidR="00324233">
      <w:rPr>
        <w:b/>
        <w:sz w:val="24"/>
        <w:szCs w:val="24"/>
      </w:rPr>
      <w:fldChar w:fldCharType="separate"/>
    </w:r>
    <w:r w:rsidR="00751093">
      <w:rPr>
        <w:b/>
        <w:noProof/>
      </w:rPr>
      <w:t>6</w:t>
    </w:r>
    <w:r w:rsidR="00324233">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36" w:rsidRDefault="006C0636" w:rsidP="00FD5A4D">
      <w:pPr>
        <w:spacing w:after="0" w:line="240" w:lineRule="auto"/>
      </w:pPr>
      <w:r>
        <w:separator/>
      </w:r>
    </w:p>
  </w:footnote>
  <w:footnote w:type="continuationSeparator" w:id="0">
    <w:p w:rsidR="006C0636" w:rsidRDefault="006C0636"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86" w:rsidRDefault="00ED1986" w:rsidP="00FD5A4D">
    <w:pPr>
      <w:pStyle w:val="Header"/>
      <w:jc w:val="center"/>
      <w:rPr>
        <w:b/>
        <w:sz w:val="24"/>
        <w:szCs w:val="24"/>
      </w:rPr>
    </w:pPr>
    <w:r>
      <w:rPr>
        <w:b/>
        <w:sz w:val="24"/>
        <w:szCs w:val="24"/>
      </w:rPr>
      <w:t xml:space="preserve"> DESE Model Curriculum</w:t>
    </w:r>
  </w:p>
  <w:p w:rsidR="00ED1986" w:rsidRPr="00A6483A" w:rsidRDefault="005819E5" w:rsidP="00FD5A4D">
    <w:pPr>
      <w:pStyle w:val="Header"/>
      <w:jc w:val="center"/>
      <w:rPr>
        <w:b/>
        <w:sz w:val="24"/>
        <w:szCs w:val="24"/>
      </w:rPr>
    </w:pPr>
    <w:r>
      <w:t>GRADE LEVEL/UNIT</w:t>
    </w:r>
    <w:r w:rsidR="00ED1986">
      <w:t xml:space="preserve"> TITLE:  </w:t>
    </w:r>
    <w:r w:rsidR="007A2693">
      <w:t>9-12</w:t>
    </w:r>
    <w:r w:rsidR="00DB53C7">
      <w:t xml:space="preserve"> </w:t>
    </w:r>
    <w:r w:rsidR="00857B7B">
      <w:t>CTE</w:t>
    </w:r>
    <w:r w:rsidR="00ED1986">
      <w:t>/</w:t>
    </w:r>
    <w:r w:rsidR="00DB53C7">
      <w:t xml:space="preserve"> </w:t>
    </w:r>
    <w:r w:rsidR="00857B7B" w:rsidRPr="00857B7B">
      <w:rPr>
        <w:b/>
      </w:rPr>
      <w:t>Unit 4</w:t>
    </w:r>
    <w:r w:rsidR="00857B7B">
      <w:t xml:space="preserve"> The Role of Customer Service</w:t>
    </w:r>
    <w:r w:rsidR="00ED1986">
      <w:t xml:space="preserve"> </w:t>
    </w:r>
    <w:r w:rsidR="00ED1986">
      <w:tab/>
    </w:r>
    <w:r w:rsidR="00ED1986">
      <w:tab/>
      <w:t xml:space="preserve">Course Code:    </w:t>
    </w:r>
    <w:r w:rsidR="00ED1986">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EBF"/>
    <w:multiLevelType w:val="hybridMultilevel"/>
    <w:tmpl w:val="41C0E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B609F"/>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525F4"/>
    <w:multiLevelType w:val="hybridMultilevel"/>
    <w:tmpl w:val="64F20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27078"/>
    <w:multiLevelType w:val="hybridMultilevel"/>
    <w:tmpl w:val="F0D4B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C2BC7"/>
    <w:multiLevelType w:val="hybridMultilevel"/>
    <w:tmpl w:val="7BFCF1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087F"/>
    <w:multiLevelType w:val="hybridMultilevel"/>
    <w:tmpl w:val="A3B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94331"/>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0D7281"/>
    <w:multiLevelType w:val="hybridMultilevel"/>
    <w:tmpl w:val="B9E4F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C24C1"/>
    <w:multiLevelType w:val="hybridMultilevel"/>
    <w:tmpl w:val="A3B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B142D"/>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9320D"/>
    <w:multiLevelType w:val="hybridMultilevel"/>
    <w:tmpl w:val="4522B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E557A"/>
    <w:multiLevelType w:val="hybridMultilevel"/>
    <w:tmpl w:val="C6EABC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E3F13"/>
    <w:multiLevelType w:val="hybridMultilevel"/>
    <w:tmpl w:val="FD4E41C4"/>
    <w:lvl w:ilvl="0" w:tplc="0409000F">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24197"/>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D26CC"/>
    <w:multiLevelType w:val="hybridMultilevel"/>
    <w:tmpl w:val="0254BEA0"/>
    <w:lvl w:ilvl="0" w:tplc="0409000F">
      <w:start w:val="1"/>
      <w:numFmt w:val="decimal"/>
      <w:lvlText w:val="%1."/>
      <w:lvlJc w:val="left"/>
      <w:pPr>
        <w:tabs>
          <w:tab w:val="num" w:pos="450"/>
        </w:tabs>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4DC77F2"/>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C6634"/>
    <w:multiLevelType w:val="hybridMultilevel"/>
    <w:tmpl w:val="0254BE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70BD9"/>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7B05F36"/>
    <w:multiLevelType w:val="hybridMultilevel"/>
    <w:tmpl w:val="8B98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3"/>
  </w:num>
  <w:num w:numId="3">
    <w:abstractNumId w:val="24"/>
  </w:num>
  <w:num w:numId="4">
    <w:abstractNumId w:val="13"/>
  </w:num>
  <w:num w:numId="5">
    <w:abstractNumId w:val="22"/>
  </w:num>
  <w:num w:numId="6">
    <w:abstractNumId w:val="6"/>
  </w:num>
  <w:num w:numId="7">
    <w:abstractNumId w:val="14"/>
  </w:num>
  <w:num w:numId="8">
    <w:abstractNumId w:val="32"/>
  </w:num>
  <w:num w:numId="9">
    <w:abstractNumId w:val="5"/>
  </w:num>
  <w:num w:numId="10">
    <w:abstractNumId w:val="20"/>
  </w:num>
  <w:num w:numId="11">
    <w:abstractNumId w:val="7"/>
  </w:num>
  <w:num w:numId="12">
    <w:abstractNumId w:val="25"/>
  </w:num>
  <w:num w:numId="13">
    <w:abstractNumId w:val="9"/>
  </w:num>
  <w:num w:numId="14">
    <w:abstractNumId w:val="4"/>
  </w:num>
  <w:num w:numId="15">
    <w:abstractNumId w:val="23"/>
  </w:num>
  <w:num w:numId="16">
    <w:abstractNumId w:val="0"/>
  </w:num>
  <w:num w:numId="17">
    <w:abstractNumId w:val="11"/>
  </w:num>
  <w:num w:numId="18">
    <w:abstractNumId w:val="16"/>
  </w:num>
  <w:num w:numId="19">
    <w:abstractNumId w:val="2"/>
  </w:num>
  <w:num w:numId="20">
    <w:abstractNumId w:val="21"/>
  </w:num>
  <w:num w:numId="21">
    <w:abstractNumId w:val="15"/>
  </w:num>
  <w:num w:numId="22">
    <w:abstractNumId w:val="17"/>
  </w:num>
  <w:num w:numId="23">
    <w:abstractNumId w:val="12"/>
  </w:num>
  <w:num w:numId="24">
    <w:abstractNumId w:val="27"/>
  </w:num>
  <w:num w:numId="25">
    <w:abstractNumId w:val="26"/>
  </w:num>
  <w:num w:numId="26">
    <w:abstractNumId w:val="28"/>
  </w:num>
  <w:num w:numId="27">
    <w:abstractNumId w:val="29"/>
  </w:num>
  <w:num w:numId="28">
    <w:abstractNumId w:val="1"/>
  </w:num>
  <w:num w:numId="29">
    <w:abstractNumId w:val="31"/>
  </w:num>
  <w:num w:numId="30">
    <w:abstractNumId w:val="10"/>
  </w:num>
  <w:num w:numId="31">
    <w:abstractNumId w:val="8"/>
  </w:num>
  <w:num w:numId="32">
    <w:abstractNumId w:val="19"/>
  </w:num>
  <w:num w:numId="33">
    <w:abstractNumId w:val="1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2880"/>
    <w:rsid w:val="00006E26"/>
    <w:rsid w:val="000244FA"/>
    <w:rsid w:val="000266EA"/>
    <w:rsid w:val="00045FE1"/>
    <w:rsid w:val="00047479"/>
    <w:rsid w:val="00050F98"/>
    <w:rsid w:val="00065696"/>
    <w:rsid w:val="000662F6"/>
    <w:rsid w:val="00067396"/>
    <w:rsid w:val="00075C23"/>
    <w:rsid w:val="00084A16"/>
    <w:rsid w:val="00090734"/>
    <w:rsid w:val="000B1A54"/>
    <w:rsid w:val="000F0AF5"/>
    <w:rsid w:val="000F12AC"/>
    <w:rsid w:val="000F47EE"/>
    <w:rsid w:val="00144841"/>
    <w:rsid w:val="001731D1"/>
    <w:rsid w:val="00174A25"/>
    <w:rsid w:val="0019401F"/>
    <w:rsid w:val="00196BFB"/>
    <w:rsid w:val="001A4BAE"/>
    <w:rsid w:val="001B1672"/>
    <w:rsid w:val="001B62B9"/>
    <w:rsid w:val="001C0826"/>
    <w:rsid w:val="001C241E"/>
    <w:rsid w:val="001C64E7"/>
    <w:rsid w:val="001D5EFE"/>
    <w:rsid w:val="001E3121"/>
    <w:rsid w:val="001E5F0C"/>
    <w:rsid w:val="001F41CE"/>
    <w:rsid w:val="00205E92"/>
    <w:rsid w:val="00233170"/>
    <w:rsid w:val="002360DF"/>
    <w:rsid w:val="00254338"/>
    <w:rsid w:val="00255930"/>
    <w:rsid w:val="002657A4"/>
    <w:rsid w:val="00290D99"/>
    <w:rsid w:val="002A0B8F"/>
    <w:rsid w:val="002B1CFC"/>
    <w:rsid w:val="002C586E"/>
    <w:rsid w:val="002C64AE"/>
    <w:rsid w:val="00310B9D"/>
    <w:rsid w:val="0031479B"/>
    <w:rsid w:val="00321BC1"/>
    <w:rsid w:val="00323BA3"/>
    <w:rsid w:val="00324233"/>
    <w:rsid w:val="00334FAC"/>
    <w:rsid w:val="0034140D"/>
    <w:rsid w:val="0035695D"/>
    <w:rsid w:val="00357947"/>
    <w:rsid w:val="00366003"/>
    <w:rsid w:val="00391471"/>
    <w:rsid w:val="00393522"/>
    <w:rsid w:val="00395938"/>
    <w:rsid w:val="003C1DF3"/>
    <w:rsid w:val="003C20AA"/>
    <w:rsid w:val="003E7D4B"/>
    <w:rsid w:val="003F02C2"/>
    <w:rsid w:val="003F192D"/>
    <w:rsid w:val="003F6146"/>
    <w:rsid w:val="00401882"/>
    <w:rsid w:val="00405C69"/>
    <w:rsid w:val="00407E46"/>
    <w:rsid w:val="004342BD"/>
    <w:rsid w:val="0044650B"/>
    <w:rsid w:val="00467E84"/>
    <w:rsid w:val="0048694A"/>
    <w:rsid w:val="004A0B83"/>
    <w:rsid w:val="004B1F22"/>
    <w:rsid w:val="004B346B"/>
    <w:rsid w:val="004C446B"/>
    <w:rsid w:val="004E3C74"/>
    <w:rsid w:val="004F11F9"/>
    <w:rsid w:val="004F28CA"/>
    <w:rsid w:val="0050163D"/>
    <w:rsid w:val="00520F4C"/>
    <w:rsid w:val="00522002"/>
    <w:rsid w:val="00526777"/>
    <w:rsid w:val="005404D4"/>
    <w:rsid w:val="00546872"/>
    <w:rsid w:val="00553FFD"/>
    <w:rsid w:val="00560828"/>
    <w:rsid w:val="00571202"/>
    <w:rsid w:val="00574E3C"/>
    <w:rsid w:val="005819E5"/>
    <w:rsid w:val="00584B3A"/>
    <w:rsid w:val="005A5825"/>
    <w:rsid w:val="005B4FA4"/>
    <w:rsid w:val="005B5FBE"/>
    <w:rsid w:val="005B70FF"/>
    <w:rsid w:val="005C6F57"/>
    <w:rsid w:val="005F10D9"/>
    <w:rsid w:val="00600D11"/>
    <w:rsid w:val="00644D0A"/>
    <w:rsid w:val="00646513"/>
    <w:rsid w:val="00654C33"/>
    <w:rsid w:val="006569A4"/>
    <w:rsid w:val="00670166"/>
    <w:rsid w:val="00695974"/>
    <w:rsid w:val="006C0636"/>
    <w:rsid w:val="006D31FB"/>
    <w:rsid w:val="006E7A3D"/>
    <w:rsid w:val="006F106C"/>
    <w:rsid w:val="007018BA"/>
    <w:rsid w:val="00716BD9"/>
    <w:rsid w:val="0072740F"/>
    <w:rsid w:val="0073478C"/>
    <w:rsid w:val="00745103"/>
    <w:rsid w:val="00746528"/>
    <w:rsid w:val="0074684E"/>
    <w:rsid w:val="00751093"/>
    <w:rsid w:val="00751B9E"/>
    <w:rsid w:val="007524DE"/>
    <w:rsid w:val="00770644"/>
    <w:rsid w:val="007900B4"/>
    <w:rsid w:val="00791F21"/>
    <w:rsid w:val="00796868"/>
    <w:rsid w:val="007A2693"/>
    <w:rsid w:val="007B2ED1"/>
    <w:rsid w:val="007B6EDB"/>
    <w:rsid w:val="007C34F6"/>
    <w:rsid w:val="007D310E"/>
    <w:rsid w:val="007D7BC8"/>
    <w:rsid w:val="007E2271"/>
    <w:rsid w:val="007E355F"/>
    <w:rsid w:val="007F2D8B"/>
    <w:rsid w:val="008057B5"/>
    <w:rsid w:val="008115DB"/>
    <w:rsid w:val="008322A8"/>
    <w:rsid w:val="00845D03"/>
    <w:rsid w:val="00857B7B"/>
    <w:rsid w:val="00867937"/>
    <w:rsid w:val="0087562C"/>
    <w:rsid w:val="008A551C"/>
    <w:rsid w:val="008B5FD1"/>
    <w:rsid w:val="008D286C"/>
    <w:rsid w:val="008E29A2"/>
    <w:rsid w:val="008E66A3"/>
    <w:rsid w:val="00917334"/>
    <w:rsid w:val="00947C36"/>
    <w:rsid w:val="00955DFD"/>
    <w:rsid w:val="00960F26"/>
    <w:rsid w:val="00963736"/>
    <w:rsid w:val="00967B4F"/>
    <w:rsid w:val="00983F9B"/>
    <w:rsid w:val="00990C6A"/>
    <w:rsid w:val="009B3AA0"/>
    <w:rsid w:val="009B4AE6"/>
    <w:rsid w:val="009C025C"/>
    <w:rsid w:val="009C2B9E"/>
    <w:rsid w:val="009D5947"/>
    <w:rsid w:val="009F1748"/>
    <w:rsid w:val="00A14CE2"/>
    <w:rsid w:val="00A166A0"/>
    <w:rsid w:val="00A33DF8"/>
    <w:rsid w:val="00A3642C"/>
    <w:rsid w:val="00A508E0"/>
    <w:rsid w:val="00A53634"/>
    <w:rsid w:val="00A6483A"/>
    <w:rsid w:val="00A7496D"/>
    <w:rsid w:val="00AA04E2"/>
    <w:rsid w:val="00AB0E50"/>
    <w:rsid w:val="00AC243F"/>
    <w:rsid w:val="00AD246D"/>
    <w:rsid w:val="00AF29BB"/>
    <w:rsid w:val="00B03C67"/>
    <w:rsid w:val="00B14138"/>
    <w:rsid w:val="00B37BB2"/>
    <w:rsid w:val="00B56C77"/>
    <w:rsid w:val="00B64629"/>
    <w:rsid w:val="00B65F77"/>
    <w:rsid w:val="00B975F2"/>
    <w:rsid w:val="00BB1DEB"/>
    <w:rsid w:val="00BB260F"/>
    <w:rsid w:val="00BB74DE"/>
    <w:rsid w:val="00BD5E71"/>
    <w:rsid w:val="00BD67E8"/>
    <w:rsid w:val="00C10270"/>
    <w:rsid w:val="00C131A8"/>
    <w:rsid w:val="00C27ECC"/>
    <w:rsid w:val="00C303BA"/>
    <w:rsid w:val="00C44E14"/>
    <w:rsid w:val="00C4565E"/>
    <w:rsid w:val="00C7711C"/>
    <w:rsid w:val="00CA0236"/>
    <w:rsid w:val="00CB6695"/>
    <w:rsid w:val="00CC6F54"/>
    <w:rsid w:val="00CF1085"/>
    <w:rsid w:val="00D01EA3"/>
    <w:rsid w:val="00D56C18"/>
    <w:rsid w:val="00D57E50"/>
    <w:rsid w:val="00D67973"/>
    <w:rsid w:val="00D778E5"/>
    <w:rsid w:val="00D90E59"/>
    <w:rsid w:val="00DA4F64"/>
    <w:rsid w:val="00DB53C7"/>
    <w:rsid w:val="00DB74AF"/>
    <w:rsid w:val="00DD2C7F"/>
    <w:rsid w:val="00DD40DF"/>
    <w:rsid w:val="00DD614D"/>
    <w:rsid w:val="00DE4D52"/>
    <w:rsid w:val="00DE62C9"/>
    <w:rsid w:val="00DE7D3B"/>
    <w:rsid w:val="00DF0DDF"/>
    <w:rsid w:val="00E02838"/>
    <w:rsid w:val="00E03BE2"/>
    <w:rsid w:val="00E06A8B"/>
    <w:rsid w:val="00E215AA"/>
    <w:rsid w:val="00E227ED"/>
    <w:rsid w:val="00E372C1"/>
    <w:rsid w:val="00E53A3C"/>
    <w:rsid w:val="00E55D0C"/>
    <w:rsid w:val="00E5640C"/>
    <w:rsid w:val="00E61CB8"/>
    <w:rsid w:val="00E72101"/>
    <w:rsid w:val="00E82EFB"/>
    <w:rsid w:val="00EB0E0E"/>
    <w:rsid w:val="00ED08FA"/>
    <w:rsid w:val="00ED1986"/>
    <w:rsid w:val="00EE0E5C"/>
    <w:rsid w:val="00EF19C2"/>
    <w:rsid w:val="00F032A1"/>
    <w:rsid w:val="00F072CD"/>
    <w:rsid w:val="00F11A83"/>
    <w:rsid w:val="00F2565C"/>
    <w:rsid w:val="00F33331"/>
    <w:rsid w:val="00F55447"/>
    <w:rsid w:val="00F65B3E"/>
    <w:rsid w:val="00F97AF2"/>
    <w:rsid w:val="00FC3C7D"/>
    <w:rsid w:val="00FD5A4D"/>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paragraph" w:styleId="DocumentMap">
    <w:name w:val="Document Map"/>
    <w:basedOn w:val="Normal"/>
    <w:semiHidden/>
    <w:rsid w:val="00CB6695"/>
    <w:pPr>
      <w:shd w:val="clear" w:color="auto" w:fill="000080"/>
    </w:pPr>
    <w:rPr>
      <w:rFonts w:ascii="Tahoma" w:hAnsi="Tahoma" w:cs="Tahoma"/>
      <w:sz w:val="20"/>
      <w:szCs w:val="20"/>
    </w:rPr>
  </w:style>
  <w:style w:type="character" w:styleId="Hyperlink">
    <w:name w:val="Hyperlink"/>
    <w:uiPriority w:val="99"/>
    <w:rsid w:val="004342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facs.org/national-standards-home.html" TargetMode="External"/><Relationship Id="rId3" Type="http://schemas.openxmlformats.org/officeDocument/2006/relationships/settings" Target="settings.xml"/><Relationship Id="rId7" Type="http://schemas.openxmlformats.org/officeDocument/2006/relationships/hyperlink" Target="http://www.careertech.org/career-technical-education/cctc/inf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11086</CharactersWithSpaces>
  <SharedDoc>false</SharedDoc>
  <HLinks>
    <vt:vector size="12" baseType="variant">
      <vt:variant>
        <vt:i4>917582</vt:i4>
      </vt:variant>
      <vt:variant>
        <vt:i4>3</vt:i4>
      </vt:variant>
      <vt:variant>
        <vt:i4>0</vt:i4>
      </vt:variant>
      <vt:variant>
        <vt:i4>5</vt:i4>
      </vt:variant>
      <vt:variant>
        <vt:lpwstr>http://www.nasafacs.org/national-standards-home.html</vt:lpwstr>
      </vt:variant>
      <vt:variant>
        <vt:lpwstr/>
      </vt:variant>
      <vt:variant>
        <vt:i4>7405620</vt:i4>
      </vt:variant>
      <vt:variant>
        <vt:i4>0</vt:i4>
      </vt:variant>
      <vt:variant>
        <vt:i4>0</vt:i4>
      </vt:variant>
      <vt:variant>
        <vt:i4>5</vt:i4>
      </vt:variant>
      <vt:variant>
        <vt:lpwstr>http://www.careertech.org/career-technical-education/cctc/info.html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lherring</cp:lastModifiedBy>
  <cp:revision>11</cp:revision>
  <cp:lastPrinted>2013-05-02T13:52:00Z</cp:lastPrinted>
  <dcterms:created xsi:type="dcterms:W3CDTF">2013-09-09T14:12:00Z</dcterms:created>
  <dcterms:modified xsi:type="dcterms:W3CDTF">2013-09-25T17:09:00Z</dcterms:modified>
</cp:coreProperties>
</file>