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08" w:rsidRDefault="00E43D08" w:rsidP="0098041A">
      <w:pPr>
        <w:jc w:val="center"/>
      </w:pPr>
      <w:r>
        <w:t>Introduction to Careers in Hospitality and Tourism</w:t>
      </w:r>
    </w:p>
    <w:p w:rsidR="00E43D08" w:rsidRDefault="00E43D08" w:rsidP="00E43D08">
      <w:pPr>
        <w:jc w:val="center"/>
      </w:pPr>
      <w:r>
        <w:t>Unit 3- Skills Needed for Customer Service</w:t>
      </w:r>
    </w:p>
    <w:p w:rsidR="00E43D08" w:rsidRPr="00E43D08" w:rsidRDefault="00E43D08" w:rsidP="0098041A">
      <w:pPr>
        <w:jc w:val="center"/>
        <w:rPr>
          <w:b/>
        </w:rPr>
      </w:pPr>
      <w:r w:rsidRPr="00E43D08">
        <w:rPr>
          <w:b/>
        </w:rPr>
        <w:t>Instructional Activity 3</w:t>
      </w:r>
    </w:p>
    <w:p w:rsidR="00E43D08" w:rsidRPr="00E43D08" w:rsidRDefault="00E43D08" w:rsidP="00E43D08"/>
    <w:p w:rsidR="0098041A" w:rsidRPr="00E43D08" w:rsidRDefault="0098041A" w:rsidP="0098041A">
      <w:pPr>
        <w:jc w:val="center"/>
        <w:rPr>
          <w:sz w:val="28"/>
          <w:szCs w:val="28"/>
        </w:rPr>
      </w:pPr>
      <w:r w:rsidRPr="00E43D08">
        <w:rPr>
          <w:sz w:val="28"/>
          <w:szCs w:val="28"/>
        </w:rPr>
        <w:t>Employability Skills for Customer Service</w:t>
      </w:r>
    </w:p>
    <w:p w:rsidR="00602EDA" w:rsidRPr="00602EDA" w:rsidRDefault="00602EDA" w:rsidP="0098041A">
      <w:pPr>
        <w:jc w:val="center"/>
        <w:rPr>
          <w:b/>
          <w:sz w:val="28"/>
          <w:szCs w:val="28"/>
        </w:rPr>
      </w:pPr>
    </w:p>
    <w:p w:rsidR="0098041A" w:rsidRDefault="0098041A" w:rsidP="0098041A">
      <w:pPr>
        <w:jc w:val="center"/>
      </w:pPr>
      <w:r>
        <w:t>Vocabulary List</w:t>
      </w:r>
    </w:p>
    <w:p w:rsidR="0098041A" w:rsidRDefault="0098041A" w:rsidP="0098041A">
      <w:pPr>
        <w:jc w:val="center"/>
      </w:pPr>
    </w:p>
    <w:p w:rsidR="0098041A" w:rsidRDefault="0098041A" w:rsidP="0098041A">
      <w:r>
        <w:t>Ability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Appearance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Aptitude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Career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Career and Technical Student Organizations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Customer Service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Communication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Data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Employability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Interest</w:t>
      </w:r>
    </w:p>
    <w:p w:rsidR="0098041A" w:rsidRDefault="0098041A" w:rsidP="0098041A"/>
    <w:p w:rsidR="00602EDA" w:rsidRDefault="00602EDA" w:rsidP="0098041A"/>
    <w:p w:rsidR="0098041A" w:rsidRDefault="0098041A" w:rsidP="0098041A">
      <w:r>
        <w:t>Personality traits</w:t>
      </w:r>
    </w:p>
    <w:p w:rsidR="0098041A" w:rsidRDefault="0098041A" w:rsidP="0098041A"/>
    <w:p w:rsidR="0098041A" w:rsidRDefault="0098041A" w:rsidP="0098041A"/>
    <w:p w:rsidR="0098041A" w:rsidRDefault="0098041A" w:rsidP="0098041A"/>
    <w:sectPr w:rsidR="009804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41A"/>
    <w:rsid w:val="00602EDA"/>
    <w:rsid w:val="0098041A"/>
    <w:rsid w:val="00A979A3"/>
    <w:rsid w:val="00E43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Employability Skills for Customer Service</vt:lpstr>
    </vt:vector>
  </TitlesOfParts>
  <Company>DESE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Employability Skills for Customer Service</dc:title>
  <dc:creator>Dining Room</dc:creator>
  <cp:lastModifiedBy>lherring</cp:lastModifiedBy>
  <cp:revision>2</cp:revision>
  <dcterms:created xsi:type="dcterms:W3CDTF">2013-09-09T14:10:00Z</dcterms:created>
  <dcterms:modified xsi:type="dcterms:W3CDTF">2013-09-09T14:10:00Z</dcterms:modified>
</cp:coreProperties>
</file>