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53" w:rsidRPr="00951671" w:rsidRDefault="00497E53" w:rsidP="00497E53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497E53" w:rsidRPr="00951671" w:rsidRDefault="00497E53" w:rsidP="00497E53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497E53" w:rsidRPr="00951671" w:rsidRDefault="00497E53" w:rsidP="00497E53">
      <w:pPr>
        <w:spacing w:after="0" w:line="240" w:lineRule="auto"/>
        <w:jc w:val="center"/>
        <w:rPr>
          <w:rFonts w:ascii="Times New Roman" w:hAnsi="Times New Roman"/>
          <w:b/>
        </w:rPr>
      </w:pPr>
      <w:r w:rsidRPr="00951671">
        <w:rPr>
          <w:rFonts w:ascii="Times New Roman" w:hAnsi="Times New Roman"/>
          <w:b/>
        </w:rPr>
        <w:t xml:space="preserve">Formative Assessment </w:t>
      </w:r>
    </w:p>
    <w:p w:rsidR="00BE7749" w:rsidRDefault="00BE7749" w:rsidP="00EA0334">
      <w:pPr>
        <w:jc w:val="center"/>
        <w:rPr>
          <w:rFonts w:ascii="Times New Roman" w:hAnsi="Times New Roman"/>
          <w:sz w:val="36"/>
          <w:szCs w:val="36"/>
          <w:u w:val="single"/>
        </w:rPr>
      </w:pPr>
    </w:p>
    <w:p w:rsidR="009A6E5F" w:rsidRPr="009A6E5F" w:rsidRDefault="00B30831" w:rsidP="00EA0334">
      <w:pPr>
        <w:jc w:val="center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sz w:val="36"/>
          <w:szCs w:val="36"/>
          <w:u w:val="single"/>
        </w:rPr>
        <w:t>Cover Letter Quiz</w:t>
      </w:r>
    </w:p>
    <w:p w:rsidR="0011505A" w:rsidRPr="0011505A" w:rsidRDefault="0011505A" w:rsidP="0011505A">
      <w:pPr>
        <w:pStyle w:val="ListParagraph"/>
        <w:spacing w:after="0" w:line="240" w:lineRule="auto"/>
        <w:ind w:left="1800"/>
        <w:rPr>
          <w:rFonts w:ascii="Times New Roman" w:hAnsi="Times New Roman"/>
        </w:rPr>
      </w:pPr>
    </w:p>
    <w:p w:rsidR="0011505A" w:rsidRDefault="0011505A" w:rsidP="0011505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purpose of a cover letter? (2 pts.)</w:t>
      </w:r>
    </w:p>
    <w:p w:rsidR="0011505A" w:rsidRDefault="0011505A" w:rsidP="0011505A">
      <w:pPr>
        <w:spacing w:after="0" w:line="240" w:lineRule="auto"/>
        <w:rPr>
          <w:rFonts w:ascii="Times New Roman" w:hAnsi="Times New Roman"/>
        </w:rPr>
      </w:pPr>
    </w:p>
    <w:p w:rsidR="0011505A" w:rsidRDefault="0011505A" w:rsidP="0011505A">
      <w:pPr>
        <w:spacing w:after="0" w:line="240" w:lineRule="auto"/>
        <w:rPr>
          <w:rFonts w:ascii="Times New Roman" w:hAnsi="Times New Roman"/>
        </w:rPr>
      </w:pPr>
    </w:p>
    <w:p w:rsidR="0011505A" w:rsidRDefault="0011505A" w:rsidP="0011505A">
      <w:pPr>
        <w:spacing w:after="0" w:line="240" w:lineRule="auto"/>
        <w:rPr>
          <w:rFonts w:ascii="Times New Roman" w:hAnsi="Times New Roman"/>
        </w:rPr>
      </w:pPr>
    </w:p>
    <w:p w:rsidR="0011505A" w:rsidRPr="0011505A" w:rsidRDefault="0011505A" w:rsidP="0011505A">
      <w:pPr>
        <w:spacing w:after="0" w:line="240" w:lineRule="auto"/>
        <w:rPr>
          <w:rFonts w:ascii="Times New Roman" w:hAnsi="Times New Roman"/>
        </w:rPr>
      </w:pPr>
    </w:p>
    <w:p w:rsidR="0011505A" w:rsidRDefault="0011505A" w:rsidP="0011505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list the four types of cover letters discussed during the </w:t>
      </w:r>
      <w:r w:rsidR="00CF58D6">
        <w:rPr>
          <w:rFonts w:ascii="Times New Roman" w:hAnsi="Times New Roman"/>
        </w:rPr>
        <w:t>lecture</w:t>
      </w:r>
      <w:r>
        <w:rPr>
          <w:rFonts w:ascii="Times New Roman" w:hAnsi="Times New Roman"/>
        </w:rPr>
        <w:t>. (4 pts.)</w:t>
      </w:r>
    </w:p>
    <w:p w:rsidR="00CF58D6" w:rsidRDefault="00CF58D6" w:rsidP="00CF58D6">
      <w:pPr>
        <w:pStyle w:val="ListParagraph"/>
        <w:spacing w:after="0" w:line="240" w:lineRule="auto"/>
        <w:ind w:left="360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Why is it important to research information about the company to which you are applying? (2 pts.)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P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what section of the cover letter do you provide your argument, with evidence, as to why you would be a valuable asset to the organization? (2 pts.)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P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what sections of the cover letter do you provide your contact information</w:t>
      </w:r>
      <w:r w:rsidR="005C267A">
        <w:rPr>
          <w:rFonts w:ascii="Times New Roman" w:hAnsi="Times New Roman"/>
        </w:rPr>
        <w:t>? (2</w:t>
      </w:r>
      <w:r>
        <w:rPr>
          <w:rFonts w:ascii="Times New Roman" w:hAnsi="Times New Roman"/>
        </w:rPr>
        <w:t xml:space="preserve"> pts.)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P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C267A">
        <w:rPr>
          <w:rFonts w:ascii="Times New Roman" w:hAnsi="Times New Roman"/>
        </w:rPr>
        <w:t>In what section of the cover letter do you express your desire to meet with the organization? (2 pts.)</w:t>
      </w:r>
    </w:p>
    <w:p w:rsid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P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Default="005C267A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T  or</w:t>
      </w:r>
      <w:proofErr w:type="gramEnd"/>
      <w:r>
        <w:rPr>
          <w:rFonts w:ascii="Times New Roman" w:hAnsi="Times New Roman"/>
        </w:rPr>
        <w:t xml:space="preserve">  F  </w:t>
      </w:r>
      <w:r>
        <w:rPr>
          <w:rFonts w:ascii="Times New Roman" w:hAnsi="Times New Roman"/>
        </w:rPr>
        <w:tab/>
        <w:t>In formatting a cover letter, the body of the letter should be double-spaced. (1 pt.)</w:t>
      </w:r>
    </w:p>
    <w:p w:rsid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P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Pr="00CF58D6" w:rsidRDefault="005C267A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T  or</w:t>
      </w:r>
      <w:proofErr w:type="gramEnd"/>
      <w:r>
        <w:rPr>
          <w:rFonts w:ascii="Times New Roman" w:hAnsi="Times New Roman"/>
        </w:rPr>
        <w:t xml:space="preserve">  F</w:t>
      </w:r>
      <w:r>
        <w:rPr>
          <w:rFonts w:ascii="Times New Roman" w:hAnsi="Times New Roman"/>
        </w:rPr>
        <w:tab/>
        <w:t>In cover letters it’s okay to use contractions like can’t and don’t. (1 pt.)</w:t>
      </w:r>
    </w:p>
    <w:sectPr w:rsidR="005C267A" w:rsidRPr="00CF58D6" w:rsidSect="00CF5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BB" w:rsidRDefault="003014BB" w:rsidP="009A6E5F">
      <w:pPr>
        <w:spacing w:after="0" w:line="240" w:lineRule="auto"/>
      </w:pPr>
      <w:r>
        <w:separator/>
      </w:r>
    </w:p>
  </w:endnote>
  <w:endnote w:type="continuationSeparator" w:id="0">
    <w:p w:rsidR="003014BB" w:rsidRDefault="003014BB" w:rsidP="009A6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54" w:rsidRDefault="00D066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54" w:rsidRDefault="00D066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54" w:rsidRDefault="00D066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BB" w:rsidRDefault="003014BB" w:rsidP="009A6E5F">
      <w:pPr>
        <w:spacing w:after="0" w:line="240" w:lineRule="auto"/>
      </w:pPr>
      <w:r>
        <w:separator/>
      </w:r>
    </w:p>
  </w:footnote>
  <w:footnote w:type="continuationSeparator" w:id="0">
    <w:p w:rsidR="003014BB" w:rsidRDefault="003014BB" w:rsidP="009A6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54" w:rsidRDefault="00D066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5F" w:rsidRDefault="009A6E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54" w:rsidRDefault="00D066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375A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E0B3AF9"/>
    <w:multiLevelType w:val="hybridMultilevel"/>
    <w:tmpl w:val="46CA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07D"/>
    <w:multiLevelType w:val="hybridMultilevel"/>
    <w:tmpl w:val="85C0A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459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79C1F7C"/>
    <w:multiLevelType w:val="hybridMultilevel"/>
    <w:tmpl w:val="AA14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02924"/>
    <w:multiLevelType w:val="hybridMultilevel"/>
    <w:tmpl w:val="038C6D4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66431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DDA12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0AB327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1284D53"/>
    <w:multiLevelType w:val="hybridMultilevel"/>
    <w:tmpl w:val="E19CDF0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AF439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34"/>
    <w:rsid w:val="000100A1"/>
    <w:rsid w:val="000F0825"/>
    <w:rsid w:val="0011505A"/>
    <w:rsid w:val="00152992"/>
    <w:rsid w:val="001D16C1"/>
    <w:rsid w:val="0023559E"/>
    <w:rsid w:val="00275A2C"/>
    <w:rsid w:val="002B253E"/>
    <w:rsid w:val="003014BB"/>
    <w:rsid w:val="00480848"/>
    <w:rsid w:val="00497E53"/>
    <w:rsid w:val="004B0FDC"/>
    <w:rsid w:val="00505703"/>
    <w:rsid w:val="00533A0F"/>
    <w:rsid w:val="005C267A"/>
    <w:rsid w:val="005D63CC"/>
    <w:rsid w:val="006A22BF"/>
    <w:rsid w:val="006D123C"/>
    <w:rsid w:val="00782126"/>
    <w:rsid w:val="0082484E"/>
    <w:rsid w:val="00946DEA"/>
    <w:rsid w:val="009A31DC"/>
    <w:rsid w:val="009A6E5F"/>
    <w:rsid w:val="00A20792"/>
    <w:rsid w:val="00A74C09"/>
    <w:rsid w:val="00AA0E87"/>
    <w:rsid w:val="00AB21AC"/>
    <w:rsid w:val="00B30831"/>
    <w:rsid w:val="00B7765C"/>
    <w:rsid w:val="00BE7749"/>
    <w:rsid w:val="00C561C9"/>
    <w:rsid w:val="00CF58D6"/>
    <w:rsid w:val="00D06654"/>
    <w:rsid w:val="00D1749A"/>
    <w:rsid w:val="00E37BD3"/>
    <w:rsid w:val="00EA0334"/>
    <w:rsid w:val="00F1221F"/>
    <w:rsid w:val="00F2659B"/>
    <w:rsid w:val="00F4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5F"/>
  </w:style>
  <w:style w:type="paragraph" w:styleId="Footer">
    <w:name w:val="footer"/>
    <w:basedOn w:val="Normal"/>
    <w:link w:val="FooterChar"/>
    <w:uiPriority w:val="99"/>
    <w:unhideWhenUsed/>
    <w:rsid w:val="009A6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5F"/>
  </w:style>
  <w:style w:type="paragraph" w:styleId="BalloonText">
    <w:name w:val="Balloon Text"/>
    <w:basedOn w:val="Normal"/>
    <w:link w:val="BalloonTextChar"/>
    <w:uiPriority w:val="99"/>
    <w:semiHidden/>
    <w:unhideWhenUsed/>
    <w:rsid w:val="009A6E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A6E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08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4</cp:revision>
  <cp:lastPrinted>2013-09-26T20:57:00Z</cp:lastPrinted>
  <dcterms:created xsi:type="dcterms:W3CDTF">2013-09-11T22:41:00Z</dcterms:created>
  <dcterms:modified xsi:type="dcterms:W3CDTF">2013-09-26T20:57:00Z</dcterms:modified>
</cp:coreProperties>
</file>