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5" w:rsidRPr="00C1262F" w:rsidRDefault="00E83B05" w:rsidP="00B64D99">
      <w:pPr>
        <w:tabs>
          <w:tab w:val="center" w:pos="4680"/>
          <w:tab w:val="right" w:pos="9360"/>
        </w:tabs>
        <w:spacing w:after="0"/>
        <w:jc w:val="center"/>
        <w:rPr>
          <w:rFonts w:ascii="Calibri" w:eastAsia="Calibri" w:hAnsi="Calibri" w:cs="Times New Roman"/>
        </w:rPr>
      </w:pPr>
      <w:r w:rsidRPr="00C1262F">
        <w:rPr>
          <w:rFonts w:ascii="Calibri" w:eastAsia="Calibri" w:hAnsi="Calibri" w:cs="Times New Roman"/>
        </w:rPr>
        <w:t>Introduction to careers in Hospitality and Tourism</w:t>
      </w:r>
    </w:p>
    <w:p w:rsidR="00177271" w:rsidRPr="00C1262F" w:rsidRDefault="00E83B05" w:rsidP="00B64D99">
      <w:pPr>
        <w:tabs>
          <w:tab w:val="center" w:pos="4680"/>
          <w:tab w:val="right" w:pos="9360"/>
        </w:tabs>
        <w:spacing w:after="0"/>
        <w:jc w:val="center"/>
        <w:rPr>
          <w:rFonts w:ascii="Calibri" w:eastAsia="Calibri" w:hAnsi="Calibri" w:cs="Times New Roman"/>
        </w:rPr>
      </w:pPr>
      <w:r w:rsidRPr="00C1262F">
        <w:rPr>
          <w:rFonts w:ascii="Calibri" w:eastAsia="Calibri" w:hAnsi="Calibri" w:cs="Times New Roman"/>
        </w:rPr>
        <w:t xml:space="preserve">Unit 2 - </w:t>
      </w:r>
      <w:r w:rsidR="001F5B34" w:rsidRPr="00C1262F">
        <w:rPr>
          <w:rFonts w:ascii="Calibri" w:eastAsia="Calibri" w:hAnsi="Calibri" w:cs="Times New Roman"/>
        </w:rPr>
        <w:t xml:space="preserve">Career Pathways in the Hospitality &amp; Tourism Industry </w:t>
      </w:r>
    </w:p>
    <w:p w:rsidR="008B2F9D" w:rsidRPr="00C1262F" w:rsidRDefault="008B2F9D" w:rsidP="008B2F9D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  <w:b/>
        </w:rPr>
      </w:pPr>
      <w:r w:rsidRPr="00C1262F">
        <w:rPr>
          <w:rFonts w:ascii="Calibri" w:eastAsia="Calibri" w:hAnsi="Calibri" w:cs="Times New Roman"/>
          <w:b/>
        </w:rPr>
        <w:t>Summative Assessment</w:t>
      </w:r>
      <w:r w:rsidR="007D6FCF" w:rsidRPr="00C1262F">
        <w:rPr>
          <w:rFonts w:ascii="Calibri" w:eastAsia="Calibri" w:hAnsi="Calibri" w:cs="Times New Roman"/>
          <w:b/>
        </w:rPr>
        <w:t xml:space="preserve"> – Scoring Key</w:t>
      </w:r>
    </w:p>
    <w:p w:rsidR="00E83B05" w:rsidRPr="00E83B05" w:rsidRDefault="00E83B05" w:rsidP="008B2F9D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  <w:sz w:val="28"/>
          <w:szCs w:val="28"/>
        </w:rPr>
      </w:pPr>
    </w:p>
    <w:p w:rsidR="008B2F9D" w:rsidRDefault="007D6FCF" w:rsidP="008B2F9D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WRITING PAPER ON WHAT’S IMPORTANT TO YOU WHEN YOU TRAVEL</w:t>
      </w:r>
    </w:p>
    <w:p w:rsidR="007D6FCF" w:rsidRDefault="007D6FCF" w:rsidP="008B2F9D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</w:rPr>
      </w:pPr>
    </w:p>
    <w:p w:rsidR="00200E26" w:rsidRDefault="008B2F9D" w:rsidP="008B2F9D">
      <w:r w:rsidRPr="00200E26">
        <w:t xml:space="preserve">Step 1: Reflect on the </w:t>
      </w:r>
      <w:r w:rsidR="004C6A9E" w:rsidRPr="00200E26">
        <w:t>information in the Power Point presentation regarding the evolution of the travel and tourism industry, the trends, the education and the tr</w:t>
      </w:r>
      <w:bookmarkStart w:id="0" w:name="_GoBack"/>
      <w:bookmarkEnd w:id="0"/>
      <w:r w:rsidR="004C6A9E" w:rsidRPr="00200E26">
        <w:t>aining needed for a career in this industry.</w:t>
      </w:r>
    </w:p>
    <w:p w:rsidR="008B2F9D" w:rsidRPr="00200E26" w:rsidRDefault="00200E26" w:rsidP="008B2F9D">
      <w:pPr>
        <w:rPr>
          <w:b/>
        </w:rPr>
      </w:pPr>
      <w:r w:rsidRPr="00200E26">
        <w:rPr>
          <w:b/>
        </w:rPr>
        <w:t xml:space="preserve">Scoring: </w:t>
      </w:r>
      <w:r w:rsidR="007D6FCF">
        <w:rPr>
          <w:b/>
        </w:rPr>
        <w:t xml:space="preserve"> </w:t>
      </w:r>
      <w:r w:rsidRPr="00200E26">
        <w:rPr>
          <w:b/>
        </w:rPr>
        <w:t>0 Points</w:t>
      </w:r>
    </w:p>
    <w:p w:rsidR="004C6A9E" w:rsidRPr="00200E26" w:rsidRDefault="008B2F9D" w:rsidP="008B2F9D">
      <w:r w:rsidRPr="00200E26">
        <w:t xml:space="preserve">Step 2: Begin your paper by choosing three </w:t>
      </w:r>
      <w:r w:rsidR="004C6A9E" w:rsidRPr="00200E26">
        <w:t xml:space="preserve">things you consider to be the most important when you travel.  Support </w:t>
      </w:r>
      <w:r w:rsidR="0076205A" w:rsidRPr="00200E26">
        <w:t>each choice with a statement</w:t>
      </w:r>
      <w:r w:rsidR="004C6A9E" w:rsidRPr="00200E26">
        <w:t xml:space="preserve"> </w:t>
      </w:r>
      <w:r w:rsidR="0076205A" w:rsidRPr="00200E26">
        <w:t xml:space="preserve">on </w:t>
      </w:r>
      <w:r w:rsidR="004C6A9E" w:rsidRPr="00200E26">
        <w:t xml:space="preserve">why they are important to you.  </w:t>
      </w:r>
    </w:p>
    <w:p w:rsidR="00200E26" w:rsidRPr="00200E26" w:rsidRDefault="00200E26" w:rsidP="008B2F9D">
      <w:pPr>
        <w:rPr>
          <w:b/>
        </w:rPr>
      </w:pPr>
      <w:proofErr w:type="gramStart"/>
      <w:r w:rsidRPr="00200E26">
        <w:rPr>
          <w:b/>
        </w:rPr>
        <w:t xml:space="preserve">Scoring: </w:t>
      </w:r>
      <w:r w:rsidR="007D6FCF">
        <w:rPr>
          <w:b/>
        </w:rPr>
        <w:t xml:space="preserve"> </w:t>
      </w:r>
      <w:r w:rsidRPr="00200E26">
        <w:rPr>
          <w:b/>
        </w:rPr>
        <w:t>5 points per each important choice and 5 points per each supporting statement for a total of 30 points.</w:t>
      </w:r>
      <w:proofErr w:type="gramEnd"/>
    </w:p>
    <w:p w:rsidR="008B2F9D" w:rsidRDefault="008B2F9D" w:rsidP="008B2F9D">
      <w:r w:rsidRPr="00200E26">
        <w:t xml:space="preserve">Step 3: </w:t>
      </w:r>
      <w:r w:rsidR="004C6A9E" w:rsidRPr="00200E26">
        <w:t xml:space="preserve">Continue your paper by writing about your best travel experience and </w:t>
      </w:r>
      <w:r w:rsidR="0076205A" w:rsidRPr="00200E26">
        <w:t xml:space="preserve">support it with at least 5 reasons </w:t>
      </w:r>
      <w:r w:rsidR="004C6A9E" w:rsidRPr="00200E26">
        <w:t xml:space="preserve">why you consider it to be your best travel experience. </w:t>
      </w:r>
    </w:p>
    <w:p w:rsidR="00200E26" w:rsidRPr="00200E26" w:rsidRDefault="00200E26" w:rsidP="008B2F9D">
      <w:pPr>
        <w:rPr>
          <w:b/>
        </w:rPr>
      </w:pPr>
      <w:proofErr w:type="gramStart"/>
      <w:r w:rsidRPr="00200E26">
        <w:rPr>
          <w:b/>
        </w:rPr>
        <w:t xml:space="preserve">Scoring: </w:t>
      </w:r>
      <w:r w:rsidR="007D6FCF">
        <w:rPr>
          <w:b/>
        </w:rPr>
        <w:t xml:space="preserve"> </w:t>
      </w:r>
      <w:r w:rsidRPr="00200E26">
        <w:rPr>
          <w:b/>
        </w:rPr>
        <w:t>5 points per reason supporting the best travel experience for a total 25 points.</w:t>
      </w:r>
      <w:proofErr w:type="gramEnd"/>
    </w:p>
    <w:p w:rsidR="008B2F9D" w:rsidRDefault="008B2F9D" w:rsidP="008B2F9D">
      <w:r w:rsidRPr="00200E26">
        <w:t xml:space="preserve">Step 4: </w:t>
      </w:r>
      <w:r w:rsidR="004C6A9E" w:rsidRPr="00200E26">
        <w:t xml:space="preserve">Continue your paper by writing about your “dream vacation”.  </w:t>
      </w:r>
      <w:r w:rsidR="0076205A" w:rsidRPr="00200E26">
        <w:t xml:space="preserve">Give at least 5 details stating why this would be your dream vacation.  </w:t>
      </w:r>
    </w:p>
    <w:p w:rsidR="00200E26" w:rsidRPr="00200E26" w:rsidRDefault="00200E26" w:rsidP="00200E26">
      <w:pPr>
        <w:rPr>
          <w:b/>
        </w:rPr>
      </w:pPr>
      <w:proofErr w:type="gramStart"/>
      <w:r w:rsidRPr="00200E26">
        <w:rPr>
          <w:b/>
        </w:rPr>
        <w:t xml:space="preserve">Scoring: </w:t>
      </w:r>
      <w:r w:rsidR="007D6FCF">
        <w:rPr>
          <w:b/>
        </w:rPr>
        <w:t xml:space="preserve"> </w:t>
      </w:r>
      <w:r w:rsidRPr="00200E26">
        <w:rPr>
          <w:b/>
        </w:rPr>
        <w:t xml:space="preserve">5 points per reason supporting the </w:t>
      </w:r>
      <w:r>
        <w:rPr>
          <w:b/>
        </w:rPr>
        <w:t xml:space="preserve">dream vacation </w:t>
      </w:r>
      <w:r w:rsidRPr="00200E26">
        <w:rPr>
          <w:b/>
        </w:rPr>
        <w:t>for a total 25 points.</w:t>
      </w:r>
      <w:proofErr w:type="gramEnd"/>
    </w:p>
    <w:p w:rsidR="008B2F9D" w:rsidRDefault="008B2F9D" w:rsidP="008B2F9D"/>
    <w:p w:rsidR="0099223E" w:rsidRPr="00200E26" w:rsidRDefault="00200E26">
      <w:pPr>
        <w:rPr>
          <w:b/>
        </w:rPr>
      </w:pPr>
      <w:r w:rsidRPr="00200E26">
        <w:rPr>
          <w:b/>
        </w:rPr>
        <w:t>Total points for this assessment: 80 Points</w:t>
      </w:r>
    </w:p>
    <w:sectPr w:rsidR="0099223E" w:rsidRPr="00200E26" w:rsidSect="00B026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2F9D"/>
    <w:rsid w:val="00073B8A"/>
    <w:rsid w:val="00177271"/>
    <w:rsid w:val="001F5B34"/>
    <w:rsid w:val="00200E26"/>
    <w:rsid w:val="004C1CCE"/>
    <w:rsid w:val="004C6A9E"/>
    <w:rsid w:val="00635238"/>
    <w:rsid w:val="0076205A"/>
    <w:rsid w:val="007D6FCF"/>
    <w:rsid w:val="008B2F9D"/>
    <w:rsid w:val="0099223E"/>
    <w:rsid w:val="00B026D2"/>
    <w:rsid w:val="00B64D99"/>
    <w:rsid w:val="00C1262F"/>
    <w:rsid w:val="00E83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June Lammers</dc:creator>
  <cp:lastModifiedBy>lherring</cp:lastModifiedBy>
  <cp:revision>9</cp:revision>
  <cp:lastPrinted>2013-08-22T17:00:00Z</cp:lastPrinted>
  <dcterms:created xsi:type="dcterms:W3CDTF">2013-03-02T20:56:00Z</dcterms:created>
  <dcterms:modified xsi:type="dcterms:W3CDTF">2013-09-26T20:49:00Z</dcterms:modified>
</cp:coreProperties>
</file>