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A8" w:rsidRDefault="004666A8" w:rsidP="00C91DC8">
      <w:pPr>
        <w:jc w:val="center"/>
      </w:pPr>
    </w:p>
    <w:p w:rsidR="00C91DC8" w:rsidRPr="00C91DC8" w:rsidRDefault="00C91DC8" w:rsidP="00C91DC8">
      <w:pPr>
        <w:jc w:val="center"/>
      </w:pPr>
      <w:r w:rsidRPr="00C91DC8">
        <w:t>Introduction to Careers in Hospitality and Tourism</w:t>
      </w:r>
    </w:p>
    <w:p w:rsidR="00C91DC8" w:rsidRPr="00C91DC8" w:rsidRDefault="00C91DC8" w:rsidP="00C91DC8">
      <w:pPr>
        <w:jc w:val="center"/>
      </w:pPr>
      <w:r w:rsidRPr="00C91DC8">
        <w:t>Unit 12 – Employment Skills</w:t>
      </w:r>
    </w:p>
    <w:p w:rsidR="00EC7A6E" w:rsidRPr="00C91DC8" w:rsidRDefault="004666A8" w:rsidP="00C91DC8">
      <w:pPr>
        <w:jc w:val="center"/>
        <w:rPr>
          <w:b/>
        </w:rPr>
      </w:pPr>
      <w:r>
        <w:rPr>
          <w:b/>
        </w:rPr>
        <w:t xml:space="preserve">Summative Assessment 2:  </w:t>
      </w:r>
      <w:r w:rsidR="00834302" w:rsidRPr="00C91DC8">
        <w:rPr>
          <w:b/>
        </w:rPr>
        <w:t>Cover Letter</w:t>
      </w:r>
      <w:r w:rsidR="00F74EEA" w:rsidRPr="00C91DC8">
        <w:rPr>
          <w:b/>
        </w:rPr>
        <w:t xml:space="preserve"> Rubric</w:t>
      </w:r>
    </w:p>
    <w:p w:rsidR="00F74EEA" w:rsidRDefault="00F74EEA" w:rsidP="00F74EEA"/>
    <w:p w:rsidR="00F74EEA" w:rsidRDefault="0048068B" w:rsidP="00F74EEA">
      <w:r>
        <w:t xml:space="preserve">   </w:t>
      </w:r>
      <w:r w:rsidR="00F74EEA">
        <w:t xml:space="preserve">Student Name: </w:t>
      </w:r>
      <w:r w:rsidR="00F74EEA">
        <w:softHyphen/>
      </w:r>
      <w:r w:rsidR="00F74EEA">
        <w:softHyphen/>
      </w:r>
      <w:r w:rsidR="00F74EEA">
        <w:softHyphen/>
        <w:t>__________________</w:t>
      </w:r>
      <w:r w:rsidR="00F74EEA">
        <w:tab/>
      </w:r>
      <w:r>
        <w:t xml:space="preserve">  </w:t>
      </w:r>
      <w:r w:rsidR="00F74EEA">
        <w:t xml:space="preserve">Date: </w:t>
      </w:r>
      <w:r w:rsidR="00F74EEA">
        <w:softHyphen/>
      </w:r>
      <w:r w:rsidR="00F74EEA">
        <w:softHyphen/>
      </w:r>
      <w:r w:rsidR="00F74EEA">
        <w:softHyphen/>
      </w:r>
      <w:r w:rsidR="00F74EEA">
        <w:softHyphen/>
        <w:t>_______</w:t>
      </w:r>
      <w:r>
        <w:t>___</w:t>
      </w:r>
      <w:r w:rsidR="00F74EEA">
        <w:tab/>
      </w:r>
      <w:r w:rsidR="00B93056">
        <w:tab/>
      </w:r>
      <w:r>
        <w:t xml:space="preserve">  </w:t>
      </w:r>
      <w:r w:rsidR="00F74EEA">
        <w:t xml:space="preserve">Reviewer </w:t>
      </w:r>
      <w:r w:rsidR="00B93056">
        <w:t>Name: ___________________</w:t>
      </w:r>
      <w:r w:rsidR="00F74EEA">
        <w:tab/>
      </w:r>
    </w:p>
    <w:p w:rsidR="00F74EEA" w:rsidRDefault="00F74EEA" w:rsidP="00F74EEA"/>
    <w:tbl>
      <w:tblPr>
        <w:tblW w:w="111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2"/>
        <w:gridCol w:w="2806"/>
        <w:gridCol w:w="2796"/>
        <w:gridCol w:w="2806"/>
      </w:tblGrid>
      <w:tr w:rsidR="00B93056" w:rsidRPr="006629C6" w:rsidTr="006629C6">
        <w:trPr>
          <w:trHeight w:val="286"/>
        </w:trPr>
        <w:tc>
          <w:tcPr>
            <w:tcW w:w="2712" w:type="dxa"/>
            <w:shd w:val="clear" w:color="auto" w:fill="auto"/>
          </w:tcPr>
          <w:p w:rsidR="00B93056" w:rsidRPr="006629C6" w:rsidRDefault="00B93056" w:rsidP="006629C6">
            <w:pPr>
              <w:jc w:val="center"/>
              <w:rPr>
                <w:b/>
              </w:rPr>
            </w:pPr>
            <w:r w:rsidRPr="006629C6">
              <w:rPr>
                <w:b/>
              </w:rPr>
              <w:t>Criteria</w:t>
            </w:r>
          </w:p>
        </w:tc>
        <w:tc>
          <w:tcPr>
            <w:tcW w:w="2806" w:type="dxa"/>
            <w:shd w:val="clear" w:color="auto" w:fill="auto"/>
          </w:tcPr>
          <w:p w:rsidR="00B93056" w:rsidRPr="006629C6" w:rsidRDefault="00B93056" w:rsidP="006629C6">
            <w:pPr>
              <w:jc w:val="center"/>
              <w:rPr>
                <w:b/>
              </w:rPr>
            </w:pPr>
            <w:r w:rsidRPr="006629C6">
              <w:rPr>
                <w:b/>
              </w:rPr>
              <w:t>Excellent (3)</w:t>
            </w:r>
          </w:p>
        </w:tc>
        <w:tc>
          <w:tcPr>
            <w:tcW w:w="2796" w:type="dxa"/>
            <w:shd w:val="clear" w:color="auto" w:fill="auto"/>
          </w:tcPr>
          <w:p w:rsidR="00B93056" w:rsidRPr="006629C6" w:rsidRDefault="00B93056" w:rsidP="006629C6">
            <w:pPr>
              <w:jc w:val="center"/>
              <w:rPr>
                <w:b/>
              </w:rPr>
            </w:pPr>
            <w:r w:rsidRPr="006629C6">
              <w:rPr>
                <w:b/>
              </w:rPr>
              <w:t>Average (2)</w:t>
            </w:r>
          </w:p>
        </w:tc>
        <w:tc>
          <w:tcPr>
            <w:tcW w:w="2806" w:type="dxa"/>
            <w:shd w:val="clear" w:color="auto" w:fill="auto"/>
          </w:tcPr>
          <w:p w:rsidR="00B93056" w:rsidRPr="006629C6" w:rsidRDefault="00B93056" w:rsidP="006629C6">
            <w:pPr>
              <w:jc w:val="center"/>
              <w:rPr>
                <w:b/>
              </w:rPr>
            </w:pPr>
            <w:r w:rsidRPr="006629C6">
              <w:rPr>
                <w:b/>
              </w:rPr>
              <w:t>Unacceptable (1)</w:t>
            </w:r>
          </w:p>
        </w:tc>
      </w:tr>
      <w:tr w:rsidR="00B93056" w:rsidRPr="006629C6" w:rsidTr="006629C6">
        <w:trPr>
          <w:trHeight w:val="2431"/>
        </w:trPr>
        <w:tc>
          <w:tcPr>
            <w:tcW w:w="2712" w:type="dxa"/>
            <w:shd w:val="clear" w:color="auto" w:fill="auto"/>
          </w:tcPr>
          <w:p w:rsidR="00B93056" w:rsidRPr="006629C6" w:rsidRDefault="00834302" w:rsidP="00F74EEA">
            <w:pPr>
              <w:rPr>
                <w:sz w:val="28"/>
              </w:rPr>
            </w:pPr>
            <w:r w:rsidRPr="006629C6">
              <w:rPr>
                <w:sz w:val="28"/>
              </w:rPr>
              <w:t>Formatting</w:t>
            </w:r>
          </w:p>
          <w:p w:rsidR="00B93056" w:rsidRPr="006629C6" w:rsidRDefault="00B93056" w:rsidP="00F74EEA">
            <w:pPr>
              <w:rPr>
                <w:i/>
              </w:rPr>
            </w:pPr>
            <w:r w:rsidRPr="006629C6">
              <w:rPr>
                <w:i/>
                <w:u w:val="single"/>
              </w:rPr>
              <w:t>Goal</w:t>
            </w:r>
            <w:r w:rsidRPr="006629C6">
              <w:rPr>
                <w:i/>
              </w:rPr>
              <w:t xml:space="preserve">: To ensure your </w:t>
            </w:r>
            <w:r w:rsidR="00344E8F" w:rsidRPr="006629C6">
              <w:rPr>
                <w:i/>
              </w:rPr>
              <w:t>cover letter is polished, professional, and concise</w:t>
            </w:r>
            <w:r w:rsidR="0027187D" w:rsidRPr="006629C6">
              <w:rPr>
                <w:i/>
              </w:rPr>
              <w:t>.</w:t>
            </w:r>
          </w:p>
          <w:p w:rsidR="0027187D" w:rsidRPr="006629C6" w:rsidRDefault="0027187D" w:rsidP="00F74EEA"/>
          <w:p w:rsidR="0027187D" w:rsidRPr="006629C6" w:rsidRDefault="0027187D" w:rsidP="00F74EEA">
            <w:r w:rsidRPr="006629C6">
              <w:rPr>
                <w:u w:val="single"/>
              </w:rPr>
              <w:t>Score</w:t>
            </w:r>
            <w:r w:rsidRPr="006629C6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B93056" w:rsidRPr="006629C6" w:rsidRDefault="0027187D" w:rsidP="00C17B90">
            <w:pPr>
              <w:rPr>
                <w:sz w:val="20"/>
              </w:rPr>
            </w:pPr>
            <w:r w:rsidRPr="006629C6">
              <w:rPr>
                <w:sz w:val="20"/>
              </w:rPr>
              <w:t>Margins are acceptable</w:t>
            </w:r>
            <w:r w:rsidR="00344E8F" w:rsidRPr="006629C6">
              <w:rPr>
                <w:sz w:val="20"/>
              </w:rPr>
              <w:t xml:space="preserve"> at ½”.</w:t>
            </w:r>
          </w:p>
          <w:p w:rsidR="0027187D" w:rsidRPr="006629C6" w:rsidRDefault="0027187D" w:rsidP="00C17B90">
            <w:pPr>
              <w:rPr>
                <w:sz w:val="20"/>
              </w:rPr>
            </w:pPr>
            <w:r w:rsidRPr="006629C6">
              <w:rPr>
                <w:sz w:val="20"/>
              </w:rPr>
              <w:t>Font size and style is readable</w:t>
            </w:r>
            <w:r w:rsidR="00344E8F" w:rsidRPr="006629C6">
              <w:rPr>
                <w:sz w:val="20"/>
              </w:rPr>
              <w:t xml:space="preserve"> at 10-12 point.</w:t>
            </w:r>
          </w:p>
          <w:p w:rsidR="0027187D" w:rsidRPr="006629C6" w:rsidRDefault="0027187D" w:rsidP="00C17B90">
            <w:pPr>
              <w:rPr>
                <w:sz w:val="20"/>
              </w:rPr>
            </w:pPr>
            <w:r w:rsidRPr="006629C6">
              <w:rPr>
                <w:sz w:val="20"/>
              </w:rPr>
              <w:t>Formatting is consistent</w:t>
            </w:r>
            <w:r w:rsidR="00344E8F" w:rsidRPr="006629C6">
              <w:rPr>
                <w:sz w:val="20"/>
              </w:rPr>
              <w:t xml:space="preserve"> with a business letter.</w:t>
            </w:r>
          </w:p>
          <w:p w:rsidR="00344E8F" w:rsidRPr="006629C6" w:rsidRDefault="00344E8F" w:rsidP="0027187D">
            <w:pPr>
              <w:rPr>
                <w:sz w:val="20"/>
              </w:rPr>
            </w:pPr>
            <w:r w:rsidRPr="006629C6">
              <w:rPr>
                <w:sz w:val="20"/>
              </w:rPr>
              <w:t>Salutation, your signature, and the word, “Enclosure”, which indicates your resume and reference sheet is included.</w:t>
            </w:r>
          </w:p>
          <w:p w:rsidR="00344E8F" w:rsidRPr="006629C6" w:rsidRDefault="00344E8F" w:rsidP="0027187D">
            <w:pPr>
              <w:rPr>
                <w:sz w:val="20"/>
              </w:rPr>
            </w:pPr>
          </w:p>
        </w:tc>
        <w:tc>
          <w:tcPr>
            <w:tcW w:w="2796" w:type="dxa"/>
            <w:shd w:val="clear" w:color="auto" w:fill="auto"/>
          </w:tcPr>
          <w:p w:rsidR="00B93056" w:rsidRPr="006629C6" w:rsidRDefault="00F71B7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Margins are consistent</w:t>
            </w:r>
            <w:r w:rsidR="00344E8F" w:rsidRPr="006629C6">
              <w:rPr>
                <w:sz w:val="20"/>
                <w:szCs w:val="20"/>
              </w:rPr>
              <w:t>.</w:t>
            </w:r>
          </w:p>
          <w:p w:rsidR="00F71B7B" w:rsidRPr="006629C6" w:rsidRDefault="00F71B7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Font size or style is difficult to read</w:t>
            </w:r>
            <w:r w:rsidR="00344E8F" w:rsidRPr="006629C6">
              <w:rPr>
                <w:sz w:val="20"/>
                <w:szCs w:val="20"/>
              </w:rPr>
              <w:t>.</w:t>
            </w:r>
          </w:p>
          <w:p w:rsidR="00F71B7B" w:rsidRPr="006629C6" w:rsidRDefault="00F71B7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Less than two formatting errors</w:t>
            </w:r>
            <w:r w:rsidR="00344E8F" w:rsidRPr="006629C6">
              <w:rPr>
                <w:sz w:val="20"/>
                <w:szCs w:val="20"/>
              </w:rPr>
              <w:t>.</w:t>
            </w:r>
          </w:p>
          <w:p w:rsidR="009779D4" w:rsidRPr="006629C6" w:rsidRDefault="009779D4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A comma follows the addressee name instead of a colon.</w:t>
            </w:r>
          </w:p>
        </w:tc>
        <w:tc>
          <w:tcPr>
            <w:tcW w:w="2806" w:type="dxa"/>
            <w:shd w:val="clear" w:color="auto" w:fill="auto"/>
          </w:tcPr>
          <w:p w:rsidR="00B93056" w:rsidRPr="006629C6" w:rsidRDefault="00C17B90" w:rsidP="00F74EEA">
            <w:pPr>
              <w:rPr>
                <w:sz w:val="20"/>
              </w:rPr>
            </w:pPr>
            <w:r w:rsidRPr="006629C6">
              <w:rPr>
                <w:sz w:val="20"/>
              </w:rPr>
              <w:t xml:space="preserve">Margins are either less than    ½ </w:t>
            </w:r>
            <w:r w:rsidR="004F35B1" w:rsidRPr="006629C6">
              <w:rPr>
                <w:sz w:val="20"/>
              </w:rPr>
              <w:t>“or</w:t>
            </w:r>
            <w:r w:rsidRPr="006629C6">
              <w:rPr>
                <w:sz w:val="20"/>
              </w:rPr>
              <w:t xml:space="preserve"> are more than 1 inch</w:t>
            </w:r>
            <w:r w:rsidR="004F35B1" w:rsidRPr="006629C6">
              <w:rPr>
                <w:sz w:val="20"/>
              </w:rPr>
              <w:t>.</w:t>
            </w:r>
          </w:p>
          <w:p w:rsidR="00C17B90" w:rsidRPr="006629C6" w:rsidRDefault="00C17B90" w:rsidP="00F74EEA">
            <w:pPr>
              <w:rPr>
                <w:sz w:val="20"/>
              </w:rPr>
            </w:pPr>
            <w:r w:rsidRPr="006629C6">
              <w:rPr>
                <w:sz w:val="20"/>
              </w:rPr>
              <w:t>Font size and style is unreadable</w:t>
            </w:r>
            <w:r w:rsidR="004F35B1" w:rsidRPr="006629C6">
              <w:rPr>
                <w:sz w:val="20"/>
              </w:rPr>
              <w:t>.</w:t>
            </w:r>
          </w:p>
          <w:p w:rsidR="00C17B90" w:rsidRPr="006629C6" w:rsidRDefault="00C17B90" w:rsidP="00F74EEA">
            <w:pPr>
              <w:rPr>
                <w:sz w:val="20"/>
              </w:rPr>
            </w:pPr>
            <w:r w:rsidRPr="006629C6">
              <w:rPr>
                <w:sz w:val="20"/>
              </w:rPr>
              <w:t xml:space="preserve">More than 3 formatting errors </w:t>
            </w:r>
          </w:p>
          <w:p w:rsidR="00C17B90" w:rsidRPr="006629C6" w:rsidRDefault="00C17B90" w:rsidP="00F74EEA">
            <w:pPr>
              <w:rPr>
                <w:sz w:val="20"/>
              </w:rPr>
            </w:pPr>
            <w:r w:rsidRPr="006629C6">
              <w:rPr>
                <w:sz w:val="20"/>
              </w:rPr>
              <w:t>Text size is not between 10 and 12</w:t>
            </w:r>
          </w:p>
          <w:p w:rsidR="00C17B90" w:rsidRPr="006629C6" w:rsidRDefault="009779D4" w:rsidP="00F74EEA">
            <w:pPr>
              <w:rPr>
                <w:sz w:val="20"/>
              </w:rPr>
            </w:pPr>
            <w:r w:rsidRPr="006629C6">
              <w:rPr>
                <w:sz w:val="20"/>
              </w:rPr>
              <w:t>No formal business letter format was followed.</w:t>
            </w:r>
          </w:p>
          <w:p w:rsidR="009779D4" w:rsidRPr="006629C6" w:rsidRDefault="009779D4" w:rsidP="00F74EEA"/>
        </w:tc>
      </w:tr>
      <w:tr w:rsidR="00B93056" w:rsidRPr="006629C6" w:rsidTr="006629C6">
        <w:trPr>
          <w:trHeight w:val="2431"/>
        </w:trPr>
        <w:tc>
          <w:tcPr>
            <w:tcW w:w="2712" w:type="dxa"/>
            <w:shd w:val="clear" w:color="auto" w:fill="auto"/>
          </w:tcPr>
          <w:p w:rsidR="00F71B7B" w:rsidRPr="006629C6" w:rsidRDefault="00F71B7B" w:rsidP="00F71B7B">
            <w:pPr>
              <w:rPr>
                <w:sz w:val="28"/>
              </w:rPr>
            </w:pPr>
            <w:r w:rsidRPr="006629C6">
              <w:rPr>
                <w:sz w:val="28"/>
              </w:rPr>
              <w:t>Grammar, Spelling, &amp; Punctuation</w:t>
            </w:r>
          </w:p>
          <w:p w:rsidR="00F71B7B" w:rsidRPr="006629C6" w:rsidRDefault="00F71B7B" w:rsidP="00F71B7B">
            <w:pPr>
              <w:rPr>
                <w:i/>
              </w:rPr>
            </w:pPr>
            <w:r w:rsidRPr="006629C6">
              <w:rPr>
                <w:i/>
                <w:u w:val="single"/>
              </w:rPr>
              <w:t>Goal</w:t>
            </w:r>
            <w:r w:rsidRPr="006629C6">
              <w:rPr>
                <w:i/>
              </w:rPr>
              <w:t>: To ensure your resume is polished and error-free.</w:t>
            </w:r>
          </w:p>
          <w:p w:rsidR="00F71B7B" w:rsidRPr="006629C6" w:rsidRDefault="00F71B7B" w:rsidP="00F71B7B"/>
          <w:p w:rsidR="00B93056" w:rsidRPr="006629C6" w:rsidRDefault="00F71B7B" w:rsidP="00F71B7B">
            <w:r w:rsidRPr="006629C6">
              <w:rPr>
                <w:u w:val="single"/>
              </w:rPr>
              <w:t>Score</w:t>
            </w:r>
            <w:r w:rsidRPr="006629C6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B93056" w:rsidRPr="006629C6" w:rsidRDefault="00F71B7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Error-free spelling</w:t>
            </w:r>
          </w:p>
          <w:p w:rsidR="00F71B7B" w:rsidRPr="006629C6" w:rsidRDefault="00F71B7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Error-free punctuation</w:t>
            </w:r>
          </w:p>
          <w:p w:rsidR="00F71B7B" w:rsidRPr="006629C6" w:rsidRDefault="00F71B7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Error-free line spacing</w:t>
            </w:r>
          </w:p>
          <w:p w:rsidR="00F71B7B" w:rsidRPr="006629C6" w:rsidRDefault="00F71B7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Grammar is appropriate</w:t>
            </w:r>
          </w:p>
          <w:p w:rsidR="00F71B7B" w:rsidRPr="006629C6" w:rsidRDefault="00F71B7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No use of pronouns “I” or “me”</w:t>
            </w:r>
          </w:p>
          <w:p w:rsidR="00F71B7B" w:rsidRPr="006629C6" w:rsidRDefault="00F71B7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Appropriate use of italics and bold</w:t>
            </w:r>
          </w:p>
          <w:p w:rsidR="00F71B7B" w:rsidRPr="006629C6" w:rsidRDefault="00A9131A" w:rsidP="00A9131A">
            <w:r w:rsidRPr="006629C6">
              <w:rPr>
                <w:sz w:val="20"/>
                <w:szCs w:val="20"/>
              </w:rPr>
              <w:t>If using bullets they highlight content effectively</w:t>
            </w:r>
          </w:p>
        </w:tc>
        <w:tc>
          <w:tcPr>
            <w:tcW w:w="2796" w:type="dxa"/>
            <w:shd w:val="clear" w:color="auto" w:fill="auto"/>
          </w:tcPr>
          <w:p w:rsidR="00B93056" w:rsidRPr="006629C6" w:rsidRDefault="00A9131A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One to two spelling errors</w:t>
            </w:r>
          </w:p>
          <w:p w:rsidR="00A9131A" w:rsidRPr="006629C6" w:rsidRDefault="00A9131A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One to two punctuation mistakes</w:t>
            </w:r>
          </w:p>
          <w:p w:rsidR="00A9131A" w:rsidRPr="006629C6" w:rsidRDefault="00A9131A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One to two errors in line spacing</w:t>
            </w:r>
          </w:p>
          <w:p w:rsidR="00A9131A" w:rsidRPr="006629C6" w:rsidRDefault="00A9131A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 xml:space="preserve">Inconsistent and/or overuse of bold or italics </w:t>
            </w:r>
          </w:p>
          <w:p w:rsidR="00A9131A" w:rsidRPr="006629C6" w:rsidRDefault="00464588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 xml:space="preserve">Misuse of one to two verb tenses </w:t>
            </w:r>
          </w:p>
        </w:tc>
        <w:tc>
          <w:tcPr>
            <w:tcW w:w="2806" w:type="dxa"/>
            <w:shd w:val="clear" w:color="auto" w:fill="auto"/>
          </w:tcPr>
          <w:p w:rsidR="00B93056" w:rsidRPr="006629C6" w:rsidRDefault="00A9131A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Three or more spelling errors</w:t>
            </w:r>
          </w:p>
          <w:p w:rsidR="00A9131A" w:rsidRPr="006629C6" w:rsidRDefault="00A9131A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Three or more punctuation mistakes</w:t>
            </w:r>
          </w:p>
          <w:p w:rsidR="00A9131A" w:rsidRPr="006629C6" w:rsidRDefault="00A9131A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Three or more errors in line spacing</w:t>
            </w:r>
          </w:p>
          <w:p w:rsidR="00A9131A" w:rsidRPr="006629C6" w:rsidRDefault="00A9131A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Use of pronouns</w:t>
            </w:r>
          </w:p>
          <w:p w:rsidR="00A9131A" w:rsidRPr="006629C6" w:rsidRDefault="00464588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Use of abbreviations</w:t>
            </w:r>
          </w:p>
          <w:p w:rsidR="00464588" w:rsidRPr="006629C6" w:rsidRDefault="00464588" w:rsidP="00464588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Excessive use of bold or italics</w:t>
            </w:r>
          </w:p>
          <w:p w:rsidR="00464588" w:rsidRPr="006629C6" w:rsidRDefault="00464588" w:rsidP="00464588">
            <w:r w:rsidRPr="006629C6">
              <w:rPr>
                <w:sz w:val="20"/>
                <w:szCs w:val="20"/>
              </w:rPr>
              <w:t>Misuse of more than three verb tenses</w:t>
            </w:r>
          </w:p>
        </w:tc>
      </w:tr>
      <w:tr w:rsidR="00B93056" w:rsidRPr="006629C6" w:rsidTr="006629C6">
        <w:trPr>
          <w:trHeight w:val="1700"/>
        </w:trPr>
        <w:tc>
          <w:tcPr>
            <w:tcW w:w="2712" w:type="dxa"/>
            <w:shd w:val="clear" w:color="auto" w:fill="auto"/>
          </w:tcPr>
          <w:p w:rsidR="00464588" w:rsidRPr="006629C6" w:rsidRDefault="004F35B1" w:rsidP="00464588">
            <w:pPr>
              <w:rPr>
                <w:sz w:val="28"/>
              </w:rPr>
            </w:pPr>
            <w:r w:rsidRPr="006629C6">
              <w:rPr>
                <w:sz w:val="28"/>
              </w:rPr>
              <w:t>Heading</w:t>
            </w:r>
          </w:p>
          <w:p w:rsidR="00464588" w:rsidRPr="006629C6" w:rsidRDefault="00464588" w:rsidP="00464588">
            <w:pPr>
              <w:rPr>
                <w:i/>
              </w:rPr>
            </w:pPr>
            <w:r w:rsidRPr="006629C6">
              <w:rPr>
                <w:i/>
                <w:u w:val="single"/>
              </w:rPr>
              <w:t>Goal</w:t>
            </w:r>
            <w:r w:rsidRPr="006629C6">
              <w:rPr>
                <w:i/>
              </w:rPr>
              <w:t xml:space="preserve">: To ensure a potential </w:t>
            </w:r>
            <w:r w:rsidR="004F35B1" w:rsidRPr="006629C6">
              <w:rPr>
                <w:i/>
              </w:rPr>
              <w:t>employer can easily contact you. To ensure the cover letter is received by the targeted individual.</w:t>
            </w:r>
          </w:p>
          <w:p w:rsidR="00277857" w:rsidRPr="006629C6" w:rsidRDefault="00277857" w:rsidP="00464588">
            <w:pPr>
              <w:rPr>
                <w:i/>
              </w:rPr>
            </w:pPr>
          </w:p>
          <w:p w:rsidR="00B93056" w:rsidRPr="006629C6" w:rsidRDefault="00464588" w:rsidP="00464588">
            <w:r w:rsidRPr="006629C6">
              <w:rPr>
                <w:u w:val="single"/>
              </w:rPr>
              <w:t>Score</w:t>
            </w:r>
            <w:r w:rsidRPr="006629C6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B93056" w:rsidRPr="006629C6" w:rsidRDefault="00464588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Includes name, address, phone number, and e-mail</w:t>
            </w:r>
          </w:p>
          <w:p w:rsidR="00464588" w:rsidRPr="006629C6" w:rsidRDefault="00464588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Name stands out in bold and is two points larger in font size</w:t>
            </w:r>
          </w:p>
          <w:p w:rsidR="00464588" w:rsidRPr="006629C6" w:rsidRDefault="00464588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Provides a professional e-mail</w:t>
            </w:r>
          </w:p>
          <w:p w:rsidR="004F35B1" w:rsidRPr="006629C6" w:rsidRDefault="004F35B1" w:rsidP="004F35B1">
            <w:pPr>
              <w:rPr>
                <w:sz w:val="20"/>
              </w:rPr>
            </w:pPr>
            <w:r w:rsidRPr="006629C6">
              <w:rPr>
                <w:sz w:val="20"/>
              </w:rPr>
              <w:t>Your contact information, date, and the employer’s contact information are located at the top of the letter.</w:t>
            </w:r>
          </w:p>
          <w:p w:rsidR="004F35B1" w:rsidRPr="006629C6" w:rsidRDefault="004F35B1" w:rsidP="00F74EEA">
            <w:pPr>
              <w:rPr>
                <w:sz w:val="20"/>
              </w:rPr>
            </w:pPr>
            <w:r w:rsidRPr="006629C6">
              <w:rPr>
                <w:sz w:val="20"/>
              </w:rPr>
              <w:t>The letter has been addressed to a specific person, with title.</w:t>
            </w:r>
          </w:p>
        </w:tc>
        <w:tc>
          <w:tcPr>
            <w:tcW w:w="2796" w:type="dxa"/>
            <w:shd w:val="clear" w:color="auto" w:fill="auto"/>
          </w:tcPr>
          <w:p w:rsidR="00B93056" w:rsidRPr="006629C6" w:rsidRDefault="00464588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Name does not stand out</w:t>
            </w:r>
            <w:r w:rsidR="004F35B1" w:rsidRPr="006629C6">
              <w:rPr>
                <w:sz w:val="20"/>
                <w:szCs w:val="20"/>
              </w:rPr>
              <w:t>.</w:t>
            </w:r>
            <w:r w:rsidRPr="006629C6">
              <w:rPr>
                <w:sz w:val="20"/>
                <w:szCs w:val="20"/>
              </w:rPr>
              <w:t xml:space="preserve"> </w:t>
            </w:r>
          </w:p>
          <w:p w:rsidR="000B586B" w:rsidRPr="006629C6" w:rsidRDefault="000B586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Area code is missing from phone number</w:t>
            </w:r>
            <w:r w:rsidR="004F35B1" w:rsidRPr="006629C6">
              <w:rPr>
                <w:sz w:val="20"/>
                <w:szCs w:val="20"/>
              </w:rPr>
              <w:t>.</w:t>
            </w:r>
          </w:p>
          <w:p w:rsidR="00464588" w:rsidRPr="006629C6" w:rsidRDefault="00464588" w:rsidP="00464588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E-mail is too casual</w:t>
            </w:r>
            <w:r w:rsidR="004F35B1" w:rsidRPr="006629C6">
              <w:rPr>
                <w:sz w:val="20"/>
                <w:szCs w:val="20"/>
              </w:rPr>
              <w:t>.</w:t>
            </w:r>
            <w:r w:rsidRPr="006629C6">
              <w:rPr>
                <w:sz w:val="20"/>
                <w:szCs w:val="20"/>
              </w:rPr>
              <w:t xml:space="preserve"> </w:t>
            </w:r>
          </w:p>
          <w:p w:rsidR="004F35B1" w:rsidRPr="006629C6" w:rsidRDefault="004F35B1" w:rsidP="004F35B1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One component of the contact information section is missing from the top of the letter.</w:t>
            </w:r>
          </w:p>
          <w:p w:rsidR="000B586B" w:rsidRPr="006629C6" w:rsidRDefault="004F35B1" w:rsidP="00464588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The letter is not addressed to a specific person; reads “To Whom It May Concern” instead.</w:t>
            </w:r>
          </w:p>
        </w:tc>
        <w:tc>
          <w:tcPr>
            <w:tcW w:w="2806" w:type="dxa"/>
            <w:shd w:val="clear" w:color="auto" w:fill="auto"/>
          </w:tcPr>
          <w:p w:rsidR="00B93056" w:rsidRPr="006629C6" w:rsidRDefault="000B586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Missing either name, address, phone number, or e-mail</w:t>
            </w:r>
          </w:p>
          <w:p w:rsidR="000B586B" w:rsidRPr="006629C6" w:rsidRDefault="000B586B" w:rsidP="000B586B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Area code is missing from phone number</w:t>
            </w:r>
            <w:r w:rsidR="004F35B1" w:rsidRPr="006629C6">
              <w:rPr>
                <w:sz w:val="20"/>
                <w:szCs w:val="20"/>
              </w:rPr>
              <w:t>.</w:t>
            </w:r>
          </w:p>
          <w:p w:rsidR="000B586B" w:rsidRPr="006629C6" w:rsidRDefault="000B586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E-mail used is either inappropriate or unprofessional</w:t>
            </w:r>
            <w:r w:rsidR="004F35B1" w:rsidRPr="006629C6">
              <w:rPr>
                <w:sz w:val="20"/>
                <w:szCs w:val="20"/>
              </w:rPr>
              <w:t>.</w:t>
            </w:r>
          </w:p>
          <w:p w:rsidR="004F35B1" w:rsidRPr="006629C6" w:rsidRDefault="004F35B1" w:rsidP="004F35B1">
            <w:pPr>
              <w:rPr>
                <w:sz w:val="20"/>
              </w:rPr>
            </w:pPr>
            <w:r w:rsidRPr="006629C6">
              <w:rPr>
                <w:sz w:val="20"/>
              </w:rPr>
              <w:t>One or more of the remaining cover letter paragraphs is missing.</w:t>
            </w:r>
          </w:p>
          <w:p w:rsidR="004F35B1" w:rsidRPr="006629C6" w:rsidRDefault="004F35B1" w:rsidP="004F35B1">
            <w:r w:rsidRPr="006629C6">
              <w:rPr>
                <w:sz w:val="20"/>
              </w:rPr>
              <w:t>The cover letter has been addressed to the wrong individual or the wrong organization.</w:t>
            </w:r>
          </w:p>
        </w:tc>
      </w:tr>
      <w:tr w:rsidR="00B93056" w:rsidRPr="006629C6" w:rsidTr="006629C6">
        <w:trPr>
          <w:trHeight w:val="2177"/>
        </w:trPr>
        <w:tc>
          <w:tcPr>
            <w:tcW w:w="2712" w:type="dxa"/>
            <w:shd w:val="clear" w:color="auto" w:fill="auto"/>
          </w:tcPr>
          <w:p w:rsidR="000B586B" w:rsidRPr="006629C6" w:rsidRDefault="007326BE" w:rsidP="000B586B">
            <w:pPr>
              <w:rPr>
                <w:sz w:val="28"/>
              </w:rPr>
            </w:pPr>
            <w:r w:rsidRPr="006629C6">
              <w:rPr>
                <w:sz w:val="28"/>
              </w:rPr>
              <w:t>Research</w:t>
            </w:r>
          </w:p>
          <w:p w:rsidR="000B586B" w:rsidRPr="006629C6" w:rsidRDefault="000B586B" w:rsidP="000B586B">
            <w:pPr>
              <w:rPr>
                <w:i/>
              </w:rPr>
            </w:pPr>
            <w:r w:rsidRPr="006629C6">
              <w:rPr>
                <w:i/>
                <w:u w:val="single"/>
              </w:rPr>
              <w:t>Goal</w:t>
            </w:r>
            <w:r w:rsidRPr="006629C6">
              <w:rPr>
                <w:i/>
              </w:rPr>
              <w:t xml:space="preserve">: To </w:t>
            </w:r>
            <w:r w:rsidR="00CB376A" w:rsidRPr="006629C6">
              <w:rPr>
                <w:i/>
              </w:rPr>
              <w:t>gather information about the specific organization</w:t>
            </w:r>
            <w:r w:rsidRPr="006629C6">
              <w:rPr>
                <w:i/>
              </w:rPr>
              <w:t>.</w:t>
            </w:r>
          </w:p>
          <w:p w:rsidR="000B586B" w:rsidRPr="006629C6" w:rsidRDefault="000B586B" w:rsidP="000B586B"/>
          <w:p w:rsidR="00B93056" w:rsidRPr="006629C6" w:rsidRDefault="000B586B" w:rsidP="000B586B">
            <w:r w:rsidRPr="006629C6">
              <w:rPr>
                <w:u w:val="single"/>
              </w:rPr>
              <w:t>Score</w:t>
            </w:r>
            <w:r w:rsidRPr="006629C6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7326BE" w:rsidRPr="006629C6" w:rsidRDefault="00CB376A" w:rsidP="007326BE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Cover letter clearly indicates that you reviewed the job description.</w:t>
            </w:r>
          </w:p>
          <w:p w:rsidR="00CB376A" w:rsidRPr="006629C6" w:rsidRDefault="00CB376A" w:rsidP="007326BE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Cover letter clearly indicates that you have researched the company and provided specifics regarding the organization’s mission, vision, or goals.</w:t>
            </w:r>
          </w:p>
          <w:p w:rsidR="00CB376A" w:rsidRPr="006629C6" w:rsidRDefault="00CB376A" w:rsidP="007326BE">
            <w:r w:rsidRPr="006629C6">
              <w:rPr>
                <w:sz w:val="20"/>
                <w:szCs w:val="20"/>
              </w:rPr>
              <w:t>Cover letter has been tailored to a specific targeted audience.</w:t>
            </w:r>
          </w:p>
        </w:tc>
        <w:tc>
          <w:tcPr>
            <w:tcW w:w="2796" w:type="dxa"/>
            <w:shd w:val="clear" w:color="auto" w:fill="auto"/>
          </w:tcPr>
          <w:p w:rsidR="00EC6C64" w:rsidRPr="006629C6" w:rsidRDefault="00CB376A" w:rsidP="00CB376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Cover letter mentions vague qualifications, skills, and abilities that are common not specific to the job opening.</w:t>
            </w:r>
          </w:p>
          <w:p w:rsidR="00CB376A" w:rsidRPr="006629C6" w:rsidRDefault="00CB376A" w:rsidP="00CB376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Information about the company is not concise, suggesting little research completed.</w:t>
            </w:r>
          </w:p>
          <w:p w:rsidR="00CB376A" w:rsidRPr="006629C6" w:rsidRDefault="005F79AE" w:rsidP="00CB376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Cover letter is appropriate but not tailored for the job opening.</w:t>
            </w:r>
          </w:p>
        </w:tc>
        <w:tc>
          <w:tcPr>
            <w:tcW w:w="2806" w:type="dxa"/>
            <w:shd w:val="clear" w:color="auto" w:fill="auto"/>
          </w:tcPr>
          <w:p w:rsidR="00EC6C64" w:rsidRPr="006629C6" w:rsidRDefault="00EC6C64" w:rsidP="00F74EEA">
            <w:pPr>
              <w:rPr>
                <w:sz w:val="20"/>
              </w:rPr>
            </w:pPr>
            <w:r w:rsidRPr="006629C6">
              <w:rPr>
                <w:sz w:val="20"/>
              </w:rPr>
              <w:t xml:space="preserve"> </w:t>
            </w:r>
            <w:r w:rsidR="005F79AE" w:rsidRPr="006629C6">
              <w:rPr>
                <w:sz w:val="20"/>
              </w:rPr>
              <w:t>Cover letter does not reflect an understanding of or mention qualifications, skills, or abilities that are common to the job.</w:t>
            </w:r>
          </w:p>
          <w:p w:rsidR="005F79AE" w:rsidRPr="006629C6" w:rsidRDefault="005F79AE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There is no information present about the specific organization.</w:t>
            </w:r>
          </w:p>
          <w:p w:rsidR="005F79AE" w:rsidRPr="006629C6" w:rsidRDefault="005F79AE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Evidence suggests that you did not attempt to tailor the cover letter in an appropriate, business-like manner.</w:t>
            </w:r>
          </w:p>
          <w:p w:rsidR="005F79AE" w:rsidRPr="006629C6" w:rsidRDefault="005F79AE" w:rsidP="00F74EEA">
            <w:pPr>
              <w:rPr>
                <w:sz w:val="20"/>
                <w:szCs w:val="20"/>
              </w:rPr>
            </w:pPr>
          </w:p>
        </w:tc>
      </w:tr>
      <w:tr w:rsidR="00B93056" w:rsidRPr="006629C6" w:rsidTr="006629C6">
        <w:trPr>
          <w:trHeight w:val="70"/>
        </w:trPr>
        <w:tc>
          <w:tcPr>
            <w:tcW w:w="2712" w:type="dxa"/>
            <w:shd w:val="clear" w:color="auto" w:fill="auto"/>
          </w:tcPr>
          <w:p w:rsidR="007326BE" w:rsidRPr="006629C6" w:rsidRDefault="007326BE" w:rsidP="007326BE">
            <w:pPr>
              <w:rPr>
                <w:sz w:val="28"/>
              </w:rPr>
            </w:pPr>
            <w:r w:rsidRPr="006629C6">
              <w:rPr>
                <w:sz w:val="28"/>
              </w:rPr>
              <w:t>1</w:t>
            </w:r>
            <w:r w:rsidRPr="006629C6">
              <w:rPr>
                <w:sz w:val="28"/>
                <w:vertAlign w:val="superscript"/>
              </w:rPr>
              <w:t>st</w:t>
            </w:r>
            <w:r w:rsidRPr="006629C6">
              <w:rPr>
                <w:sz w:val="28"/>
              </w:rPr>
              <w:t xml:space="preserve"> Paragraph</w:t>
            </w:r>
          </w:p>
          <w:p w:rsidR="00EC6C64" w:rsidRPr="006629C6" w:rsidRDefault="00EC6C64" w:rsidP="00EC6C64">
            <w:pPr>
              <w:rPr>
                <w:i/>
              </w:rPr>
            </w:pPr>
            <w:r w:rsidRPr="006629C6">
              <w:rPr>
                <w:i/>
                <w:u w:val="single"/>
              </w:rPr>
              <w:t>Goal</w:t>
            </w:r>
            <w:r w:rsidRPr="006629C6">
              <w:rPr>
                <w:i/>
              </w:rPr>
              <w:t xml:space="preserve">: </w:t>
            </w:r>
            <w:r w:rsidR="007326BE" w:rsidRPr="006629C6">
              <w:rPr>
                <w:i/>
              </w:rPr>
              <w:t>To convey who you are and the purpose of the cover letter.</w:t>
            </w:r>
          </w:p>
          <w:p w:rsidR="00EC6C64" w:rsidRPr="006629C6" w:rsidRDefault="00EC6C64" w:rsidP="00EC6C64"/>
          <w:p w:rsidR="00B93056" w:rsidRPr="006629C6" w:rsidRDefault="00EC6C64" w:rsidP="00EC6C64">
            <w:r w:rsidRPr="006629C6">
              <w:rPr>
                <w:u w:val="single"/>
              </w:rPr>
              <w:t>Score</w:t>
            </w:r>
            <w:r w:rsidRPr="006629C6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7326BE" w:rsidRPr="006629C6" w:rsidRDefault="007326BE" w:rsidP="007326BE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Identifies yourself to the reader.</w:t>
            </w:r>
          </w:p>
          <w:p w:rsidR="007326BE" w:rsidRPr="006629C6" w:rsidRDefault="007326BE" w:rsidP="007326BE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Explains the position for which you are applying.</w:t>
            </w:r>
          </w:p>
          <w:p w:rsidR="007326BE" w:rsidRPr="006629C6" w:rsidRDefault="007326BE" w:rsidP="007326BE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Describes how you learned about the job opening.</w:t>
            </w:r>
          </w:p>
          <w:p w:rsidR="00941419" w:rsidRPr="006629C6" w:rsidRDefault="007326BE" w:rsidP="007326BE">
            <w:pPr>
              <w:rPr>
                <w:sz w:val="20"/>
              </w:rPr>
            </w:pPr>
            <w:r w:rsidRPr="006629C6">
              <w:rPr>
                <w:sz w:val="20"/>
                <w:szCs w:val="20"/>
              </w:rPr>
              <w:t>Grabs the reader’s attention with creative wording.</w:t>
            </w:r>
          </w:p>
        </w:tc>
        <w:tc>
          <w:tcPr>
            <w:tcW w:w="2796" w:type="dxa"/>
            <w:shd w:val="clear" w:color="auto" w:fill="auto"/>
          </w:tcPr>
          <w:p w:rsidR="00102AE3" w:rsidRPr="006629C6" w:rsidRDefault="005F79AE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 xml:space="preserve">Vaguely identifies yourself to the reader with no </w:t>
            </w:r>
            <w:r w:rsidR="0039235E" w:rsidRPr="006629C6">
              <w:rPr>
                <w:sz w:val="20"/>
                <w:szCs w:val="20"/>
              </w:rPr>
              <w:t>specifics.</w:t>
            </w:r>
          </w:p>
          <w:p w:rsidR="0039235E" w:rsidRPr="006629C6" w:rsidRDefault="0039235E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Explains the position for which you are applying.</w:t>
            </w:r>
          </w:p>
          <w:p w:rsidR="0039235E" w:rsidRPr="006629C6" w:rsidRDefault="0039235E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Does not include an explanation of how you learned about the job opening.</w:t>
            </w:r>
          </w:p>
        </w:tc>
        <w:tc>
          <w:tcPr>
            <w:tcW w:w="2806" w:type="dxa"/>
            <w:shd w:val="clear" w:color="auto" w:fill="auto"/>
          </w:tcPr>
          <w:p w:rsidR="00DD1AC5" w:rsidRPr="006629C6" w:rsidRDefault="0039235E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There is no introductory paragraph OR introductory paragraph indicates interest in the wrong position or wrong organization.</w:t>
            </w:r>
          </w:p>
        </w:tc>
      </w:tr>
      <w:tr w:rsidR="00B93056" w:rsidRPr="006629C6" w:rsidTr="006629C6">
        <w:trPr>
          <w:trHeight w:val="1811"/>
        </w:trPr>
        <w:tc>
          <w:tcPr>
            <w:tcW w:w="2712" w:type="dxa"/>
            <w:shd w:val="clear" w:color="auto" w:fill="auto"/>
          </w:tcPr>
          <w:p w:rsidR="004666A8" w:rsidRDefault="004666A8" w:rsidP="00EC6C64">
            <w:pPr>
              <w:rPr>
                <w:sz w:val="28"/>
              </w:rPr>
            </w:pPr>
          </w:p>
          <w:p w:rsidR="004666A8" w:rsidRDefault="004666A8" w:rsidP="00EC6C64">
            <w:pPr>
              <w:rPr>
                <w:sz w:val="28"/>
              </w:rPr>
            </w:pPr>
          </w:p>
          <w:p w:rsidR="00EC6C64" w:rsidRPr="006629C6" w:rsidRDefault="005F79AE" w:rsidP="00EC6C64">
            <w:pPr>
              <w:rPr>
                <w:sz w:val="28"/>
              </w:rPr>
            </w:pPr>
            <w:r w:rsidRPr="006629C6">
              <w:rPr>
                <w:sz w:val="28"/>
              </w:rPr>
              <w:t>2</w:t>
            </w:r>
            <w:r w:rsidRPr="006629C6">
              <w:rPr>
                <w:sz w:val="28"/>
                <w:vertAlign w:val="superscript"/>
              </w:rPr>
              <w:t>nd</w:t>
            </w:r>
            <w:r w:rsidRPr="006629C6">
              <w:rPr>
                <w:sz w:val="28"/>
              </w:rPr>
              <w:t xml:space="preserve"> Paragraph/Argument</w:t>
            </w:r>
          </w:p>
          <w:p w:rsidR="00EC6C64" w:rsidRPr="006629C6" w:rsidRDefault="00EC6C64" w:rsidP="00EC6C64">
            <w:pPr>
              <w:rPr>
                <w:i/>
              </w:rPr>
            </w:pPr>
            <w:r w:rsidRPr="006629C6">
              <w:rPr>
                <w:i/>
                <w:u w:val="single"/>
              </w:rPr>
              <w:t>Goal</w:t>
            </w:r>
            <w:r w:rsidRPr="006629C6">
              <w:rPr>
                <w:i/>
              </w:rPr>
              <w:t xml:space="preserve">: </w:t>
            </w:r>
            <w:r w:rsidR="0039235E" w:rsidRPr="006629C6">
              <w:rPr>
                <w:i/>
              </w:rPr>
              <w:t>To convey how you would be beneficial as an employee to the target audience</w:t>
            </w:r>
            <w:r w:rsidRPr="006629C6">
              <w:rPr>
                <w:i/>
              </w:rPr>
              <w:t>.</w:t>
            </w:r>
          </w:p>
          <w:p w:rsidR="00EC6C64" w:rsidRPr="006629C6" w:rsidRDefault="00EC6C64" w:rsidP="00EC6C64"/>
          <w:p w:rsidR="00B93056" w:rsidRPr="006629C6" w:rsidRDefault="00EC6C64" w:rsidP="00EC6C64">
            <w:r w:rsidRPr="006629C6">
              <w:rPr>
                <w:u w:val="single"/>
              </w:rPr>
              <w:t>Score</w:t>
            </w:r>
            <w:r w:rsidRPr="006629C6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4666A8" w:rsidRDefault="004666A8" w:rsidP="00F74EEA">
            <w:pPr>
              <w:rPr>
                <w:sz w:val="20"/>
                <w:szCs w:val="20"/>
              </w:rPr>
            </w:pPr>
          </w:p>
          <w:p w:rsidR="004666A8" w:rsidRDefault="004666A8" w:rsidP="00F74EEA">
            <w:pPr>
              <w:rPr>
                <w:sz w:val="20"/>
                <w:szCs w:val="20"/>
              </w:rPr>
            </w:pPr>
          </w:p>
          <w:p w:rsidR="00276216" w:rsidRPr="006629C6" w:rsidRDefault="0039235E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Succinctly identifies your strongest and most relevant qualifications, skills, and abilities and how those skills will translate on the job.</w:t>
            </w:r>
          </w:p>
          <w:p w:rsidR="0039235E" w:rsidRPr="006629C6" w:rsidRDefault="0039235E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 xml:space="preserve">Key words or phrases from the job description have been incorporated </w:t>
            </w:r>
            <w:r w:rsidR="007036C7" w:rsidRPr="006629C6">
              <w:rPr>
                <w:sz w:val="20"/>
                <w:szCs w:val="20"/>
              </w:rPr>
              <w:t>to demonstrate what a strong candidate you are.</w:t>
            </w:r>
          </w:p>
          <w:p w:rsidR="007036C7" w:rsidRPr="006629C6" w:rsidRDefault="007036C7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Paragraph provides concrete evidence of how you meet the job qualifications.</w:t>
            </w:r>
          </w:p>
          <w:p w:rsidR="007036C7" w:rsidRPr="006629C6" w:rsidRDefault="007036C7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Paragraphs detail your passion for the industry, job duties, and the potential future collaboration with them.</w:t>
            </w:r>
          </w:p>
          <w:p w:rsidR="007036C7" w:rsidRPr="006629C6" w:rsidRDefault="007036C7" w:rsidP="00F74EEA">
            <w:pPr>
              <w:rPr>
                <w:sz w:val="20"/>
                <w:szCs w:val="20"/>
              </w:rPr>
            </w:pPr>
          </w:p>
        </w:tc>
        <w:tc>
          <w:tcPr>
            <w:tcW w:w="2796" w:type="dxa"/>
            <w:shd w:val="clear" w:color="auto" w:fill="auto"/>
          </w:tcPr>
          <w:p w:rsidR="004666A8" w:rsidRDefault="004666A8" w:rsidP="00F74EEA">
            <w:pPr>
              <w:rPr>
                <w:sz w:val="20"/>
                <w:szCs w:val="20"/>
              </w:rPr>
            </w:pPr>
          </w:p>
          <w:p w:rsidR="004666A8" w:rsidRDefault="004666A8" w:rsidP="00F74EEA">
            <w:pPr>
              <w:rPr>
                <w:sz w:val="20"/>
                <w:szCs w:val="20"/>
              </w:rPr>
            </w:pPr>
          </w:p>
          <w:p w:rsidR="007036C7" w:rsidRPr="006629C6" w:rsidRDefault="007036C7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Paragraphs identify your strengths but fail to connect how those skills apply to the job opening.</w:t>
            </w:r>
          </w:p>
          <w:p w:rsidR="00B93056" w:rsidRPr="006629C6" w:rsidRDefault="007036C7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Key words or phrases have been omitted.</w:t>
            </w:r>
          </w:p>
          <w:p w:rsidR="007036C7" w:rsidRPr="006629C6" w:rsidRDefault="007036C7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 xml:space="preserve">Paragraphs lack any evidence </w:t>
            </w:r>
            <w:r w:rsidR="0046711B" w:rsidRPr="006629C6">
              <w:rPr>
                <w:sz w:val="20"/>
                <w:szCs w:val="20"/>
              </w:rPr>
              <w:t>that would explain how you meet the job qualifications.</w:t>
            </w:r>
          </w:p>
          <w:p w:rsidR="0046711B" w:rsidRPr="006629C6" w:rsidRDefault="0046711B" w:rsidP="0046711B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There is no suggestion of passion for the job position, industry, or a future collaboration.</w:t>
            </w:r>
          </w:p>
        </w:tc>
        <w:tc>
          <w:tcPr>
            <w:tcW w:w="2806" w:type="dxa"/>
            <w:shd w:val="clear" w:color="auto" w:fill="auto"/>
          </w:tcPr>
          <w:p w:rsidR="004666A8" w:rsidRDefault="004666A8" w:rsidP="00F74EEA">
            <w:pPr>
              <w:rPr>
                <w:sz w:val="20"/>
                <w:szCs w:val="20"/>
              </w:rPr>
            </w:pPr>
          </w:p>
          <w:p w:rsidR="004666A8" w:rsidRDefault="004666A8" w:rsidP="00F74EEA">
            <w:pPr>
              <w:rPr>
                <w:sz w:val="20"/>
                <w:szCs w:val="20"/>
              </w:rPr>
            </w:pPr>
          </w:p>
          <w:p w:rsidR="00276216" w:rsidRPr="006629C6" w:rsidRDefault="0046711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Paragraphs are missing OR are clearly copied from another cover letter.</w:t>
            </w:r>
          </w:p>
          <w:p w:rsidR="0046711B" w:rsidRPr="006629C6" w:rsidRDefault="0046711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Qualifications listed are irrelevant to the job opening.</w:t>
            </w:r>
          </w:p>
          <w:p w:rsidR="0046711B" w:rsidRPr="006629C6" w:rsidRDefault="0046711B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Applicant provides no connect to the specific qualifications necessary for the job.</w:t>
            </w:r>
          </w:p>
        </w:tc>
      </w:tr>
      <w:tr w:rsidR="00B93056" w:rsidRPr="006629C6" w:rsidTr="006629C6">
        <w:trPr>
          <w:trHeight w:val="1223"/>
        </w:trPr>
        <w:tc>
          <w:tcPr>
            <w:tcW w:w="2712" w:type="dxa"/>
            <w:shd w:val="clear" w:color="auto" w:fill="auto"/>
          </w:tcPr>
          <w:p w:rsidR="00EC6C64" w:rsidRPr="006629C6" w:rsidRDefault="005F79AE" w:rsidP="00EC6C64">
            <w:pPr>
              <w:rPr>
                <w:sz w:val="28"/>
              </w:rPr>
            </w:pPr>
            <w:r w:rsidRPr="006629C6">
              <w:rPr>
                <w:sz w:val="28"/>
              </w:rPr>
              <w:t>Conclusion</w:t>
            </w:r>
          </w:p>
          <w:p w:rsidR="00EC6C64" w:rsidRPr="006629C6" w:rsidRDefault="00EC6C64" w:rsidP="00EC6C64">
            <w:pPr>
              <w:rPr>
                <w:i/>
              </w:rPr>
            </w:pPr>
            <w:r w:rsidRPr="006629C6">
              <w:rPr>
                <w:i/>
                <w:u w:val="single"/>
              </w:rPr>
              <w:t>Goal</w:t>
            </w:r>
            <w:r w:rsidRPr="006629C6">
              <w:rPr>
                <w:i/>
              </w:rPr>
              <w:t xml:space="preserve">: To </w:t>
            </w:r>
            <w:r w:rsidR="0046711B" w:rsidRPr="006629C6">
              <w:rPr>
                <w:i/>
              </w:rPr>
              <w:t>restate your goals, express a desire to meet, and thank your reader for his or her consideration</w:t>
            </w:r>
            <w:r w:rsidRPr="006629C6">
              <w:rPr>
                <w:i/>
              </w:rPr>
              <w:t>.</w:t>
            </w:r>
          </w:p>
          <w:p w:rsidR="00EC6C64" w:rsidRPr="006629C6" w:rsidRDefault="00EC6C64" w:rsidP="00EC6C64"/>
          <w:p w:rsidR="00B93056" w:rsidRPr="006629C6" w:rsidRDefault="00EC6C64" w:rsidP="00EC6C64">
            <w:r w:rsidRPr="006629C6">
              <w:rPr>
                <w:u w:val="single"/>
              </w:rPr>
              <w:t>Score</w:t>
            </w:r>
            <w:r w:rsidRPr="006629C6">
              <w:t>:   3     2     1</w:t>
            </w:r>
          </w:p>
        </w:tc>
        <w:tc>
          <w:tcPr>
            <w:tcW w:w="2806" w:type="dxa"/>
            <w:shd w:val="clear" w:color="auto" w:fill="auto"/>
          </w:tcPr>
          <w:p w:rsidR="00826D95" w:rsidRPr="006629C6" w:rsidRDefault="0046711B" w:rsidP="00826D95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 xml:space="preserve">The conclusion </w:t>
            </w:r>
            <w:r w:rsidR="00C53F72" w:rsidRPr="006629C6">
              <w:rPr>
                <w:sz w:val="20"/>
                <w:szCs w:val="20"/>
              </w:rPr>
              <w:t>reinforces why you are applying for the position.</w:t>
            </w:r>
          </w:p>
          <w:p w:rsidR="00C53F72" w:rsidRPr="006629C6" w:rsidRDefault="00C53F72" w:rsidP="00826D95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Paragraph includes a specific time period in which you will follow up with the organization to discuss the job opening further.</w:t>
            </w:r>
          </w:p>
          <w:p w:rsidR="00C53F72" w:rsidRPr="006629C6" w:rsidRDefault="00C53F72" w:rsidP="00826D95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Contact information is provided again for clarity.</w:t>
            </w:r>
          </w:p>
          <w:p w:rsidR="00C53F72" w:rsidRPr="006629C6" w:rsidRDefault="00C53F72" w:rsidP="00826D95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Conclusion thanks the potential employer for his or her time and consideration.</w:t>
            </w:r>
          </w:p>
          <w:p w:rsidR="00287F29" w:rsidRPr="006629C6" w:rsidRDefault="00287F29" w:rsidP="00F74EEA">
            <w:pPr>
              <w:rPr>
                <w:sz w:val="20"/>
                <w:szCs w:val="20"/>
              </w:rPr>
            </w:pPr>
          </w:p>
        </w:tc>
        <w:tc>
          <w:tcPr>
            <w:tcW w:w="2796" w:type="dxa"/>
            <w:shd w:val="clear" w:color="auto" w:fill="auto"/>
          </w:tcPr>
          <w:p w:rsidR="00C53F72" w:rsidRPr="006629C6" w:rsidRDefault="00C53F72" w:rsidP="00C53F72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The conclusion reinforces why you are applying for the position.</w:t>
            </w:r>
          </w:p>
          <w:p w:rsidR="006243F5" w:rsidRPr="006629C6" w:rsidRDefault="00C53F72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Paragraph about follow up is vague and hard to understand</w:t>
            </w:r>
            <w:r w:rsidR="00B6305C" w:rsidRPr="006629C6">
              <w:rPr>
                <w:sz w:val="20"/>
                <w:szCs w:val="20"/>
              </w:rPr>
              <w:t>, with no specific time period</w:t>
            </w:r>
            <w:r w:rsidRPr="006629C6">
              <w:rPr>
                <w:sz w:val="20"/>
                <w:szCs w:val="20"/>
              </w:rPr>
              <w:t>.</w:t>
            </w:r>
          </w:p>
          <w:p w:rsidR="00C53F72" w:rsidRPr="006629C6" w:rsidRDefault="00C53F72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Contact information is provided again for clarity.</w:t>
            </w:r>
          </w:p>
          <w:p w:rsidR="00B6305C" w:rsidRPr="006629C6" w:rsidRDefault="00B6305C" w:rsidP="00F74EEA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Excitement for the open position is lacking.</w:t>
            </w:r>
          </w:p>
          <w:p w:rsidR="006243F5" w:rsidRPr="006629C6" w:rsidRDefault="006243F5" w:rsidP="00F74EEA">
            <w:pPr>
              <w:rPr>
                <w:sz w:val="20"/>
                <w:szCs w:val="20"/>
              </w:rPr>
            </w:pPr>
          </w:p>
        </w:tc>
        <w:tc>
          <w:tcPr>
            <w:tcW w:w="2806" w:type="dxa"/>
            <w:shd w:val="clear" w:color="auto" w:fill="auto"/>
          </w:tcPr>
          <w:p w:rsidR="00961317" w:rsidRPr="006629C6" w:rsidRDefault="00C53F72" w:rsidP="00C53F72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There is no mention of why you are applying for the position.</w:t>
            </w:r>
          </w:p>
          <w:p w:rsidR="00C53F72" w:rsidRPr="006629C6" w:rsidRDefault="00C53F72" w:rsidP="00C53F72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There is no specific time period mentioned for a follow up call or e-mail.</w:t>
            </w:r>
          </w:p>
          <w:p w:rsidR="00C53F72" w:rsidRPr="006629C6" w:rsidRDefault="00C53F72" w:rsidP="00C53F72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There is no contact information or there are errors in the text.</w:t>
            </w:r>
          </w:p>
          <w:p w:rsidR="00C53F72" w:rsidRPr="006629C6" w:rsidRDefault="00B6305C" w:rsidP="00C53F72">
            <w:pPr>
              <w:rPr>
                <w:sz w:val="20"/>
                <w:szCs w:val="20"/>
              </w:rPr>
            </w:pPr>
            <w:r w:rsidRPr="006629C6">
              <w:rPr>
                <w:sz w:val="20"/>
                <w:szCs w:val="20"/>
              </w:rPr>
              <w:t>The applicant does not thank the potential employer for his or her time and consideration.</w:t>
            </w:r>
          </w:p>
        </w:tc>
      </w:tr>
    </w:tbl>
    <w:p w:rsidR="00F74EEA" w:rsidRDefault="00F74EEA" w:rsidP="00F74EEA"/>
    <w:p w:rsidR="00F74EEA" w:rsidRDefault="00F74EEA" w:rsidP="00F74EEA">
      <w:r>
        <w:tab/>
      </w:r>
      <w:r>
        <w:tab/>
      </w:r>
    </w:p>
    <w:sectPr w:rsidR="00F74EEA" w:rsidSect="004666A8">
      <w:pgSz w:w="12240" w:h="15840"/>
      <w:pgMar w:top="576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E77" w:rsidRDefault="00031E77" w:rsidP="000C385B">
      <w:r>
        <w:separator/>
      </w:r>
    </w:p>
  </w:endnote>
  <w:endnote w:type="continuationSeparator" w:id="0">
    <w:p w:rsidR="00031E77" w:rsidRDefault="00031E77" w:rsidP="000C3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E77" w:rsidRDefault="00031E77" w:rsidP="000C385B">
      <w:r>
        <w:separator/>
      </w:r>
    </w:p>
  </w:footnote>
  <w:footnote w:type="continuationSeparator" w:id="0">
    <w:p w:rsidR="00031E77" w:rsidRDefault="00031E77" w:rsidP="000C38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7C3E"/>
    <w:multiLevelType w:val="hybridMultilevel"/>
    <w:tmpl w:val="4B380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B21B5"/>
    <w:multiLevelType w:val="hybridMultilevel"/>
    <w:tmpl w:val="A34E5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EEA"/>
    <w:rsid w:val="00031E77"/>
    <w:rsid w:val="00086D19"/>
    <w:rsid w:val="000B586B"/>
    <w:rsid w:val="000C385B"/>
    <w:rsid w:val="00102AE3"/>
    <w:rsid w:val="001915D2"/>
    <w:rsid w:val="0020420B"/>
    <w:rsid w:val="0027187D"/>
    <w:rsid w:val="00276216"/>
    <w:rsid w:val="00277857"/>
    <w:rsid w:val="00287F29"/>
    <w:rsid w:val="002A1CF5"/>
    <w:rsid w:val="002D0CDA"/>
    <w:rsid w:val="00322D79"/>
    <w:rsid w:val="00344E8F"/>
    <w:rsid w:val="0039235E"/>
    <w:rsid w:val="003A1343"/>
    <w:rsid w:val="00464588"/>
    <w:rsid w:val="004666A8"/>
    <w:rsid w:val="0046711B"/>
    <w:rsid w:val="0048068B"/>
    <w:rsid w:val="004F35B1"/>
    <w:rsid w:val="005102A4"/>
    <w:rsid w:val="005F79AE"/>
    <w:rsid w:val="006243F5"/>
    <w:rsid w:val="006629C6"/>
    <w:rsid w:val="007036C7"/>
    <w:rsid w:val="007326BE"/>
    <w:rsid w:val="00826D95"/>
    <w:rsid w:val="00834302"/>
    <w:rsid w:val="00941419"/>
    <w:rsid w:val="00953B51"/>
    <w:rsid w:val="00961317"/>
    <w:rsid w:val="009779D4"/>
    <w:rsid w:val="00A9131A"/>
    <w:rsid w:val="00B04F9C"/>
    <w:rsid w:val="00B07825"/>
    <w:rsid w:val="00B6305C"/>
    <w:rsid w:val="00B93056"/>
    <w:rsid w:val="00C17B90"/>
    <w:rsid w:val="00C53F72"/>
    <w:rsid w:val="00C91DC8"/>
    <w:rsid w:val="00CB376A"/>
    <w:rsid w:val="00D02537"/>
    <w:rsid w:val="00D34748"/>
    <w:rsid w:val="00DD1AC5"/>
    <w:rsid w:val="00E47BF6"/>
    <w:rsid w:val="00EC6C64"/>
    <w:rsid w:val="00EC7A6E"/>
    <w:rsid w:val="00F71B7B"/>
    <w:rsid w:val="00F7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30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18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385B"/>
    <w:pPr>
      <w:tabs>
        <w:tab w:val="center" w:pos="4680"/>
        <w:tab w:val="right" w:pos="9360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0C385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C385B"/>
    <w:pPr>
      <w:tabs>
        <w:tab w:val="center" w:pos="4680"/>
        <w:tab w:val="right" w:pos="936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0C385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CD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D0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3</cp:revision>
  <cp:lastPrinted>2013-09-26T21:03:00Z</cp:lastPrinted>
  <dcterms:created xsi:type="dcterms:W3CDTF">2013-09-11T22:58:00Z</dcterms:created>
  <dcterms:modified xsi:type="dcterms:W3CDTF">2013-09-26T21:03:00Z</dcterms:modified>
</cp:coreProperties>
</file>