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67" w:rsidRDefault="00DD5467" w:rsidP="00DD5467">
      <w:pPr>
        <w:jc w:val="center"/>
      </w:pPr>
      <w:r>
        <w:t>Introduction to Careers in Hospitality and Tourism</w:t>
      </w:r>
    </w:p>
    <w:p w:rsidR="00DD5467" w:rsidRDefault="00DD5467" w:rsidP="00DD5467">
      <w:pPr>
        <w:jc w:val="center"/>
      </w:pPr>
      <w:r>
        <w:t>Unit 3- Skills Needed for Customer Service</w:t>
      </w:r>
    </w:p>
    <w:p w:rsidR="00DD5467" w:rsidRPr="00E43D08" w:rsidRDefault="00DD5467" w:rsidP="00DD5467">
      <w:pPr>
        <w:jc w:val="center"/>
        <w:rPr>
          <w:b/>
        </w:rPr>
      </w:pPr>
      <w:r>
        <w:rPr>
          <w:b/>
        </w:rPr>
        <w:t>Instructional Activity 14</w:t>
      </w:r>
    </w:p>
    <w:p w:rsidR="00DD5467" w:rsidRPr="00DD5467" w:rsidRDefault="00DD5467" w:rsidP="00A707BD">
      <w:pPr>
        <w:jc w:val="center"/>
        <w:outlineLvl w:val="0"/>
        <w:rPr>
          <w:b/>
          <w:sz w:val="16"/>
          <w:szCs w:val="16"/>
        </w:rPr>
      </w:pPr>
    </w:p>
    <w:p w:rsidR="00A707BD" w:rsidRDefault="00A707BD" w:rsidP="00A707B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Are you a good listener?</w:t>
      </w:r>
    </w:p>
    <w:p w:rsidR="00A707BD" w:rsidRPr="00B84215" w:rsidRDefault="0046262E" w:rsidP="00A707BD">
      <w:pPr>
        <w:jc w:val="both"/>
      </w:pPr>
      <w:r>
        <w:rPr>
          <w:b/>
        </w:rPr>
        <w:tab/>
      </w:r>
      <w:r w:rsidR="00A707BD">
        <w:rPr>
          <w:b/>
        </w:rPr>
        <w:tab/>
      </w:r>
      <w:r w:rsidR="00A707BD">
        <w:rPr>
          <w:b/>
        </w:rPr>
        <w:tab/>
      </w:r>
      <w:r w:rsidR="00A707BD">
        <w:rPr>
          <w:b/>
        </w:rPr>
        <w:tab/>
      </w:r>
      <w:r w:rsidR="00A707BD">
        <w:rPr>
          <w:b/>
        </w:rPr>
        <w:tab/>
      </w:r>
      <w:r w:rsidR="00A707BD">
        <w:rPr>
          <w:b/>
        </w:rPr>
        <w:tab/>
      </w:r>
      <w:r w:rsidR="00A707BD" w:rsidRPr="00B84215">
        <w:t>Name: _____________________________</w:t>
      </w:r>
    </w:p>
    <w:p w:rsidR="00A707BD" w:rsidRPr="00B84215" w:rsidRDefault="00A707BD" w:rsidP="00A707BD">
      <w:pPr>
        <w:jc w:val="both"/>
      </w:pPr>
      <w:r w:rsidRPr="00B84215">
        <w:tab/>
      </w:r>
      <w:r w:rsidRPr="00B84215">
        <w:tab/>
      </w:r>
      <w:r w:rsidRPr="00B84215">
        <w:tab/>
      </w:r>
      <w:r w:rsidRPr="00B84215">
        <w:tab/>
      </w:r>
      <w:r w:rsidRPr="00B84215">
        <w:tab/>
      </w:r>
      <w:r w:rsidRPr="00B84215">
        <w:tab/>
        <w:t>Date: ______</w:t>
      </w:r>
      <w:r w:rsidRPr="00B84215">
        <w:tab/>
        <w:t>Period: _________________</w:t>
      </w:r>
    </w:p>
    <w:p w:rsidR="00A707BD" w:rsidRPr="00B84215" w:rsidRDefault="00A707BD" w:rsidP="00A707BD">
      <w:pPr>
        <w:jc w:val="both"/>
      </w:pPr>
    </w:p>
    <w:p w:rsidR="00A707BD" w:rsidRPr="0046262E" w:rsidRDefault="005D27CB" w:rsidP="00A707BD">
      <w:pPr>
        <w:jc w:val="both"/>
      </w:pPr>
      <w:r w:rsidRPr="0046262E">
        <w:t>Analyze</w:t>
      </w:r>
      <w:r w:rsidR="00A707BD" w:rsidRPr="0046262E">
        <w:t xml:space="preserve"> your listening skills.  Each of the following questions focuses on a negative listening habit. Score yourself on each one, with 1 meaning you never do this and 5 meaning you do this often.  Then use the last question to analyze your results.</w:t>
      </w:r>
    </w:p>
    <w:p w:rsidR="00A707BD" w:rsidRPr="0046262E" w:rsidRDefault="00A707BD" w:rsidP="00A707BD">
      <w:pPr>
        <w:jc w:val="both"/>
      </w:pPr>
    </w:p>
    <w:p w:rsidR="00A707BD" w:rsidRPr="0046262E" w:rsidRDefault="00A707BD" w:rsidP="00A707BD">
      <w:pPr>
        <w:numPr>
          <w:ilvl w:val="0"/>
          <w:numId w:val="1"/>
        </w:numPr>
        <w:jc w:val="both"/>
      </w:pPr>
      <w:r w:rsidRPr="0046262E">
        <w:t>When talking with someone, do you find yourself thinking about something else?(the dance, your boy/girlfriend, texting)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Never-1   2   3   4   5   - Often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numPr>
          <w:ilvl w:val="0"/>
          <w:numId w:val="1"/>
        </w:numPr>
        <w:jc w:val="both"/>
      </w:pPr>
      <w:r w:rsidRPr="0046262E">
        <w:t>Do you forget to ask questions in response to what someone else is saying?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Never-1   2   3   4   5   - Often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numPr>
          <w:ilvl w:val="0"/>
          <w:numId w:val="1"/>
        </w:numPr>
        <w:jc w:val="both"/>
      </w:pPr>
      <w:r w:rsidRPr="0046262E">
        <w:t>When having a conversation, do you take over?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Never-1   2   3   4   5   - Often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numPr>
          <w:ilvl w:val="0"/>
          <w:numId w:val="1"/>
        </w:numPr>
        <w:jc w:val="both"/>
      </w:pPr>
      <w:r w:rsidRPr="0046262E">
        <w:t>Do you interrupt and/or change the subject when someone else is speaking?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Never-1   2   3   4   5   - Often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numPr>
          <w:ilvl w:val="0"/>
          <w:numId w:val="1"/>
        </w:numPr>
        <w:jc w:val="both"/>
      </w:pPr>
      <w:r w:rsidRPr="0046262E">
        <w:t>Do you finish sentences of others?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Never-1   2   3   4   5   - Often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numPr>
          <w:ilvl w:val="0"/>
          <w:numId w:val="1"/>
        </w:numPr>
        <w:jc w:val="both"/>
      </w:pPr>
      <w:r w:rsidRPr="0046262E">
        <w:t>When you do not like the speaker or the topic, do you tune out the other person?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Never-1   2   3   4   5   - Often</w:t>
      </w:r>
    </w:p>
    <w:p w:rsidR="00A707BD" w:rsidRPr="0046262E" w:rsidRDefault="00A707BD" w:rsidP="00A707BD">
      <w:pPr>
        <w:ind w:left="360"/>
        <w:jc w:val="both"/>
      </w:pPr>
    </w:p>
    <w:p w:rsidR="00A707BD" w:rsidRPr="0046262E" w:rsidRDefault="00A707BD" w:rsidP="00A707BD">
      <w:pPr>
        <w:ind w:left="360"/>
        <w:jc w:val="both"/>
      </w:pPr>
      <w:r w:rsidRPr="0046262E">
        <w:t>Your score will be between 6 and 30. A low score suggest</w:t>
      </w:r>
      <w:r w:rsidR="00260FCE" w:rsidRPr="0046262E">
        <w:t>s</w:t>
      </w:r>
      <w:r w:rsidRPr="0046262E">
        <w:t xml:space="preserve"> stronger listening skills. A higher score suggests that you may need to improve your listening skills. Summarize the evaluation of your responses. What do you need to do to improve as a listener? Explain how you will do this.</w:t>
      </w:r>
    </w:p>
    <w:p w:rsidR="00A707BD" w:rsidRPr="00DD5467" w:rsidRDefault="00DD5467" w:rsidP="00DD5467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8.55pt;margin-top:117.25pt;width:480.2pt;height:0;z-index:251660800" o:connectortype="straight"/>
        </w:pict>
      </w:r>
      <w:r>
        <w:rPr>
          <w:b/>
          <w:noProof/>
        </w:rPr>
        <w:pict>
          <v:shape id="_x0000_s1031" type="#_x0000_t32" style="position:absolute;margin-left:18.55pt;margin-top:100.45pt;width:480.2pt;height:0;z-index:251659776" o:connectortype="straight"/>
        </w:pict>
      </w:r>
      <w:r>
        <w:rPr>
          <w:b/>
          <w:noProof/>
        </w:rPr>
        <w:pict>
          <v:shape id="_x0000_s1030" type="#_x0000_t32" style="position:absolute;margin-left:19.15pt;margin-top:84.25pt;width:480.2pt;height:0;z-index:251658752" o:connectortype="straight"/>
        </w:pict>
      </w:r>
      <w:r>
        <w:rPr>
          <w:b/>
          <w:noProof/>
        </w:rPr>
        <w:pict>
          <v:shape id="_x0000_s1029" type="#_x0000_t32" style="position:absolute;margin-left:19.15pt;margin-top:68.05pt;width:480.2pt;height:0;z-index:251657728" o:connectortype="straight"/>
        </w:pict>
      </w:r>
      <w:r>
        <w:rPr>
          <w:b/>
          <w:noProof/>
        </w:rPr>
        <w:pict>
          <v:shape id="_x0000_s1028" type="#_x0000_t32" style="position:absolute;margin-left:18.55pt;margin-top:51.25pt;width:480.2pt;height:0;z-index:251656704" o:connectortype="straight"/>
        </w:pict>
      </w:r>
      <w:r>
        <w:rPr>
          <w:b/>
          <w:noProof/>
        </w:rPr>
        <w:pict>
          <v:shape id="_x0000_s1027" type="#_x0000_t32" style="position:absolute;margin-left:19.15pt;margin-top:35.65pt;width:480.2pt;height:0;z-index:251655680" o:connectortype="straight"/>
        </w:pict>
      </w:r>
      <w:r>
        <w:rPr>
          <w:b/>
          <w:noProof/>
        </w:rPr>
        <w:pict>
          <v:shape id="_x0000_s1026" type="#_x0000_t32" style="position:absolute;margin-left:19.15pt;margin-top:18.25pt;width:480.2pt;height:0;z-index:251654656" o:connectortype="straight"/>
        </w:pict>
      </w:r>
    </w:p>
    <w:sectPr w:rsidR="00A707BD" w:rsidRPr="00DD5467" w:rsidSect="00DD5467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F4A7D"/>
    <w:multiLevelType w:val="hybridMultilevel"/>
    <w:tmpl w:val="4FF61DBE"/>
    <w:lvl w:ilvl="0" w:tplc="E210395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7BD"/>
    <w:rsid w:val="00260FCE"/>
    <w:rsid w:val="0046262E"/>
    <w:rsid w:val="00475663"/>
    <w:rsid w:val="005D27CB"/>
    <w:rsid w:val="00677F8A"/>
    <w:rsid w:val="00A707BD"/>
    <w:rsid w:val="00B84215"/>
    <w:rsid w:val="00DD5467"/>
    <w:rsid w:val="00FC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07B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A707B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a good listener</vt:lpstr>
    </vt:vector>
  </TitlesOfParts>
  <Company>DESE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a good listener</dc:title>
  <dc:creator>Dining Room</dc:creator>
  <cp:lastModifiedBy>lherring</cp:lastModifiedBy>
  <cp:revision>2</cp:revision>
  <dcterms:created xsi:type="dcterms:W3CDTF">2013-09-09T14:04:00Z</dcterms:created>
  <dcterms:modified xsi:type="dcterms:W3CDTF">2013-09-09T14:04:00Z</dcterms:modified>
</cp:coreProperties>
</file>