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4C" w:rsidRDefault="009C514C" w:rsidP="00AA5439">
      <w:pPr>
        <w:tabs>
          <w:tab w:val="center" w:pos="4680"/>
          <w:tab w:val="right" w:pos="9360"/>
        </w:tabs>
        <w:spacing w:after="0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Introduction to Careers in Hospitality and Tourism</w:t>
      </w:r>
    </w:p>
    <w:p w:rsidR="009C514C" w:rsidRDefault="009C514C" w:rsidP="00AA5439">
      <w:pPr>
        <w:tabs>
          <w:tab w:val="center" w:pos="4680"/>
          <w:tab w:val="right" w:pos="9360"/>
        </w:tabs>
        <w:spacing w:after="0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Unit 1- Hospitality Career Opportunities</w:t>
      </w:r>
    </w:p>
    <w:p w:rsidR="009C0538" w:rsidRPr="00AA5439" w:rsidRDefault="009C0538" w:rsidP="009C0538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  <w:b/>
        </w:rPr>
      </w:pPr>
      <w:r w:rsidRPr="00AA5439">
        <w:rPr>
          <w:rFonts w:ascii="Calibri" w:eastAsia="Calibri" w:hAnsi="Calibri" w:cs="Times New Roman"/>
          <w:b/>
        </w:rPr>
        <w:t>Summative Assessment</w:t>
      </w:r>
      <w:bookmarkStart w:id="0" w:name="_GoBack"/>
      <w:bookmarkEnd w:id="0"/>
    </w:p>
    <w:p w:rsidR="00704B9C" w:rsidRDefault="00704B9C" w:rsidP="009C0538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</w:p>
    <w:p w:rsidR="00F50307" w:rsidRDefault="00F50307" w:rsidP="009C0538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Writing Paper on Hospitality Opportunities of Interest</w:t>
      </w:r>
    </w:p>
    <w:p w:rsidR="00704B9C" w:rsidRDefault="00704B9C" w:rsidP="009C0538">
      <w:pPr>
        <w:rPr>
          <w:b/>
        </w:rPr>
      </w:pPr>
    </w:p>
    <w:p w:rsidR="009C0538" w:rsidRPr="00704B9C" w:rsidRDefault="009C0538" w:rsidP="009C0538">
      <w:r>
        <w:rPr>
          <w:b/>
        </w:rPr>
        <w:t xml:space="preserve">Step 1: </w:t>
      </w:r>
      <w:r w:rsidRPr="00704B9C">
        <w:t xml:space="preserve">Reflect on the various hospitality career positions/employment opportunities we have reviewed, read about, and/or discussed in this unit.  </w:t>
      </w:r>
    </w:p>
    <w:p w:rsidR="009C0538" w:rsidRPr="00704B9C" w:rsidRDefault="009C0538" w:rsidP="009C0538">
      <w:r>
        <w:rPr>
          <w:b/>
        </w:rPr>
        <w:t xml:space="preserve">Step 2: </w:t>
      </w:r>
      <w:r w:rsidRPr="00704B9C">
        <w:t xml:space="preserve">Begin your paper by choosing the top three career positions/employment opportunities that are currently of interest to you.  </w:t>
      </w:r>
    </w:p>
    <w:p w:rsidR="009C0538" w:rsidRPr="00704B9C" w:rsidRDefault="009C0538" w:rsidP="009C0538">
      <w:r>
        <w:rPr>
          <w:b/>
        </w:rPr>
        <w:t xml:space="preserve">Step 3: </w:t>
      </w:r>
      <w:r w:rsidRPr="00704B9C">
        <w:t xml:space="preserve">Further research and write about these career positions/employment opportunities.  Make sure to compare and contrast each one, state their roles, responsibilities, and their functions within the industry.  </w:t>
      </w:r>
    </w:p>
    <w:p w:rsidR="009C0538" w:rsidRPr="00704B9C" w:rsidRDefault="009C0538" w:rsidP="009C0538">
      <w:r>
        <w:rPr>
          <w:b/>
        </w:rPr>
        <w:t xml:space="preserve">Step 4: </w:t>
      </w:r>
      <w:r w:rsidRPr="00704B9C">
        <w:t>At the end of your paper, answer these questions:</w:t>
      </w:r>
    </w:p>
    <w:p w:rsidR="009C0538" w:rsidRPr="00704B9C" w:rsidRDefault="009C0538" w:rsidP="00704B9C">
      <w:pPr>
        <w:ind w:left="720"/>
      </w:pPr>
      <w:r w:rsidRPr="00704B9C">
        <w:t xml:space="preserve">What do you think are the most important qualities a person must possess for each of these positions? </w:t>
      </w:r>
    </w:p>
    <w:p w:rsidR="009C0538" w:rsidRPr="00704B9C" w:rsidRDefault="009C0538" w:rsidP="00704B9C">
      <w:pPr>
        <w:ind w:firstLine="720"/>
      </w:pPr>
      <w:r w:rsidRPr="00704B9C">
        <w:t>What do you consider the advantages of each of these positions?</w:t>
      </w:r>
    </w:p>
    <w:p w:rsidR="009C0538" w:rsidRPr="00704B9C" w:rsidRDefault="009C0538" w:rsidP="00704B9C">
      <w:pPr>
        <w:ind w:firstLine="720"/>
      </w:pPr>
      <w:r w:rsidRPr="00704B9C">
        <w:t>What do you consider the disadvantages of each of these positions?</w:t>
      </w:r>
    </w:p>
    <w:p w:rsidR="009C0538" w:rsidRPr="00704B9C" w:rsidRDefault="009C0538" w:rsidP="00704B9C">
      <w:pPr>
        <w:ind w:firstLine="720"/>
      </w:pPr>
      <w:r w:rsidRPr="00704B9C">
        <w:t>After reflecting on these positions, which one appeals to you the most at this time and why?</w:t>
      </w:r>
    </w:p>
    <w:p w:rsidR="00944FC3" w:rsidRDefault="00944FC3"/>
    <w:sectPr w:rsidR="00944FC3" w:rsidSect="00944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9C0538"/>
    <w:rsid w:val="000E4CE5"/>
    <w:rsid w:val="00124432"/>
    <w:rsid w:val="00337BD7"/>
    <w:rsid w:val="004E4086"/>
    <w:rsid w:val="00633CF3"/>
    <w:rsid w:val="00704B9C"/>
    <w:rsid w:val="00725D49"/>
    <w:rsid w:val="00944FC3"/>
    <w:rsid w:val="009C0538"/>
    <w:rsid w:val="009C514C"/>
    <w:rsid w:val="00AA5439"/>
    <w:rsid w:val="00F5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5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896</Characters>
  <Application>Microsoft Office Word</Application>
  <DocSecurity>0</DocSecurity>
  <Lines>7</Lines>
  <Paragraphs>2</Paragraphs>
  <ScaleCrop>false</ScaleCrop>
  <Company>Ozarks Technical Community College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June Lammers</dc:creator>
  <cp:keywords/>
  <dc:description/>
  <cp:lastModifiedBy>lherring</cp:lastModifiedBy>
  <cp:revision>7</cp:revision>
  <dcterms:created xsi:type="dcterms:W3CDTF">2012-11-16T17:24:00Z</dcterms:created>
  <dcterms:modified xsi:type="dcterms:W3CDTF">2013-08-22T17:55:00Z</dcterms:modified>
</cp:coreProperties>
</file>