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85A" w:rsidRPr="006B385A" w:rsidRDefault="006B385A" w:rsidP="004916F3">
      <w:pPr>
        <w:jc w:val="center"/>
      </w:pPr>
      <w:r w:rsidRPr="006B385A">
        <w:t>Introduction to Careers in Hospitality and Tourism</w:t>
      </w:r>
    </w:p>
    <w:p w:rsidR="006B385A" w:rsidRDefault="006B385A" w:rsidP="004916F3">
      <w:pPr>
        <w:jc w:val="center"/>
      </w:pPr>
      <w:r w:rsidRPr="006B385A">
        <w:t>Unit 8 – Meeting and Event Planning</w:t>
      </w:r>
    </w:p>
    <w:p w:rsidR="001647C4" w:rsidRPr="001647C4" w:rsidRDefault="005A0662" w:rsidP="004916F3">
      <w:pPr>
        <w:jc w:val="center"/>
        <w:rPr>
          <w:b/>
        </w:rPr>
      </w:pPr>
      <w:r>
        <w:rPr>
          <w:b/>
        </w:rPr>
        <w:t>Formative Assessment</w:t>
      </w:r>
      <w:r w:rsidR="001647C4" w:rsidRPr="001647C4">
        <w:rPr>
          <w:b/>
        </w:rPr>
        <w:t xml:space="preserve"> - Key</w:t>
      </w:r>
    </w:p>
    <w:p w:rsidR="006B385A" w:rsidRPr="006B385A" w:rsidRDefault="006B385A" w:rsidP="004916F3">
      <w:pPr>
        <w:jc w:val="center"/>
      </w:pPr>
    </w:p>
    <w:p w:rsidR="004916F3" w:rsidRPr="00D00EA9" w:rsidRDefault="005A0662" w:rsidP="004916F3">
      <w:pPr>
        <w:jc w:val="center"/>
        <w:rPr>
          <w:b/>
        </w:rPr>
      </w:pPr>
      <w:r>
        <w:rPr>
          <w:b/>
        </w:rPr>
        <w:t>Formative Assessment</w:t>
      </w:r>
      <w:r w:rsidR="006B385A" w:rsidRPr="00D00EA9">
        <w:rPr>
          <w:b/>
        </w:rPr>
        <w:t xml:space="preserve"> -</w:t>
      </w:r>
      <w:r w:rsidR="00C45167" w:rsidRPr="00D00EA9">
        <w:rPr>
          <w:b/>
        </w:rPr>
        <w:t xml:space="preserve"> Event Planning Quiz</w:t>
      </w:r>
      <w:r w:rsidR="004916F3" w:rsidRPr="00D00EA9">
        <w:rPr>
          <w:b/>
        </w:rPr>
        <w:t xml:space="preserve"> Teacher’s Key</w:t>
      </w:r>
    </w:p>
    <w:p w:rsidR="0013470D" w:rsidRDefault="0013470D" w:rsidP="0013470D">
      <w:pPr>
        <w:rPr>
          <w:u w:val="single"/>
        </w:rPr>
      </w:pPr>
    </w:p>
    <w:p w:rsidR="00C45167" w:rsidRDefault="0013470D" w:rsidP="0013470D">
      <w:r>
        <w:t xml:space="preserve">1. Please describe </w:t>
      </w:r>
      <w:r w:rsidR="00C1255F">
        <w:t>at least three</w:t>
      </w:r>
      <w:r>
        <w:t xml:space="preserve"> of the characteristics required </w:t>
      </w:r>
      <w:r w:rsidR="00C1255F">
        <w:t>of an event planner. (3</w:t>
      </w:r>
      <w:r>
        <w:t xml:space="preserve"> </w:t>
      </w:r>
      <w:r w:rsidR="00C1255F">
        <w:t>p</w:t>
      </w:r>
      <w:r w:rsidR="006B385A">
        <w:t>oin</w:t>
      </w:r>
      <w:r w:rsidR="00C1255F">
        <w:t>ts.</w:t>
      </w:r>
      <w:r>
        <w:t>)</w:t>
      </w:r>
    </w:p>
    <w:p w:rsidR="0013470D" w:rsidRDefault="0013470D" w:rsidP="0013470D">
      <w:pPr>
        <w:pStyle w:val="ListParagraph"/>
      </w:pPr>
    </w:p>
    <w:p w:rsidR="0013470D" w:rsidRPr="00EA6410" w:rsidRDefault="00EA6410" w:rsidP="00EA6410">
      <w:pPr>
        <w:pStyle w:val="ListParagraph"/>
        <w:rPr>
          <w:color w:val="FF0000"/>
        </w:rPr>
      </w:pPr>
      <w:r>
        <w:rPr>
          <w:color w:val="FF0000"/>
        </w:rPr>
        <w:t xml:space="preserve">Must be organized, computer-savvy, flexible with their time, enthusiastic, patient, and be able to multi-task. </w:t>
      </w:r>
    </w:p>
    <w:p w:rsidR="0013470D" w:rsidRDefault="0013470D" w:rsidP="0013470D">
      <w:pPr>
        <w:pStyle w:val="ListParagraph"/>
        <w:ind w:left="2160"/>
      </w:pPr>
    </w:p>
    <w:p w:rsidR="0013470D" w:rsidRDefault="0013470D" w:rsidP="0013470D"/>
    <w:p w:rsidR="0013470D" w:rsidRDefault="0013470D" w:rsidP="0013470D">
      <w:r>
        <w:t xml:space="preserve">2. </w:t>
      </w:r>
      <w:r w:rsidR="00C1255F">
        <w:t>What are the primary challenges that an event planner faces. (4 p</w:t>
      </w:r>
      <w:r w:rsidR="006B385A">
        <w:t>oin</w:t>
      </w:r>
      <w:r w:rsidR="00C1255F">
        <w:t>ts.)</w:t>
      </w:r>
    </w:p>
    <w:p w:rsidR="00C1255F" w:rsidRPr="00EA6410" w:rsidRDefault="00EA6410" w:rsidP="0013470D">
      <w:pPr>
        <w:rPr>
          <w:color w:val="FF0000"/>
        </w:rPr>
      </w:pPr>
      <w:r>
        <w:tab/>
      </w:r>
      <w:r>
        <w:rPr>
          <w:color w:val="FF0000"/>
        </w:rPr>
        <w:t>Time, Finance, Technology, and Human Resources</w:t>
      </w:r>
    </w:p>
    <w:p w:rsidR="00C1255F" w:rsidRDefault="00C1255F" w:rsidP="0013470D"/>
    <w:p w:rsidR="00C1255F" w:rsidRDefault="00C1255F" w:rsidP="0013470D"/>
    <w:p w:rsidR="00C1255F" w:rsidRDefault="00C1255F" w:rsidP="0013470D"/>
    <w:p w:rsidR="00C1255F" w:rsidRDefault="00C1255F" w:rsidP="0013470D">
      <w:r>
        <w:t>3. Of the eleven required skills of an event planner, please list five of the required skills and abilities the event planner must possess in order to be successful. (5 p</w:t>
      </w:r>
      <w:r w:rsidR="006B385A">
        <w:t>oin</w:t>
      </w:r>
      <w:r>
        <w:t>ts.)</w:t>
      </w:r>
    </w:p>
    <w:p w:rsidR="00C1255F" w:rsidRDefault="00C1255F" w:rsidP="0013470D"/>
    <w:p w:rsidR="00C1255F" w:rsidRPr="000568DA" w:rsidRDefault="000568DA" w:rsidP="000568DA">
      <w:pPr>
        <w:pStyle w:val="ListParagraph"/>
        <w:rPr>
          <w:color w:val="FF0000"/>
        </w:rPr>
      </w:pPr>
      <w:r>
        <w:rPr>
          <w:color w:val="FF0000"/>
        </w:rPr>
        <w:t xml:space="preserve">Leadership skills, a good communicator, </w:t>
      </w:r>
      <w:r w:rsidR="004916F3">
        <w:rPr>
          <w:color w:val="FF0000"/>
        </w:rPr>
        <w:t>are</w:t>
      </w:r>
      <w:r>
        <w:rPr>
          <w:color w:val="FF0000"/>
        </w:rPr>
        <w:t xml:space="preserve"> able to delegate, have project management skills, be a negotiator, coordinator, manage money and budget, be able to multi-task, enthusiasm, have effective social skills, and make those connections through the art of networking.</w:t>
      </w:r>
    </w:p>
    <w:p w:rsidR="00C1255F" w:rsidRDefault="00C1255F" w:rsidP="00C1255F"/>
    <w:p w:rsidR="00C1255F" w:rsidRDefault="00C1255F" w:rsidP="00C1255F">
      <w:r>
        <w:t xml:space="preserve">4. Identify the </w:t>
      </w:r>
      <w:r w:rsidR="009674CC">
        <w:t>six classifications of special events. (6 p</w:t>
      </w:r>
      <w:r w:rsidR="006B385A">
        <w:t>oin</w:t>
      </w:r>
      <w:r w:rsidR="009674CC">
        <w:t>ts.)</w:t>
      </w:r>
    </w:p>
    <w:p w:rsidR="009674CC" w:rsidRDefault="009674CC" w:rsidP="00C1255F">
      <w:r>
        <w:tab/>
      </w:r>
    </w:p>
    <w:p w:rsidR="009674CC" w:rsidRDefault="000568DA" w:rsidP="009674CC">
      <w:pPr>
        <w:pStyle w:val="ListParagraph"/>
        <w:numPr>
          <w:ilvl w:val="0"/>
          <w:numId w:val="5"/>
        </w:numPr>
      </w:pPr>
      <w:r>
        <w:rPr>
          <w:color w:val="FF0000"/>
        </w:rPr>
        <w:t>Corporate Events</w:t>
      </w:r>
    </w:p>
    <w:p w:rsidR="009674CC" w:rsidRDefault="009674CC" w:rsidP="009674CC">
      <w:pPr>
        <w:pStyle w:val="ListParagraph"/>
        <w:ind w:left="1440"/>
      </w:pPr>
    </w:p>
    <w:p w:rsidR="009674CC" w:rsidRDefault="000568DA" w:rsidP="009674CC">
      <w:pPr>
        <w:pStyle w:val="ListParagraph"/>
        <w:numPr>
          <w:ilvl w:val="0"/>
          <w:numId w:val="5"/>
        </w:numPr>
      </w:pPr>
      <w:r>
        <w:rPr>
          <w:color w:val="FF0000"/>
        </w:rPr>
        <w:t>Association Events</w:t>
      </w:r>
    </w:p>
    <w:p w:rsidR="009674CC" w:rsidRDefault="009674CC" w:rsidP="009674CC">
      <w:pPr>
        <w:pStyle w:val="ListParagraph"/>
        <w:ind w:left="1440"/>
      </w:pPr>
    </w:p>
    <w:p w:rsidR="009674CC" w:rsidRDefault="000568DA" w:rsidP="009674CC">
      <w:pPr>
        <w:pStyle w:val="ListParagraph"/>
        <w:numPr>
          <w:ilvl w:val="0"/>
          <w:numId w:val="5"/>
        </w:numPr>
      </w:pPr>
      <w:r>
        <w:rPr>
          <w:color w:val="FF0000"/>
        </w:rPr>
        <w:t>Charity Balls and Fundraisers</w:t>
      </w:r>
    </w:p>
    <w:p w:rsidR="009674CC" w:rsidRDefault="009674CC" w:rsidP="009674CC">
      <w:pPr>
        <w:pStyle w:val="ListParagraph"/>
        <w:ind w:left="1440"/>
      </w:pPr>
    </w:p>
    <w:p w:rsidR="009674CC" w:rsidRDefault="000568DA" w:rsidP="009674CC">
      <w:pPr>
        <w:pStyle w:val="ListParagraph"/>
        <w:numPr>
          <w:ilvl w:val="0"/>
          <w:numId w:val="5"/>
        </w:numPr>
      </w:pPr>
      <w:r>
        <w:rPr>
          <w:color w:val="FF0000"/>
        </w:rPr>
        <w:t>Social Functions</w:t>
      </w:r>
    </w:p>
    <w:p w:rsidR="009674CC" w:rsidRDefault="009674CC" w:rsidP="009674CC">
      <w:pPr>
        <w:pStyle w:val="ListParagraph"/>
        <w:ind w:left="1440"/>
      </w:pPr>
    </w:p>
    <w:p w:rsidR="009674CC" w:rsidRDefault="000568DA" w:rsidP="009674CC">
      <w:pPr>
        <w:pStyle w:val="ListParagraph"/>
        <w:numPr>
          <w:ilvl w:val="0"/>
          <w:numId w:val="5"/>
        </w:numPr>
      </w:pPr>
      <w:r>
        <w:rPr>
          <w:color w:val="FF0000"/>
        </w:rPr>
        <w:t>Fairs and Festivals</w:t>
      </w:r>
    </w:p>
    <w:p w:rsidR="009674CC" w:rsidRDefault="009674CC" w:rsidP="009674CC">
      <w:pPr>
        <w:pStyle w:val="ListParagraph"/>
        <w:ind w:left="1440"/>
      </w:pPr>
    </w:p>
    <w:p w:rsidR="009674CC" w:rsidRDefault="000568DA" w:rsidP="009674CC">
      <w:pPr>
        <w:pStyle w:val="ListParagraph"/>
        <w:numPr>
          <w:ilvl w:val="0"/>
          <w:numId w:val="5"/>
        </w:numPr>
      </w:pPr>
      <w:r>
        <w:rPr>
          <w:color w:val="FF0000"/>
        </w:rPr>
        <w:t>Concerts and Sporting Events</w:t>
      </w:r>
    </w:p>
    <w:p w:rsidR="0013470D" w:rsidRPr="00C45167" w:rsidRDefault="0013470D" w:rsidP="0013470D"/>
    <w:sectPr w:rsidR="0013470D" w:rsidRPr="00C45167" w:rsidSect="00B04F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CFF" w:rsidRDefault="00DA7CFF" w:rsidP="00C45167">
      <w:r>
        <w:separator/>
      </w:r>
    </w:p>
  </w:endnote>
  <w:endnote w:type="continuationSeparator" w:id="0">
    <w:p w:rsidR="00DA7CFF" w:rsidRDefault="00DA7CFF" w:rsidP="00C451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CFF" w:rsidRDefault="00DA7CFF" w:rsidP="00C45167">
      <w:r>
        <w:separator/>
      </w:r>
    </w:p>
  </w:footnote>
  <w:footnote w:type="continuationSeparator" w:id="0">
    <w:p w:rsidR="00DA7CFF" w:rsidRDefault="00DA7CFF" w:rsidP="00C451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742A7"/>
    <w:multiLevelType w:val="hybridMultilevel"/>
    <w:tmpl w:val="63203FD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D0C04F8"/>
    <w:multiLevelType w:val="hybridMultilevel"/>
    <w:tmpl w:val="93B88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0E7145"/>
    <w:multiLevelType w:val="hybridMultilevel"/>
    <w:tmpl w:val="50E4A64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38E6A78"/>
    <w:multiLevelType w:val="hybridMultilevel"/>
    <w:tmpl w:val="A4A85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8B3289"/>
    <w:multiLevelType w:val="hybridMultilevel"/>
    <w:tmpl w:val="9E78E10E"/>
    <w:lvl w:ilvl="0" w:tplc="04090011">
      <w:start w:val="1"/>
      <w:numFmt w:val="decimal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5167"/>
    <w:rsid w:val="000568DA"/>
    <w:rsid w:val="0012765A"/>
    <w:rsid w:val="0013470D"/>
    <w:rsid w:val="001647C4"/>
    <w:rsid w:val="00165919"/>
    <w:rsid w:val="0019251A"/>
    <w:rsid w:val="00392A7F"/>
    <w:rsid w:val="00435A6B"/>
    <w:rsid w:val="004916F3"/>
    <w:rsid w:val="0054192B"/>
    <w:rsid w:val="00581EBF"/>
    <w:rsid w:val="005A0662"/>
    <w:rsid w:val="00632A30"/>
    <w:rsid w:val="006B385A"/>
    <w:rsid w:val="009674CC"/>
    <w:rsid w:val="00A1659D"/>
    <w:rsid w:val="00B04F9C"/>
    <w:rsid w:val="00C1255F"/>
    <w:rsid w:val="00C45167"/>
    <w:rsid w:val="00C57579"/>
    <w:rsid w:val="00C76A5E"/>
    <w:rsid w:val="00D00EA9"/>
    <w:rsid w:val="00D124BD"/>
    <w:rsid w:val="00DA7CFF"/>
    <w:rsid w:val="00EA6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F9C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5167"/>
    <w:pPr>
      <w:tabs>
        <w:tab w:val="center" w:pos="4680"/>
        <w:tab w:val="right" w:pos="9360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C4516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45167"/>
    <w:pPr>
      <w:tabs>
        <w:tab w:val="center" w:pos="4680"/>
        <w:tab w:val="right" w:pos="9360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C4516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516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451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51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Public Schools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Columbia Public Schools</dc:creator>
  <cp:lastModifiedBy>lherring</cp:lastModifiedBy>
  <cp:revision>5</cp:revision>
  <cp:lastPrinted>2013-09-26T20:22:00Z</cp:lastPrinted>
  <dcterms:created xsi:type="dcterms:W3CDTF">2013-09-09T16:02:00Z</dcterms:created>
  <dcterms:modified xsi:type="dcterms:W3CDTF">2013-09-26T20:24:00Z</dcterms:modified>
</cp:coreProperties>
</file>