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1D" w:rsidRDefault="0024061D" w:rsidP="0024061D">
      <w:pPr>
        <w:spacing w:after="0" w:line="240" w:lineRule="auto"/>
        <w:jc w:val="center"/>
      </w:pPr>
      <w:r>
        <w:t>Introduction to Careers in Hospitality and Tourism</w:t>
      </w:r>
    </w:p>
    <w:p w:rsidR="0024061D" w:rsidRDefault="0024061D" w:rsidP="0024061D">
      <w:pPr>
        <w:spacing w:after="0" w:line="240" w:lineRule="auto"/>
        <w:jc w:val="center"/>
      </w:pPr>
      <w:r>
        <w:t>Unit 4 – The Role of Customer Service</w:t>
      </w:r>
    </w:p>
    <w:p w:rsidR="0024061D" w:rsidRPr="003B382C" w:rsidRDefault="0024061D" w:rsidP="00FD27A6">
      <w:pPr>
        <w:jc w:val="center"/>
        <w:rPr>
          <w:b/>
          <w:sz w:val="24"/>
          <w:szCs w:val="24"/>
        </w:rPr>
      </w:pPr>
      <w:r w:rsidRPr="003B382C">
        <w:rPr>
          <w:b/>
          <w:sz w:val="24"/>
          <w:szCs w:val="24"/>
        </w:rPr>
        <w:t>Instructional Activity 11</w:t>
      </w:r>
    </w:p>
    <w:p w:rsidR="00A96FD5" w:rsidRDefault="00FD27A6" w:rsidP="00FD27A6">
      <w:pPr>
        <w:jc w:val="center"/>
        <w:rPr>
          <w:sz w:val="24"/>
          <w:szCs w:val="24"/>
        </w:rPr>
      </w:pPr>
      <w:r w:rsidRPr="00EA4CE4">
        <w:rPr>
          <w:sz w:val="24"/>
          <w:szCs w:val="24"/>
        </w:rPr>
        <w:t>Anticipating Customers’ Needs</w:t>
      </w:r>
    </w:p>
    <w:p w:rsidR="00EA4CE4" w:rsidRPr="00EA4CE4" w:rsidRDefault="00D63746" w:rsidP="00EA4CE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62.8pt;margin-top:13.9pt;width:87.9pt;height:0;z-index:251658240" o:connectortype="straight"/>
        </w:pict>
      </w:r>
      <w:r>
        <w:rPr>
          <w:noProof/>
          <w:sz w:val="24"/>
          <w:szCs w:val="24"/>
        </w:rPr>
        <w:pict>
          <v:shape id="_x0000_s1026" type="#_x0000_t32" style="position:absolute;margin-left:40.2pt;margin-top:13.9pt;width:259pt;height:0;z-index:251657216" o:connectortype="straight"/>
        </w:pict>
      </w:r>
      <w:r w:rsidR="00EA4CE4">
        <w:rPr>
          <w:sz w:val="24"/>
          <w:szCs w:val="24"/>
        </w:rPr>
        <w:t>Name:</w:t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</w:r>
      <w:r w:rsidR="00EA4CE4">
        <w:rPr>
          <w:sz w:val="24"/>
          <w:szCs w:val="24"/>
        </w:rPr>
        <w:tab/>
        <w:t xml:space="preserve">  Hour:</w:t>
      </w:r>
    </w:p>
    <w:p w:rsidR="00FD27A6" w:rsidRPr="00EA4CE4" w:rsidRDefault="00FD27A6" w:rsidP="00FD27A6">
      <w:pPr>
        <w:rPr>
          <w:sz w:val="24"/>
          <w:szCs w:val="24"/>
        </w:rPr>
      </w:pPr>
      <w:r w:rsidRPr="00EA4CE4">
        <w:rPr>
          <w:sz w:val="24"/>
          <w:szCs w:val="24"/>
        </w:rPr>
        <w:t>Directions:  In a restaurant, good service means more than brin</w:t>
      </w:r>
      <w:r w:rsidR="00EA4CE4">
        <w:rPr>
          <w:sz w:val="24"/>
          <w:szCs w:val="24"/>
        </w:rPr>
        <w:t>g</w:t>
      </w:r>
      <w:r w:rsidRPr="00EA4CE4">
        <w:rPr>
          <w:sz w:val="24"/>
          <w:szCs w:val="24"/>
        </w:rPr>
        <w:t>ing food to the customer.  It means paying attention to customers’ needs though</w:t>
      </w:r>
      <w:r w:rsidR="00EA4CE4" w:rsidRPr="00EA4CE4">
        <w:rPr>
          <w:sz w:val="24"/>
          <w:szCs w:val="24"/>
        </w:rPr>
        <w:t xml:space="preserve"> </w:t>
      </w:r>
      <w:r w:rsidRPr="00EA4CE4">
        <w:rPr>
          <w:sz w:val="24"/>
          <w:szCs w:val="24"/>
        </w:rPr>
        <w:t>out the meal.  Read the situations below.  In the space provided, tell what a server might do to meet customers’ needs.</w:t>
      </w: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 xml:space="preserve"> A customer asks for mustard for his French fries.</w:t>
      </w:r>
    </w:p>
    <w:p w:rsidR="00FD27A6" w:rsidRPr="00EA4CE4" w:rsidRDefault="00FD27A6" w:rsidP="00FD27A6">
      <w:pPr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 family with children ages 3 and 5 sit at Table #6.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 customer orders the hamburger platter.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 family with a baby comes in to eat.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All the guests at Table #2 have finished their entrée.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The sun is shining in a guest eyes.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An elderly gentleman, with an oxygen tank, comes in for dinner.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The guests at Table #8 are relaxing after dinner.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 guest has eaten around the chicken supreme on her plate.</w:t>
      </w: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FD27A6" w:rsidRPr="00EA4CE4" w:rsidRDefault="00FD27A6" w:rsidP="00FD27A6">
      <w:pPr>
        <w:pStyle w:val="ListParagraph"/>
        <w:rPr>
          <w:sz w:val="24"/>
          <w:szCs w:val="24"/>
        </w:rPr>
      </w:pPr>
    </w:p>
    <w:p w:rsidR="00B93101" w:rsidRPr="0024061D" w:rsidRDefault="00FD27A6" w:rsidP="002406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4CE4">
        <w:rPr>
          <w:sz w:val="24"/>
          <w:szCs w:val="24"/>
        </w:rPr>
        <w:t>A guest is looking around</w:t>
      </w:r>
      <w:r w:rsidR="0024061D">
        <w:rPr>
          <w:sz w:val="24"/>
          <w:szCs w:val="24"/>
        </w:rPr>
        <w:t xml:space="preserve"> the dining room from his table.</w:t>
      </w:r>
    </w:p>
    <w:sectPr w:rsidR="00B93101" w:rsidRPr="0024061D" w:rsidSect="00A96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0761A"/>
    <w:multiLevelType w:val="hybridMultilevel"/>
    <w:tmpl w:val="06FC3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7A6"/>
    <w:rsid w:val="001627BB"/>
    <w:rsid w:val="0024061D"/>
    <w:rsid w:val="003B382C"/>
    <w:rsid w:val="005F3BBF"/>
    <w:rsid w:val="00A96FD5"/>
    <w:rsid w:val="00B93101"/>
    <w:rsid w:val="00D63746"/>
    <w:rsid w:val="00EA4CE4"/>
    <w:rsid w:val="00FD27A6"/>
    <w:rsid w:val="00FE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Anticipating Customers’ Needs</vt:lpstr>
    </vt:vector>
  </TitlesOfParts>
  <Company>DESE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Anticipating Customers’ Needs</dc:title>
  <dc:creator>Sarah Jane Torontow</dc:creator>
  <cp:lastModifiedBy>lherring</cp:lastModifiedBy>
  <cp:revision>3</cp:revision>
  <dcterms:created xsi:type="dcterms:W3CDTF">2013-09-09T14:15:00Z</dcterms:created>
  <dcterms:modified xsi:type="dcterms:W3CDTF">2013-09-11T19:38:00Z</dcterms:modified>
</cp:coreProperties>
</file>