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C51" w:rsidRDefault="00EF3C51" w:rsidP="00BA7E3E">
      <w:pPr>
        <w:tabs>
          <w:tab w:val="center" w:pos="4680"/>
          <w:tab w:val="right" w:pos="9360"/>
        </w:tabs>
        <w:spacing w:after="0"/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Introduction to Careers in Hospitality and Tourism</w:t>
      </w:r>
    </w:p>
    <w:p w:rsidR="00F94CDE" w:rsidRDefault="00EF3C51" w:rsidP="00BA7E3E">
      <w:pPr>
        <w:tabs>
          <w:tab w:val="center" w:pos="4680"/>
          <w:tab w:val="right" w:pos="9360"/>
        </w:tabs>
        <w:spacing w:after="0"/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Unit 1- Hospitality Career Opportunities</w:t>
      </w:r>
    </w:p>
    <w:p w:rsidR="003F03A2" w:rsidRPr="00BA7E3E" w:rsidRDefault="003F03A2" w:rsidP="003F03A2">
      <w:pPr>
        <w:tabs>
          <w:tab w:val="center" w:pos="4680"/>
          <w:tab w:val="right" w:pos="9360"/>
        </w:tabs>
        <w:jc w:val="center"/>
        <w:rPr>
          <w:rFonts w:ascii="Calibri" w:eastAsia="Calibri" w:hAnsi="Calibri" w:cs="Times New Roman"/>
          <w:b/>
        </w:rPr>
      </w:pPr>
      <w:r w:rsidRPr="00BA7E3E">
        <w:rPr>
          <w:rFonts w:ascii="Calibri" w:eastAsia="Calibri" w:hAnsi="Calibri" w:cs="Times New Roman"/>
          <w:b/>
        </w:rPr>
        <w:t>Summative Assessment Grading/Scoring Key</w:t>
      </w:r>
    </w:p>
    <w:p w:rsidR="00EF3C51" w:rsidRDefault="00EF3C51" w:rsidP="003F03A2">
      <w:pPr>
        <w:tabs>
          <w:tab w:val="center" w:pos="4680"/>
          <w:tab w:val="right" w:pos="9360"/>
        </w:tabs>
        <w:jc w:val="center"/>
        <w:rPr>
          <w:rFonts w:ascii="Calibri" w:eastAsia="Calibri" w:hAnsi="Calibri" w:cs="Times New Roman"/>
        </w:rPr>
      </w:pPr>
    </w:p>
    <w:p w:rsidR="00231620" w:rsidRDefault="00231620" w:rsidP="003F03A2">
      <w:pPr>
        <w:tabs>
          <w:tab w:val="center" w:pos="4680"/>
          <w:tab w:val="right" w:pos="9360"/>
        </w:tabs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Writing Paper on Hospitality Opportunities of Interest</w:t>
      </w:r>
      <w:bookmarkStart w:id="0" w:name="_GoBack"/>
      <w:bookmarkEnd w:id="0"/>
    </w:p>
    <w:p w:rsidR="003F03A2" w:rsidRPr="00E0293F" w:rsidRDefault="003F03A2" w:rsidP="003F03A2">
      <w:r w:rsidRPr="00E0293F">
        <w:t>Scoring Guide/Scoring Key</w:t>
      </w:r>
    </w:p>
    <w:p w:rsidR="003F03A2" w:rsidRPr="00E0293F" w:rsidRDefault="003F03A2" w:rsidP="003F03A2">
      <w:r w:rsidRPr="00E0293F">
        <w:t xml:space="preserve">On a scale of </w:t>
      </w:r>
      <w:r w:rsidR="00B64455" w:rsidRPr="00E0293F">
        <w:t>230 total p</w:t>
      </w:r>
      <w:r w:rsidRPr="00E0293F">
        <w:t>oints, the paper shall be graded on the following:</w:t>
      </w:r>
    </w:p>
    <w:p w:rsidR="003F03A2" w:rsidRPr="00E0293F" w:rsidRDefault="003F03A2" w:rsidP="003F03A2">
      <w:r w:rsidRPr="00E0293F">
        <w:t>0 points - Step 1 – no writing is required in the paper on this step as it is reflective thought.</w:t>
      </w:r>
    </w:p>
    <w:p w:rsidR="003F03A2" w:rsidRPr="00E0293F" w:rsidRDefault="003F03A2" w:rsidP="003F03A2">
      <w:r w:rsidRPr="00E0293F">
        <w:t>30 points - Step 2 – Clearly state the 3 required items (Their top 3 areas of interest - 10 points per required item)</w:t>
      </w:r>
    </w:p>
    <w:p w:rsidR="003F03A2" w:rsidRPr="00E0293F" w:rsidRDefault="003F03A2" w:rsidP="003F03A2">
      <w:r w:rsidRPr="00E0293F">
        <w:t xml:space="preserve">75 points - Step 3 – For each of the 3 required items, step must include </w:t>
      </w:r>
    </w:p>
    <w:p w:rsidR="003F03A2" w:rsidRPr="00E0293F" w:rsidRDefault="003F03A2" w:rsidP="003F03A2">
      <w:pPr>
        <w:pStyle w:val="ListParagraph"/>
        <w:numPr>
          <w:ilvl w:val="0"/>
          <w:numId w:val="1"/>
        </w:numPr>
      </w:pPr>
      <w:r w:rsidRPr="00E0293F">
        <w:t>research and write about each required item (5 points per each item for a total of 15 points)</w:t>
      </w:r>
    </w:p>
    <w:p w:rsidR="003F03A2" w:rsidRPr="00E0293F" w:rsidRDefault="003F03A2" w:rsidP="003F03A2">
      <w:pPr>
        <w:pStyle w:val="ListParagraph"/>
        <w:numPr>
          <w:ilvl w:val="0"/>
          <w:numId w:val="1"/>
        </w:numPr>
      </w:pPr>
      <w:r w:rsidRPr="00E0293F">
        <w:t>compare and contrast each one (5 points for comparing and contrasting each of the 3 items for a total of 15 points)</w:t>
      </w:r>
    </w:p>
    <w:p w:rsidR="003F03A2" w:rsidRPr="00E0293F" w:rsidRDefault="003F03A2" w:rsidP="003F03A2">
      <w:pPr>
        <w:pStyle w:val="ListParagraph"/>
        <w:numPr>
          <w:ilvl w:val="0"/>
          <w:numId w:val="1"/>
        </w:numPr>
      </w:pPr>
      <w:r w:rsidRPr="00E0293F">
        <w:t>state their roles (5 points for stating the roles of each item of the 3 items for a total of 15 points)</w:t>
      </w:r>
    </w:p>
    <w:p w:rsidR="003F03A2" w:rsidRPr="00E0293F" w:rsidRDefault="003F03A2" w:rsidP="003F03A2">
      <w:pPr>
        <w:pStyle w:val="ListParagraph"/>
        <w:numPr>
          <w:ilvl w:val="0"/>
          <w:numId w:val="1"/>
        </w:numPr>
      </w:pPr>
      <w:r w:rsidRPr="00E0293F">
        <w:t>state the responsibilities (5 points for stating the responsibilities of each of the 3 items for a total of 15 points)</w:t>
      </w:r>
    </w:p>
    <w:p w:rsidR="003F03A2" w:rsidRPr="00E0293F" w:rsidRDefault="003F03A2" w:rsidP="003F03A2">
      <w:pPr>
        <w:pStyle w:val="ListParagraph"/>
        <w:numPr>
          <w:ilvl w:val="0"/>
          <w:numId w:val="1"/>
        </w:numPr>
      </w:pPr>
      <w:r w:rsidRPr="00E0293F">
        <w:t>their functions within the industry (5 points for stating the functions of each of the 3 items for a total of 15 points)</w:t>
      </w:r>
    </w:p>
    <w:p w:rsidR="003F03A2" w:rsidRPr="00E0293F" w:rsidRDefault="003F03A2" w:rsidP="003F03A2">
      <w:r w:rsidRPr="00E0293F">
        <w:t>100 points - Step 4 – For clearly stated answers to the questions:</w:t>
      </w:r>
    </w:p>
    <w:p w:rsidR="003F03A2" w:rsidRPr="00E0293F" w:rsidRDefault="003F03A2" w:rsidP="003F03A2">
      <w:pPr>
        <w:pStyle w:val="ListParagraph"/>
        <w:numPr>
          <w:ilvl w:val="0"/>
          <w:numId w:val="2"/>
        </w:numPr>
      </w:pPr>
      <w:r w:rsidRPr="00E0293F">
        <w:t>What do you think are the three most important qualities a person must possess for each of these positions? (5 points per stated quality for a total of 15 points)</w:t>
      </w:r>
    </w:p>
    <w:p w:rsidR="003F03A2" w:rsidRPr="00E0293F" w:rsidRDefault="003F03A2" w:rsidP="003F03A2">
      <w:pPr>
        <w:pStyle w:val="ListParagraph"/>
        <w:numPr>
          <w:ilvl w:val="0"/>
          <w:numId w:val="2"/>
        </w:numPr>
      </w:pPr>
      <w:r w:rsidRPr="00E0293F">
        <w:t>What do you consider the top three advantages of each of these positions? (5 points per stated advantage  for a total of 15 points)</w:t>
      </w:r>
    </w:p>
    <w:p w:rsidR="003F03A2" w:rsidRPr="00E0293F" w:rsidRDefault="003F03A2" w:rsidP="003F03A2">
      <w:pPr>
        <w:pStyle w:val="ListParagraph"/>
        <w:numPr>
          <w:ilvl w:val="0"/>
          <w:numId w:val="2"/>
        </w:numPr>
      </w:pPr>
      <w:r w:rsidRPr="00E0293F">
        <w:t>What do you consider the disadvantages of each of these positions? (5 points per stated disadvantage  for a total of 15 points)</w:t>
      </w:r>
    </w:p>
    <w:p w:rsidR="003F03A2" w:rsidRPr="00E0293F" w:rsidRDefault="003F03A2" w:rsidP="003F03A2">
      <w:pPr>
        <w:pStyle w:val="ListParagraph"/>
        <w:numPr>
          <w:ilvl w:val="0"/>
          <w:numId w:val="2"/>
        </w:numPr>
      </w:pPr>
      <w:r w:rsidRPr="00E0293F">
        <w:t>After reflecting on these positions, which one appeals to you the most at this time and why? (25 points)</w:t>
      </w:r>
    </w:p>
    <w:p w:rsidR="003F03A2" w:rsidRPr="00E0293F" w:rsidRDefault="003F03A2" w:rsidP="003F03A2">
      <w:r w:rsidRPr="00E0293F">
        <w:t>25 points – Graded on correct grammar, spelling, punctuation, and use of language skills.</w:t>
      </w:r>
    </w:p>
    <w:p w:rsidR="00944FC3" w:rsidRDefault="00944FC3"/>
    <w:sectPr w:rsidR="00944FC3" w:rsidSect="00944F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2402D1"/>
    <w:multiLevelType w:val="hybridMultilevel"/>
    <w:tmpl w:val="553077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D7B20C1"/>
    <w:multiLevelType w:val="hybridMultilevel"/>
    <w:tmpl w:val="AA3C53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3F03A2"/>
    <w:rsid w:val="00231620"/>
    <w:rsid w:val="003F03A2"/>
    <w:rsid w:val="008743CF"/>
    <w:rsid w:val="00876CA2"/>
    <w:rsid w:val="00944FC3"/>
    <w:rsid w:val="009E01E1"/>
    <w:rsid w:val="00B64455"/>
    <w:rsid w:val="00BA7E3E"/>
    <w:rsid w:val="00E0293F"/>
    <w:rsid w:val="00E051A8"/>
    <w:rsid w:val="00EF3C51"/>
    <w:rsid w:val="00F94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3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03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Ozarks Technical Community College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June Lammers</dc:creator>
  <cp:keywords/>
  <dc:description/>
  <cp:lastModifiedBy>lherring</cp:lastModifiedBy>
  <cp:revision>6</cp:revision>
  <dcterms:created xsi:type="dcterms:W3CDTF">2012-11-16T17:30:00Z</dcterms:created>
  <dcterms:modified xsi:type="dcterms:W3CDTF">2013-08-22T17:55:00Z</dcterms:modified>
</cp:coreProperties>
</file>