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163" w:rsidRDefault="002A3163" w:rsidP="002A3163">
      <w:pPr>
        <w:jc w:val="right"/>
      </w:pPr>
      <w:r>
        <w:t>Name_____________________</w:t>
      </w:r>
    </w:p>
    <w:p w:rsidR="002A3163" w:rsidRDefault="002A3163" w:rsidP="002A3163">
      <w:pPr>
        <w:jc w:val="right"/>
      </w:pPr>
      <w:r>
        <w:t>_____________________</w:t>
      </w:r>
    </w:p>
    <w:p w:rsidR="002A3163" w:rsidRPr="00484745" w:rsidRDefault="002A3163" w:rsidP="00780DBD">
      <w:pPr>
        <w:spacing w:after="0"/>
        <w:jc w:val="center"/>
        <w:rPr>
          <w:b/>
          <w:sz w:val="28"/>
          <w:szCs w:val="28"/>
        </w:rPr>
      </w:pPr>
      <w:r w:rsidRPr="00484745">
        <w:rPr>
          <w:b/>
          <w:sz w:val="28"/>
          <w:szCs w:val="28"/>
        </w:rPr>
        <w:t>Human Development</w:t>
      </w:r>
    </w:p>
    <w:p w:rsidR="002A3163" w:rsidRPr="00484745" w:rsidRDefault="002A3163" w:rsidP="00780DBD">
      <w:pPr>
        <w:spacing w:after="0"/>
        <w:jc w:val="center"/>
        <w:rPr>
          <w:b/>
          <w:sz w:val="28"/>
          <w:szCs w:val="28"/>
        </w:rPr>
      </w:pPr>
      <w:r w:rsidRPr="00484745">
        <w:rPr>
          <w:b/>
          <w:sz w:val="28"/>
          <w:szCs w:val="28"/>
        </w:rPr>
        <w:t xml:space="preserve">Unit 3 - Analyzing Social Development </w:t>
      </w:r>
      <w:proofErr w:type="gramStart"/>
      <w:r w:rsidRPr="00484745">
        <w:rPr>
          <w:b/>
          <w:sz w:val="28"/>
          <w:szCs w:val="28"/>
        </w:rPr>
        <w:t>Throughout</w:t>
      </w:r>
      <w:proofErr w:type="gramEnd"/>
      <w:r w:rsidRPr="00484745">
        <w:rPr>
          <w:b/>
          <w:sz w:val="28"/>
          <w:szCs w:val="28"/>
        </w:rPr>
        <w:t xml:space="preserve"> the Lifespan</w:t>
      </w:r>
    </w:p>
    <w:p w:rsidR="002A3163" w:rsidRDefault="00780DBD" w:rsidP="00E01675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Instructional Activity 22</w:t>
      </w:r>
      <w:r w:rsidR="002A3163" w:rsidRPr="004847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="002A3163" w:rsidRPr="004847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What Every Human Needs</w:t>
      </w:r>
      <w:r w:rsidR="008531E1">
        <w:rPr>
          <w:b/>
          <w:sz w:val="28"/>
          <w:szCs w:val="28"/>
        </w:rPr>
        <w:t xml:space="preserve"> Teachers Guide</w:t>
      </w:r>
    </w:p>
    <w:p w:rsidR="008531E1" w:rsidRDefault="008531E1" w:rsidP="00E01675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_____/ 1</w:t>
      </w:r>
      <w:r w:rsidR="007C6D7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points possible</w:t>
      </w:r>
    </w:p>
    <w:p w:rsidR="00E01675" w:rsidRPr="00A90B28" w:rsidRDefault="00780DBD" w:rsidP="00D40D12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Complete the following table by listing people’s needs in order of priority after researching Maslow’s </w:t>
      </w:r>
      <w:r w:rsidR="00B31760">
        <w:rPr>
          <w:sz w:val="24"/>
          <w:szCs w:val="24"/>
        </w:rPr>
        <w:t>Hierarchy of Needs</w:t>
      </w:r>
      <w:r>
        <w:rPr>
          <w:sz w:val="24"/>
          <w:szCs w:val="24"/>
        </w:rPr>
        <w:t xml:space="preserve">.  Then, imagine that you have agreed to care for a 4-year-old child and an 85-year-old adult when their family members are out of town for a weekend.  In the space provided, describe how you would provide of their needs when they are in your care.  Be specific.  </w:t>
      </w:r>
      <w:r w:rsidR="00A90B28">
        <w:rPr>
          <w:b/>
          <w:sz w:val="24"/>
          <w:szCs w:val="24"/>
        </w:rPr>
        <w:t>(Descriptions will vary.)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01675" w:rsidTr="00E01675">
        <w:trPr>
          <w:trHeight w:val="575"/>
        </w:trPr>
        <w:tc>
          <w:tcPr>
            <w:tcW w:w="3192" w:type="dxa"/>
            <w:shd w:val="clear" w:color="auto" w:fill="BFBFBF" w:themeFill="background1" w:themeFillShade="BF"/>
          </w:tcPr>
          <w:p w:rsidR="00E01675" w:rsidRDefault="00E01675" w:rsidP="00E01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Need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E01675" w:rsidRDefault="00E01675" w:rsidP="00E01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 of Care for a 4-year-old child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E01675" w:rsidRDefault="00E01675" w:rsidP="00E01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 of Care for a 85-year-old adult</w:t>
            </w:r>
          </w:p>
        </w:tc>
      </w:tr>
      <w:tr w:rsidR="00E01675" w:rsidTr="00D40D12">
        <w:trPr>
          <w:trHeight w:val="1457"/>
        </w:trPr>
        <w:tc>
          <w:tcPr>
            <w:tcW w:w="3192" w:type="dxa"/>
          </w:tcPr>
          <w:p w:rsidR="00E01675" w:rsidRDefault="00A90B28" w:rsidP="002A31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(Physical Needs</w:t>
            </w:r>
            <w:r w:rsidR="007C6D7C">
              <w:rPr>
                <w:b/>
                <w:sz w:val="24"/>
                <w:szCs w:val="24"/>
              </w:rPr>
              <w:t>, 1 point</w:t>
            </w:r>
            <w:r>
              <w:rPr>
                <w:b/>
                <w:sz w:val="24"/>
                <w:szCs w:val="24"/>
              </w:rPr>
              <w:t>)</w:t>
            </w:r>
          </w:p>
          <w:p w:rsidR="007C6D7C" w:rsidRPr="00A90B28" w:rsidRDefault="007C6D7C" w:rsidP="002A3163">
            <w:pPr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E01675" w:rsidRDefault="008531E1" w:rsidP="002A316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Subjective information expected</w:t>
            </w:r>
            <w:r>
              <w:rPr>
                <w:b/>
                <w:sz w:val="24"/>
                <w:szCs w:val="24"/>
              </w:rPr>
              <w:t xml:space="preserve"> in each block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D745F5">
              <w:rPr>
                <w:b/>
                <w:sz w:val="24"/>
                <w:szCs w:val="24"/>
              </w:rPr>
              <w:t>2 points</w:t>
            </w:r>
          </w:p>
        </w:tc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</w:tr>
      <w:tr w:rsidR="00E01675" w:rsidTr="00D40D12">
        <w:trPr>
          <w:trHeight w:val="1565"/>
        </w:trPr>
        <w:tc>
          <w:tcPr>
            <w:tcW w:w="3192" w:type="dxa"/>
          </w:tcPr>
          <w:p w:rsidR="00E01675" w:rsidRPr="00A90B28" w:rsidRDefault="00A90B28" w:rsidP="002A31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(Safety and S</w:t>
            </w:r>
            <w:r w:rsidRPr="00A90B28">
              <w:rPr>
                <w:b/>
                <w:sz w:val="24"/>
                <w:szCs w:val="24"/>
              </w:rPr>
              <w:t>ecurity</w:t>
            </w:r>
            <w:r w:rsidR="007C6D7C">
              <w:rPr>
                <w:b/>
                <w:sz w:val="24"/>
                <w:szCs w:val="24"/>
              </w:rPr>
              <w:t>, 1 point</w:t>
            </w:r>
            <w:r w:rsidRPr="00A90B28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</w:tr>
      <w:tr w:rsidR="00E01675" w:rsidTr="00D40D12">
        <w:trPr>
          <w:trHeight w:val="1655"/>
        </w:trPr>
        <w:tc>
          <w:tcPr>
            <w:tcW w:w="3192" w:type="dxa"/>
          </w:tcPr>
          <w:p w:rsidR="00E01675" w:rsidRPr="00A90B28" w:rsidRDefault="007C6D7C" w:rsidP="002A31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(Love &amp;</w:t>
            </w:r>
            <w:r w:rsidR="00A90B28">
              <w:rPr>
                <w:b/>
                <w:sz w:val="24"/>
                <w:szCs w:val="24"/>
              </w:rPr>
              <w:t xml:space="preserve"> acceptance</w:t>
            </w:r>
            <w:r>
              <w:rPr>
                <w:b/>
                <w:sz w:val="24"/>
                <w:szCs w:val="24"/>
              </w:rPr>
              <w:t>, 1 point</w:t>
            </w:r>
            <w:r w:rsidR="00A90B28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</w:tr>
      <w:tr w:rsidR="00E01675" w:rsidTr="007C6D7C">
        <w:trPr>
          <w:trHeight w:val="1673"/>
        </w:trPr>
        <w:tc>
          <w:tcPr>
            <w:tcW w:w="3192" w:type="dxa"/>
          </w:tcPr>
          <w:p w:rsidR="00E01675" w:rsidRPr="00A90B28" w:rsidRDefault="00A90B28" w:rsidP="002A31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(Esteem</w:t>
            </w:r>
            <w:r w:rsidR="007C6D7C">
              <w:rPr>
                <w:b/>
                <w:sz w:val="24"/>
                <w:szCs w:val="24"/>
              </w:rPr>
              <w:t>, 1 point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</w:tr>
      <w:tr w:rsidR="00E01675" w:rsidTr="003641C4">
        <w:trPr>
          <w:trHeight w:val="1610"/>
        </w:trPr>
        <w:tc>
          <w:tcPr>
            <w:tcW w:w="3192" w:type="dxa"/>
          </w:tcPr>
          <w:p w:rsidR="00E01675" w:rsidRPr="00A90B28" w:rsidRDefault="00A90B28" w:rsidP="002A31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(Self-actualization</w:t>
            </w:r>
            <w:r w:rsidR="007C6D7C">
              <w:rPr>
                <w:b/>
                <w:sz w:val="24"/>
                <w:szCs w:val="24"/>
              </w:rPr>
              <w:t>, 1 point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</w:tr>
    </w:tbl>
    <w:p w:rsidR="00E47F6D" w:rsidRPr="00515995" w:rsidRDefault="00E47F6D" w:rsidP="00515995">
      <w:pPr>
        <w:spacing w:after="0" w:line="360" w:lineRule="auto"/>
        <w:rPr>
          <w:color w:val="BFBFBF" w:themeColor="background1" w:themeShade="BF"/>
          <w:sz w:val="20"/>
          <w:szCs w:val="20"/>
        </w:rPr>
      </w:pPr>
      <w:bookmarkStart w:id="0" w:name="_GoBack"/>
      <w:bookmarkEnd w:id="0"/>
    </w:p>
    <w:sectPr w:rsidR="00E47F6D" w:rsidRPr="00515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63"/>
    <w:rsid w:val="0014237B"/>
    <w:rsid w:val="001934A4"/>
    <w:rsid w:val="002A3163"/>
    <w:rsid w:val="003641C4"/>
    <w:rsid w:val="0039647D"/>
    <w:rsid w:val="00515995"/>
    <w:rsid w:val="00582B0F"/>
    <w:rsid w:val="005F6592"/>
    <w:rsid w:val="00780DBD"/>
    <w:rsid w:val="007C6D7C"/>
    <w:rsid w:val="008531E1"/>
    <w:rsid w:val="009F4D25"/>
    <w:rsid w:val="00A90B28"/>
    <w:rsid w:val="00B31760"/>
    <w:rsid w:val="00D40D12"/>
    <w:rsid w:val="00E01675"/>
    <w:rsid w:val="00E47F6D"/>
    <w:rsid w:val="00EC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0342AD-4405-45F3-9F44-F4573FF5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1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2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J Israel</dc:creator>
  <cp:lastModifiedBy>Jamie J Israel</cp:lastModifiedBy>
  <cp:revision>8</cp:revision>
  <dcterms:created xsi:type="dcterms:W3CDTF">2013-12-02T20:51:00Z</dcterms:created>
  <dcterms:modified xsi:type="dcterms:W3CDTF">2013-12-03T19:32:00Z</dcterms:modified>
</cp:coreProperties>
</file>