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44" w:rsidRDefault="00410144" w:rsidP="00410144">
      <w:pPr>
        <w:jc w:val="center"/>
        <w:rPr>
          <w:b/>
        </w:rPr>
      </w:pPr>
    </w:p>
    <w:p w:rsidR="00410144" w:rsidRPr="00E60A92" w:rsidRDefault="00410144" w:rsidP="00410144">
      <w:pPr>
        <w:spacing w:after="0"/>
        <w:jc w:val="center"/>
        <w:rPr>
          <w:b/>
          <w:sz w:val="28"/>
        </w:rPr>
      </w:pPr>
      <w:bookmarkStart w:id="0" w:name="_GoBack"/>
      <w:bookmarkEnd w:id="0"/>
      <w:r w:rsidRPr="00E60A92">
        <w:rPr>
          <w:b/>
          <w:sz w:val="28"/>
        </w:rPr>
        <w:t>Human Development</w:t>
      </w:r>
    </w:p>
    <w:p w:rsidR="00410144" w:rsidRPr="00FC68BD" w:rsidRDefault="00410144" w:rsidP="00410144">
      <w:pPr>
        <w:spacing w:after="0"/>
        <w:jc w:val="center"/>
        <w:rPr>
          <w:b/>
          <w:sz w:val="28"/>
        </w:rPr>
      </w:pPr>
      <w:r>
        <w:rPr>
          <w:b/>
          <w:sz w:val="28"/>
        </w:rPr>
        <w:t>Unit 5</w:t>
      </w:r>
      <w:r w:rsidRPr="00E60A92">
        <w:rPr>
          <w:b/>
          <w:sz w:val="28"/>
        </w:rPr>
        <w:t xml:space="preserve"> – Analyzing </w:t>
      </w:r>
      <w:r>
        <w:rPr>
          <w:b/>
          <w:sz w:val="28"/>
        </w:rPr>
        <w:t>Intellectual Development</w:t>
      </w:r>
    </w:p>
    <w:p w:rsidR="00410144" w:rsidRPr="00410144" w:rsidRDefault="00410144" w:rsidP="00410144">
      <w:pPr>
        <w:jc w:val="center"/>
        <w:rPr>
          <w:b/>
        </w:rPr>
      </w:pPr>
      <w:r>
        <w:rPr>
          <w:b/>
          <w:sz w:val="28"/>
          <w:szCs w:val="28"/>
        </w:rPr>
        <w:t xml:space="preserve">Instructional Strategy 1- </w:t>
      </w:r>
    </w:p>
    <w:p w:rsidR="00063ED6" w:rsidRDefault="00BF6EFC" w:rsidP="00BF6EFC">
      <w:pPr>
        <w:jc w:val="center"/>
        <w:rPr>
          <w:sz w:val="40"/>
          <w:szCs w:val="40"/>
        </w:rPr>
      </w:pPr>
      <w:r>
        <w:rPr>
          <w:sz w:val="40"/>
          <w:szCs w:val="40"/>
        </w:rPr>
        <w:t>Anticipatory Set Suggestions</w:t>
      </w: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>The anticipatory set is design</w:t>
      </w:r>
      <w:r w:rsidR="007E3292">
        <w:rPr>
          <w:sz w:val="24"/>
          <w:szCs w:val="24"/>
        </w:rPr>
        <w:t>ed to encourage</w:t>
      </w:r>
      <w:r>
        <w:rPr>
          <w:sz w:val="24"/>
          <w:szCs w:val="24"/>
        </w:rPr>
        <w:t xml:space="preserve"> the students to think about or introduce the topic that will be discussed as part of the lesson. </w:t>
      </w: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>Option #1:</w:t>
      </w: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Use the anticipatory set question as </w:t>
      </w:r>
      <w:r w:rsidR="00E15B07">
        <w:rPr>
          <w:sz w:val="24"/>
          <w:szCs w:val="24"/>
        </w:rPr>
        <w:t>bell work</w:t>
      </w:r>
      <w:r>
        <w:rPr>
          <w:sz w:val="24"/>
          <w:szCs w:val="24"/>
        </w:rPr>
        <w:t>/</w:t>
      </w:r>
      <w:r w:rsidR="00E15B07">
        <w:rPr>
          <w:sz w:val="24"/>
          <w:szCs w:val="24"/>
        </w:rPr>
        <w:t>bell ringer</w:t>
      </w:r>
      <w:r>
        <w:rPr>
          <w:sz w:val="24"/>
          <w:szCs w:val="24"/>
        </w:rPr>
        <w:t xml:space="preserve"> (a writing prompt given at the beginning of the class while teacher is taking attendance, etc)</w:t>
      </w:r>
      <w:r w:rsidR="0096191E">
        <w:rPr>
          <w:sz w:val="24"/>
          <w:szCs w:val="24"/>
        </w:rPr>
        <w:t xml:space="preserve"> If this option is used the student would be expected to write and be graded based on the quality of writing.</w:t>
      </w:r>
    </w:p>
    <w:p w:rsidR="00BF6EFC" w:rsidRDefault="00BF6EFC" w:rsidP="00BF6EFC">
      <w:pPr>
        <w:rPr>
          <w:sz w:val="24"/>
          <w:szCs w:val="24"/>
        </w:rPr>
      </w:pP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 xml:space="preserve">Option #2: </w:t>
      </w: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Use the anticipatory set question as a way to spark a conversation amongst the students. </w:t>
      </w:r>
      <w:r w:rsidR="0096191E">
        <w:rPr>
          <w:sz w:val="24"/>
          <w:szCs w:val="24"/>
        </w:rPr>
        <w:t>If this option is used the students would be expected to participate and provide meaningful comments related to the topic.</w:t>
      </w:r>
    </w:p>
    <w:p w:rsidR="0096191E" w:rsidRDefault="0096191E" w:rsidP="00BF6EFC">
      <w:pPr>
        <w:rPr>
          <w:sz w:val="24"/>
          <w:szCs w:val="24"/>
        </w:rPr>
      </w:pPr>
    </w:p>
    <w:p w:rsidR="0096191E" w:rsidRDefault="0096191E" w:rsidP="00BF6EFC">
      <w:pPr>
        <w:rPr>
          <w:sz w:val="24"/>
          <w:szCs w:val="24"/>
        </w:rPr>
      </w:pPr>
      <w:r>
        <w:rPr>
          <w:sz w:val="24"/>
          <w:szCs w:val="24"/>
        </w:rPr>
        <w:t>Suggestions</w:t>
      </w:r>
    </w:p>
    <w:p w:rsidR="0096191E" w:rsidRDefault="0096191E" w:rsidP="00BF6EFC">
      <w:r>
        <w:rPr>
          <w:sz w:val="24"/>
          <w:szCs w:val="24"/>
        </w:rPr>
        <w:t xml:space="preserve">Objective 1: </w:t>
      </w:r>
      <w:r w:rsidRPr="007448F2">
        <w:t>What are the functions of the brain? How might it change throughout your life?</w:t>
      </w:r>
    </w:p>
    <w:p w:rsidR="0096191E" w:rsidRDefault="0096191E" w:rsidP="00BF6EFC">
      <w:r>
        <w:t xml:space="preserve">Objective 2: </w:t>
      </w:r>
      <w:r w:rsidRPr="007448F2">
        <w:t>What new discoveries have been made about the brain?</w:t>
      </w:r>
    </w:p>
    <w:p w:rsidR="0096191E" w:rsidRDefault="0096191E" w:rsidP="00BF6EFC">
      <w:r>
        <w:t xml:space="preserve">Objective 3: </w:t>
      </w:r>
      <w:r w:rsidRPr="007448F2">
        <w:t>What might influence how your brain develops? Explain.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EFC"/>
    <w:rsid w:val="00063ED6"/>
    <w:rsid w:val="001D7D22"/>
    <w:rsid w:val="00410144"/>
    <w:rsid w:val="0044390D"/>
    <w:rsid w:val="006D2A49"/>
    <w:rsid w:val="007E3292"/>
    <w:rsid w:val="0096191E"/>
    <w:rsid w:val="00A71B39"/>
    <w:rsid w:val="00BF6EFC"/>
    <w:rsid w:val="00DD590B"/>
    <w:rsid w:val="00E1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E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0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4</cp:revision>
  <dcterms:created xsi:type="dcterms:W3CDTF">2013-01-17T19:15:00Z</dcterms:created>
  <dcterms:modified xsi:type="dcterms:W3CDTF">2014-01-09T18:02:00Z</dcterms:modified>
</cp:coreProperties>
</file>