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381" w:rsidRDefault="00107381" w:rsidP="00107381">
      <w:pPr>
        <w:spacing w:after="0"/>
        <w:jc w:val="center"/>
        <w:rPr>
          <w:b/>
          <w:sz w:val="24"/>
          <w:szCs w:val="24"/>
        </w:rPr>
      </w:pPr>
    </w:p>
    <w:p w:rsidR="00107381" w:rsidRDefault="00107381" w:rsidP="00107381">
      <w:pPr>
        <w:spacing w:after="0"/>
        <w:jc w:val="center"/>
        <w:rPr>
          <w:b/>
          <w:sz w:val="24"/>
          <w:szCs w:val="24"/>
        </w:rPr>
      </w:pPr>
    </w:p>
    <w:p w:rsidR="00107381" w:rsidRDefault="00107381" w:rsidP="00107381">
      <w:pPr>
        <w:spacing w:after="0"/>
        <w:jc w:val="center"/>
        <w:rPr>
          <w:b/>
          <w:sz w:val="24"/>
          <w:szCs w:val="24"/>
        </w:rPr>
      </w:pPr>
    </w:p>
    <w:p w:rsidR="00107381" w:rsidRDefault="00107381" w:rsidP="00107381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Human Development</w:t>
      </w:r>
    </w:p>
    <w:p w:rsidR="00107381" w:rsidRDefault="00107381" w:rsidP="00107381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Unit </w:t>
      </w:r>
      <w:r w:rsidR="00255315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 xml:space="preserve"> – Managing Life Transitions</w:t>
      </w:r>
    </w:p>
    <w:p w:rsidR="00107381" w:rsidRDefault="00107381" w:rsidP="0010738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Formative Assessment – Reflection </w:t>
      </w:r>
    </w:p>
    <w:p w:rsidR="00107381" w:rsidRDefault="00107381" w:rsidP="00107381">
      <w:pPr>
        <w:jc w:val="center"/>
        <w:rPr>
          <w:b/>
          <w:sz w:val="24"/>
          <w:szCs w:val="24"/>
        </w:rPr>
      </w:pPr>
    </w:p>
    <w:p w:rsidR="00DB14A9" w:rsidRPr="00DB14A9" w:rsidRDefault="00DB14A9" w:rsidP="00DB14A9">
      <w:pPr>
        <w:spacing w:line="240" w:lineRule="auto"/>
      </w:pPr>
      <w:r w:rsidRPr="00DB14A9">
        <w:t>Throughout the course students will maintain a journal to be used as an assessment of his/her learning of topic discussed.</w:t>
      </w:r>
      <w:r w:rsidR="00D36FC0">
        <w:t xml:space="preserve"> These entries are designed to be given after instruction has been given for each objective. </w:t>
      </w:r>
      <w:r>
        <w:t>Below is a list of possible writing prompts to be used for each objective.</w:t>
      </w:r>
    </w:p>
    <w:p w:rsidR="00F3431B" w:rsidRPr="009E1EE6" w:rsidRDefault="00F3431B" w:rsidP="00F3431B">
      <w:pPr>
        <w:spacing w:line="240" w:lineRule="auto"/>
        <w:ind w:left="720"/>
      </w:pPr>
      <w:r w:rsidRPr="009E1EE6">
        <w:t>Obj. 1: What are 3 life transitions that you have faced? How did you deal with them? What are 2 that you expect to experience in your life? How do you think you will deal with them? What can you do now to prepare yourself for these?</w:t>
      </w:r>
    </w:p>
    <w:p w:rsidR="00F3431B" w:rsidRPr="009E1EE6" w:rsidRDefault="00F3431B" w:rsidP="00F3431B">
      <w:pPr>
        <w:spacing w:line="240" w:lineRule="auto"/>
        <w:ind w:left="720"/>
      </w:pPr>
      <w:r w:rsidRPr="009E1EE6">
        <w:t xml:space="preserve">Obj. 2: Describe a situation where one developmental area affected another. Was this a positive or negative effect? If negative, what could have been changed to make it positive? </w:t>
      </w:r>
    </w:p>
    <w:p w:rsidR="00F3431B" w:rsidRPr="009E1EE6" w:rsidRDefault="00F3431B" w:rsidP="00F3431B">
      <w:pPr>
        <w:spacing w:line="240" w:lineRule="auto"/>
        <w:ind w:left="720"/>
      </w:pPr>
      <w:r w:rsidRPr="009E1EE6">
        <w:t>Obj. 3: Identify one family or social support system. In what situation could you use this support system? In what way could it help you? Why would you choose this support system?</w:t>
      </w:r>
    </w:p>
    <w:p w:rsidR="00DB14A9" w:rsidRDefault="00DB14A9" w:rsidP="00F3431B">
      <w:pPr>
        <w:spacing w:line="240" w:lineRule="auto"/>
        <w:ind w:left="720"/>
      </w:pPr>
    </w:p>
    <w:sectPr w:rsidR="00DB14A9" w:rsidSect="005970B8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14A9" w:rsidRDefault="00DB14A9" w:rsidP="00DB14A9">
      <w:pPr>
        <w:spacing w:after="0" w:line="240" w:lineRule="auto"/>
      </w:pPr>
      <w:r>
        <w:separator/>
      </w:r>
    </w:p>
  </w:endnote>
  <w:endnote w:type="continuationSeparator" w:id="0">
    <w:p w:rsidR="00DB14A9" w:rsidRDefault="00DB14A9" w:rsidP="00DB1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14A9" w:rsidRDefault="00DB14A9" w:rsidP="00DB14A9">
      <w:pPr>
        <w:spacing w:after="0" w:line="240" w:lineRule="auto"/>
      </w:pPr>
      <w:r>
        <w:separator/>
      </w:r>
    </w:p>
  </w:footnote>
  <w:footnote w:type="continuationSeparator" w:id="0">
    <w:p w:rsidR="00DB14A9" w:rsidRDefault="00DB14A9" w:rsidP="00DB14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4A9" w:rsidRDefault="00DB14A9" w:rsidP="00DB14A9">
    <w:pPr>
      <w:pStyle w:val="Header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4A9"/>
    <w:rsid w:val="00107381"/>
    <w:rsid w:val="0012531F"/>
    <w:rsid w:val="00255315"/>
    <w:rsid w:val="00440EBE"/>
    <w:rsid w:val="005970B8"/>
    <w:rsid w:val="005E37A4"/>
    <w:rsid w:val="00880265"/>
    <w:rsid w:val="00887147"/>
    <w:rsid w:val="009A552E"/>
    <w:rsid w:val="00B9691E"/>
    <w:rsid w:val="00C11B71"/>
    <w:rsid w:val="00D36FC0"/>
    <w:rsid w:val="00D60F1A"/>
    <w:rsid w:val="00DB14A9"/>
    <w:rsid w:val="00F34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0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B14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B14A9"/>
  </w:style>
  <w:style w:type="paragraph" w:styleId="Footer">
    <w:name w:val="footer"/>
    <w:basedOn w:val="Normal"/>
    <w:link w:val="FooterChar"/>
    <w:uiPriority w:val="99"/>
    <w:semiHidden/>
    <w:unhideWhenUsed/>
    <w:rsid w:val="00DB14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B14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lherring</cp:lastModifiedBy>
  <cp:revision>5</cp:revision>
  <dcterms:created xsi:type="dcterms:W3CDTF">2013-01-17T19:03:00Z</dcterms:created>
  <dcterms:modified xsi:type="dcterms:W3CDTF">2014-01-09T19:31:00Z</dcterms:modified>
</cp:coreProperties>
</file>