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C9B" w:rsidRDefault="00C85C9B" w:rsidP="00C85C9B">
      <w:pPr>
        <w:spacing w:after="0"/>
        <w:jc w:val="center"/>
        <w:rPr>
          <w:b/>
          <w:sz w:val="24"/>
          <w:szCs w:val="24"/>
        </w:rPr>
      </w:pPr>
    </w:p>
    <w:p w:rsidR="00C85C9B" w:rsidRDefault="00C85C9B" w:rsidP="00C85C9B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Human Development</w:t>
      </w:r>
    </w:p>
    <w:p w:rsidR="00C85C9B" w:rsidRDefault="00C85C9B" w:rsidP="00C85C9B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Unit 7 – Managing Life Transitions</w:t>
      </w:r>
    </w:p>
    <w:p w:rsidR="00120663" w:rsidRPr="00C85C9B" w:rsidRDefault="00C85C9B" w:rsidP="00C85C9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Instructional Strategy 5 - </w:t>
      </w:r>
      <w:r w:rsidR="008477C1" w:rsidRPr="00C85C9B">
        <w:rPr>
          <w:b/>
          <w:sz w:val="24"/>
          <w:szCs w:val="24"/>
        </w:rPr>
        <w:t>Interrelatedness of Development Areas</w:t>
      </w:r>
    </w:p>
    <w:p w:rsidR="00C85C9B" w:rsidRDefault="00C85C9B" w:rsidP="008477C1"/>
    <w:p w:rsidR="008477C1" w:rsidRDefault="008477C1" w:rsidP="008477C1">
      <w:r>
        <w:t>Use the statements given to encourage discussion on how the specific problem is or might be affecting each of the developmental areas. (Physical, Mental, Emotional, Social, Spiritual, etc)</w:t>
      </w:r>
    </w:p>
    <w:p w:rsidR="008477C1" w:rsidRDefault="008477C1" w:rsidP="008477C1"/>
    <w:p w:rsidR="008477C1" w:rsidRDefault="008477C1" w:rsidP="008477C1">
      <w:r>
        <w:t>1.  Susan has just been diagnosed with ALS.</w:t>
      </w:r>
    </w:p>
    <w:p w:rsidR="008477C1" w:rsidRDefault="008477C1" w:rsidP="008477C1"/>
    <w:p w:rsidR="008477C1" w:rsidRDefault="008477C1" w:rsidP="008477C1">
      <w:r>
        <w:t>2. Brad has been diagnosed with Autism.</w:t>
      </w:r>
    </w:p>
    <w:p w:rsidR="008477C1" w:rsidRDefault="008477C1" w:rsidP="008477C1"/>
    <w:p w:rsidR="008477C1" w:rsidRDefault="008477C1" w:rsidP="008477C1">
      <w:r>
        <w:t xml:space="preserve">3. Rico has Down </w:t>
      </w:r>
      <w:proofErr w:type="gramStart"/>
      <w:r>
        <w:t>Syndrome</w:t>
      </w:r>
      <w:proofErr w:type="gramEnd"/>
      <w:r>
        <w:t>.</w:t>
      </w:r>
    </w:p>
    <w:p w:rsidR="008477C1" w:rsidRDefault="008477C1" w:rsidP="008477C1"/>
    <w:p w:rsidR="008477C1" w:rsidRDefault="008477C1" w:rsidP="008477C1">
      <w:r>
        <w:t>4. Ann has lost 90% of her hearing.</w:t>
      </w:r>
    </w:p>
    <w:p w:rsidR="008477C1" w:rsidRDefault="008477C1" w:rsidP="008477C1"/>
    <w:p w:rsidR="008477C1" w:rsidRDefault="008477C1" w:rsidP="008477C1">
      <w:r>
        <w:t>5. Sam has depression.</w:t>
      </w:r>
    </w:p>
    <w:sectPr w:rsidR="008477C1" w:rsidSect="001206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7C1" w:rsidRDefault="008477C1" w:rsidP="008477C1">
      <w:pPr>
        <w:spacing w:after="0" w:line="240" w:lineRule="auto"/>
      </w:pPr>
      <w:r>
        <w:separator/>
      </w:r>
    </w:p>
  </w:endnote>
  <w:endnote w:type="continuationSeparator" w:id="0">
    <w:p w:rsidR="008477C1" w:rsidRDefault="008477C1" w:rsidP="00847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7C1" w:rsidRDefault="008477C1" w:rsidP="008477C1">
      <w:pPr>
        <w:spacing w:after="0" w:line="240" w:lineRule="auto"/>
      </w:pPr>
      <w:r>
        <w:separator/>
      </w:r>
    </w:p>
  </w:footnote>
  <w:footnote w:type="continuationSeparator" w:id="0">
    <w:p w:rsidR="008477C1" w:rsidRDefault="008477C1" w:rsidP="008477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7C1"/>
    <w:rsid w:val="000A3C8A"/>
    <w:rsid w:val="00120663"/>
    <w:rsid w:val="008477C1"/>
    <w:rsid w:val="00B33657"/>
    <w:rsid w:val="00C85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6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477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77C1"/>
  </w:style>
  <w:style w:type="paragraph" w:styleId="Footer">
    <w:name w:val="footer"/>
    <w:basedOn w:val="Normal"/>
    <w:link w:val="FooterChar"/>
    <w:uiPriority w:val="99"/>
    <w:semiHidden/>
    <w:unhideWhenUsed/>
    <w:rsid w:val="008477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77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412</Characters>
  <Application>Microsoft Office Word</Application>
  <DocSecurity>0</DocSecurity>
  <Lines>3</Lines>
  <Paragraphs>1</Paragraphs>
  <ScaleCrop>false</ScaleCrop>
  <Company>Microsoft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3</cp:revision>
  <dcterms:created xsi:type="dcterms:W3CDTF">2013-01-18T15:21:00Z</dcterms:created>
  <dcterms:modified xsi:type="dcterms:W3CDTF">2014-01-09T19:27:00Z</dcterms:modified>
</cp:coreProperties>
</file>