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FF" w:rsidRDefault="005463FF" w:rsidP="005463FF">
      <w:pPr>
        <w:spacing w:after="0"/>
        <w:jc w:val="center"/>
        <w:rPr>
          <w:b/>
          <w:sz w:val="24"/>
          <w:szCs w:val="24"/>
        </w:rPr>
      </w:pPr>
    </w:p>
    <w:p w:rsidR="005463FF" w:rsidRDefault="005463FF" w:rsidP="005463FF">
      <w:pPr>
        <w:spacing w:after="0"/>
        <w:jc w:val="center"/>
        <w:rPr>
          <w:b/>
          <w:sz w:val="24"/>
          <w:szCs w:val="24"/>
        </w:rPr>
      </w:pPr>
    </w:p>
    <w:p w:rsidR="005463FF" w:rsidRDefault="005463FF" w:rsidP="005463F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Human Development</w:t>
      </w:r>
    </w:p>
    <w:p w:rsidR="005463FF" w:rsidRDefault="005463FF" w:rsidP="005463F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8 – Investigating Human Development Careers</w:t>
      </w:r>
    </w:p>
    <w:p w:rsidR="005463FF" w:rsidRDefault="005463FF" w:rsidP="005463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Formative Assessment – Reflection Journal</w:t>
      </w:r>
    </w:p>
    <w:p w:rsidR="005463FF" w:rsidRDefault="005463FF" w:rsidP="00DB14A9">
      <w:pPr>
        <w:spacing w:line="240" w:lineRule="auto"/>
      </w:pPr>
    </w:p>
    <w:p w:rsidR="00DB14A9" w:rsidRPr="00DB14A9" w:rsidRDefault="00DB14A9" w:rsidP="00DB14A9">
      <w:pPr>
        <w:spacing w:line="240" w:lineRule="auto"/>
      </w:pPr>
      <w:r w:rsidRPr="00DB14A9">
        <w:t>Throughout the course students will maintain a journal to be used as an assessment of his/her learning of topic discussed.</w:t>
      </w:r>
      <w:r w:rsidR="00D36FC0">
        <w:t xml:space="preserve"> These entries are designed to be given after instruction has been given for each objective. </w:t>
      </w:r>
      <w:r>
        <w:t>Below is a list of possible writing prompts to be used for each objective.</w:t>
      </w:r>
    </w:p>
    <w:p w:rsidR="00440EBE" w:rsidRDefault="005F0792" w:rsidP="00DB14A9">
      <w:pPr>
        <w:spacing w:line="240" w:lineRule="auto"/>
        <w:ind w:left="720"/>
      </w:pPr>
      <w:r>
        <w:t xml:space="preserve">Objective 1: What are 2 careers that you could choose that would </w:t>
      </w:r>
      <w:r w:rsidR="00F92C24">
        <w:t>allow you</w:t>
      </w:r>
      <w:r>
        <w:t xml:space="preserve"> to work with children? </w:t>
      </w:r>
      <w:proofErr w:type="gramStart"/>
      <w:r>
        <w:t>Older adults?</w:t>
      </w:r>
      <w:proofErr w:type="gramEnd"/>
      <w:r>
        <w:t xml:space="preserve"> </w:t>
      </w:r>
      <w:proofErr w:type="gramStart"/>
      <w:r>
        <w:t>Families?</w:t>
      </w:r>
      <w:proofErr w:type="gramEnd"/>
    </w:p>
    <w:p w:rsidR="00DB14A9" w:rsidRPr="00DB14A9" w:rsidRDefault="005F0792" w:rsidP="00DB14A9">
      <w:pPr>
        <w:spacing w:line="240" w:lineRule="auto"/>
        <w:ind w:left="720"/>
      </w:pPr>
      <w:r>
        <w:t>Objective</w:t>
      </w:r>
      <w:r w:rsidR="00DB14A9" w:rsidRPr="00DB14A9">
        <w:t xml:space="preserve"> 2: </w:t>
      </w:r>
      <w:r>
        <w:t>What are 5 characteristics that you posses that would assist you in working in a human development career? What are 3 professional characteristics that you have?</w:t>
      </w:r>
    </w:p>
    <w:p w:rsidR="00DB14A9" w:rsidRDefault="005F0792" w:rsidP="00DB14A9">
      <w:pPr>
        <w:ind w:left="720"/>
      </w:pPr>
      <w:r>
        <w:t>Objective</w:t>
      </w:r>
      <w:r w:rsidR="00DB14A9" w:rsidRPr="00DB14A9">
        <w:t xml:space="preserve"> 3</w:t>
      </w:r>
      <w:r w:rsidR="00440EBE">
        <w:t xml:space="preserve">: </w:t>
      </w:r>
      <w:r>
        <w:t>What are 2 specific ways that a career in a human development area could help families?</w:t>
      </w:r>
    </w:p>
    <w:p w:rsidR="005F0792" w:rsidRDefault="005F0792" w:rsidP="00DB14A9">
      <w:pPr>
        <w:ind w:left="720"/>
      </w:pPr>
      <w:r>
        <w:t>Objective 4: For one of the careers that you researched what are the working conditions, income and employment outlook? How does this influence if you would enter this career?</w:t>
      </w:r>
    </w:p>
    <w:p w:rsidR="005F0792" w:rsidRDefault="005F0792" w:rsidP="00DB14A9">
      <w:pPr>
        <w:ind w:left="720"/>
      </w:pPr>
      <w:r>
        <w:t>Objective 5: After your interview with an entrepreneur, what are 3 things that you should consider before deciding to start your own business. What are 2 businesses that you could start relating to human development?</w:t>
      </w:r>
    </w:p>
    <w:sectPr w:rsidR="005F0792" w:rsidSect="00597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396" w:rsidRDefault="00CC3396" w:rsidP="00DB14A9">
      <w:pPr>
        <w:spacing w:after="0" w:line="240" w:lineRule="auto"/>
      </w:pPr>
      <w:r>
        <w:separator/>
      </w:r>
    </w:p>
  </w:endnote>
  <w:endnote w:type="continuationSeparator" w:id="0">
    <w:p w:rsidR="00CC3396" w:rsidRDefault="00CC3396" w:rsidP="00DB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396" w:rsidRDefault="00CC3396" w:rsidP="00DB14A9">
      <w:pPr>
        <w:spacing w:after="0" w:line="240" w:lineRule="auto"/>
      </w:pPr>
      <w:r>
        <w:separator/>
      </w:r>
    </w:p>
  </w:footnote>
  <w:footnote w:type="continuationSeparator" w:id="0">
    <w:p w:rsidR="00CC3396" w:rsidRDefault="00CC3396" w:rsidP="00DB1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4A9"/>
    <w:rsid w:val="003011E0"/>
    <w:rsid w:val="00305FF8"/>
    <w:rsid w:val="00440EBE"/>
    <w:rsid w:val="005463FF"/>
    <w:rsid w:val="005970B8"/>
    <w:rsid w:val="005F0792"/>
    <w:rsid w:val="007F60A4"/>
    <w:rsid w:val="00880265"/>
    <w:rsid w:val="00887147"/>
    <w:rsid w:val="009B3001"/>
    <w:rsid w:val="00B01E01"/>
    <w:rsid w:val="00B9691E"/>
    <w:rsid w:val="00C11B71"/>
    <w:rsid w:val="00CC3396"/>
    <w:rsid w:val="00D36FC0"/>
    <w:rsid w:val="00DB14A9"/>
    <w:rsid w:val="00F9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14A9"/>
  </w:style>
  <w:style w:type="paragraph" w:styleId="Footer">
    <w:name w:val="footer"/>
    <w:basedOn w:val="Normal"/>
    <w:link w:val="FooterChar"/>
    <w:uiPriority w:val="99"/>
    <w:semiHidden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4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6</cp:revision>
  <dcterms:created xsi:type="dcterms:W3CDTF">2013-01-17T18:39:00Z</dcterms:created>
  <dcterms:modified xsi:type="dcterms:W3CDTF">2014-01-09T19:32:00Z</dcterms:modified>
</cp:coreProperties>
</file>