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A4" w:rsidRDefault="009630A4">
      <w:pPr>
        <w:jc w:val="right"/>
        <w:rPr>
          <w:sz w:val="24"/>
        </w:rPr>
      </w:pPr>
      <w:r>
        <w:rPr>
          <w:sz w:val="24"/>
        </w:rPr>
        <w:t>NAME___________________________</w:t>
      </w:r>
    </w:p>
    <w:p w:rsidR="009630A4" w:rsidRDefault="009630A4">
      <w:pPr>
        <w:jc w:val="right"/>
        <w:rPr>
          <w:sz w:val="24"/>
        </w:rPr>
      </w:pPr>
    </w:p>
    <w:p w:rsidR="009630A4" w:rsidRDefault="009630A4">
      <w:pPr>
        <w:jc w:val="right"/>
        <w:rPr>
          <w:sz w:val="24"/>
        </w:rPr>
      </w:pPr>
      <w:r>
        <w:rPr>
          <w:sz w:val="24"/>
        </w:rPr>
        <w:t>Block_________Date_______________</w:t>
      </w:r>
    </w:p>
    <w:p w:rsidR="00690724" w:rsidRDefault="00690724" w:rsidP="006907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690724" w:rsidRDefault="00690724" w:rsidP="006907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7 – Managing Life Transitions</w:t>
      </w:r>
    </w:p>
    <w:p w:rsidR="00690724" w:rsidRDefault="00690724" w:rsidP="006907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Formative Assessment – Reflection Journal Rubric</w:t>
      </w:r>
    </w:p>
    <w:p w:rsidR="009630A4" w:rsidRDefault="009630A4">
      <w:pPr>
        <w:jc w:val="right"/>
        <w:rPr>
          <w:b/>
          <w:sz w:val="28"/>
          <w:u w:val="single"/>
        </w:rPr>
      </w:pPr>
    </w:p>
    <w:p w:rsidR="009630A4" w:rsidRDefault="009630A4">
      <w:pPr>
        <w:jc w:val="center"/>
        <w:rPr>
          <w:b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2635"/>
        <w:gridCol w:w="2635"/>
        <w:gridCol w:w="2635"/>
        <w:gridCol w:w="2635"/>
      </w:tblGrid>
      <w:tr w:rsidR="009630A4"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Criteria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635" w:type="dxa"/>
          </w:tcPr>
          <w:p w:rsidR="009630A4" w:rsidRDefault="009630A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Structure Ideas (x2)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or almost all of the entries have a connection to structure.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Most entries have a connection to structure.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Few entries have a connection to structure.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None of the entries have a connection to structure.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Feelings and Thoughts           (x2)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Feelings and thoughts are revealed in all or almost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Feelings and thoughts are revealed in most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Feelings and thoughts are revealed in few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None of your feelings and thoughts are revealed in any of the entries.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Format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been followed for all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been followed for most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been followed for few of the entries.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The proper format has not been followed for any of the entries.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Mechanics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or almost all of my entries use correct spelling and grammar.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Most of my entries use correct spelling and grammar.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Few of my entries use correct spelling and grammar.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None of my entries use correct spelling and grammar.</w:t>
            </w:r>
          </w:p>
        </w:tc>
      </w:tr>
      <w:tr w:rsidR="009630A4">
        <w:tc>
          <w:tcPr>
            <w:tcW w:w="2635" w:type="dxa"/>
          </w:tcPr>
          <w:p w:rsidR="009630A4" w:rsidRDefault="009630A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Completion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present, in order, and together.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present, but are either not together or in order.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not present, but they are together or in order.</w:t>
            </w:r>
          </w:p>
        </w:tc>
        <w:tc>
          <w:tcPr>
            <w:tcW w:w="2635" w:type="dxa"/>
          </w:tcPr>
          <w:p w:rsidR="009630A4" w:rsidRDefault="009630A4">
            <w:pPr>
              <w:rPr>
                <w:sz w:val="24"/>
              </w:rPr>
            </w:pPr>
            <w:r>
              <w:rPr>
                <w:sz w:val="24"/>
              </w:rPr>
              <w:t>All entries are not present, nor are they together or in order.</w:t>
            </w:r>
          </w:p>
        </w:tc>
      </w:tr>
    </w:tbl>
    <w:p w:rsidR="009630A4" w:rsidRDefault="00863D22">
      <w:pPr>
        <w:jc w:val="right"/>
        <w:rPr>
          <w:b/>
          <w:sz w:val="28"/>
          <w:u w:val="single"/>
        </w:rPr>
      </w:pPr>
      <w:r w:rsidRPr="00863D22">
        <w:rPr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2pt;margin-top:6.35pt;width:201.6pt;height:50.4pt;z-index:251657728;mso-position-horizontal-relative:text;mso-position-vertical-relative:text" o:allowincell="f" filled="f" stroked="f">
            <v:textbox>
              <w:txbxContent>
                <w:p w:rsidR="009630A4" w:rsidRDefault="009630A4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Almost all- 90%</w:t>
                  </w:r>
                </w:p>
                <w:p w:rsidR="009630A4" w:rsidRDefault="009630A4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Most- 75% or more</w:t>
                  </w:r>
                </w:p>
                <w:p w:rsidR="009630A4" w:rsidRDefault="009630A4">
                  <w:r>
                    <w:rPr>
                      <w:b/>
                      <w:sz w:val="24"/>
                    </w:rPr>
                    <w:t>Few- less than 75%</w:t>
                  </w:r>
                </w:p>
              </w:txbxContent>
            </v:textbox>
          </v:shape>
        </w:pict>
      </w:r>
    </w:p>
    <w:p w:rsidR="009630A4" w:rsidRDefault="009630A4">
      <w:pPr>
        <w:jc w:val="right"/>
        <w:rPr>
          <w:b/>
          <w:sz w:val="28"/>
        </w:rPr>
      </w:pPr>
      <w:r>
        <w:rPr>
          <w:b/>
          <w:sz w:val="28"/>
        </w:rPr>
        <w:t>TOTAL________/35</w:t>
      </w:r>
    </w:p>
    <w:sectPr w:rsidR="009630A4" w:rsidSect="00863D22">
      <w:headerReference w:type="default" r:id="rId6"/>
      <w:footerReference w:type="even" r:id="rId7"/>
      <w:footerReference w:type="default" r:id="rId8"/>
      <w:pgSz w:w="15840" w:h="12240" w:orient="landscape" w:code="1"/>
      <w:pgMar w:top="1800" w:right="1440" w:bottom="1800" w:left="1440" w:header="720" w:footer="720" w:gutter="0"/>
      <w:pgNumType w:start="3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3B3" w:rsidRDefault="007643B3" w:rsidP="009630A4">
      <w:r>
        <w:separator/>
      </w:r>
    </w:p>
  </w:endnote>
  <w:endnote w:type="continuationSeparator" w:id="0">
    <w:p w:rsidR="007643B3" w:rsidRDefault="007643B3" w:rsidP="00963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A4" w:rsidRDefault="00863D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630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30A4" w:rsidRDefault="009630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A4" w:rsidRDefault="00863D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630A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0724">
      <w:rPr>
        <w:rStyle w:val="PageNumber"/>
        <w:noProof/>
      </w:rPr>
      <w:t>35</w:t>
    </w:r>
    <w:r>
      <w:rPr>
        <w:rStyle w:val="PageNumber"/>
      </w:rPr>
      <w:fldChar w:fldCharType="end"/>
    </w:r>
  </w:p>
  <w:p w:rsidR="009630A4" w:rsidRDefault="009630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3B3" w:rsidRDefault="007643B3" w:rsidP="009630A4">
      <w:r>
        <w:separator/>
      </w:r>
    </w:p>
  </w:footnote>
  <w:footnote w:type="continuationSeparator" w:id="0">
    <w:p w:rsidR="007643B3" w:rsidRDefault="007643B3" w:rsidP="00963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586" w:rsidRDefault="00CA4586" w:rsidP="00CA4586">
    <w:pPr>
      <w:pStyle w:val="Header"/>
      <w:jc w:val="right"/>
    </w:pPr>
    <w:r>
      <w:t>Human Development: Managing Life Transitions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15D"/>
    <w:rsid w:val="00586D8D"/>
    <w:rsid w:val="00690724"/>
    <w:rsid w:val="006A349F"/>
    <w:rsid w:val="007643B3"/>
    <w:rsid w:val="007D415D"/>
    <w:rsid w:val="00817351"/>
    <w:rsid w:val="00863D22"/>
    <w:rsid w:val="009630A4"/>
    <w:rsid w:val="00CA4586"/>
    <w:rsid w:val="00E37217"/>
    <w:rsid w:val="00F9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863D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63D22"/>
  </w:style>
  <w:style w:type="paragraph" w:styleId="Header">
    <w:name w:val="header"/>
    <w:basedOn w:val="Normal"/>
    <w:link w:val="HeaderChar"/>
    <w:uiPriority w:val="99"/>
    <w:semiHidden/>
    <w:unhideWhenUsed/>
    <w:rsid w:val="00CA45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5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3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Reflection Journal Rubric</vt:lpstr>
    </vt:vector>
  </TitlesOfParts>
  <Company>ncusd203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Reflection Journal Rubric</dc:title>
  <dc:subject/>
  <dc:creator>kwilson</dc:creator>
  <cp:keywords/>
  <cp:lastModifiedBy>lherring</cp:lastModifiedBy>
  <cp:revision>3</cp:revision>
  <dcterms:created xsi:type="dcterms:W3CDTF">2013-04-17T19:51:00Z</dcterms:created>
  <dcterms:modified xsi:type="dcterms:W3CDTF">2014-01-09T19:02:00Z</dcterms:modified>
</cp:coreProperties>
</file>