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3B" w:rsidRDefault="00443F3B" w:rsidP="00443F3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443F3B" w:rsidRDefault="00443F3B" w:rsidP="00443F3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8 – Investigating Human Development Careers</w:t>
      </w:r>
    </w:p>
    <w:p w:rsidR="003D73FA" w:rsidRPr="00443F3B" w:rsidRDefault="00443F3B" w:rsidP="003D73FA">
      <w:pPr>
        <w:jc w:val="center"/>
        <w:rPr>
          <w:b/>
          <w:sz w:val="24"/>
          <w:szCs w:val="24"/>
        </w:rPr>
      </w:pPr>
      <w:r w:rsidRPr="00443F3B">
        <w:rPr>
          <w:b/>
          <w:sz w:val="24"/>
          <w:szCs w:val="24"/>
        </w:rPr>
        <w:t xml:space="preserve">Instructional Strategy 2 - </w:t>
      </w:r>
      <w:r w:rsidR="003D73FA" w:rsidRPr="00443F3B">
        <w:rPr>
          <w:b/>
          <w:sz w:val="24"/>
          <w:szCs w:val="24"/>
        </w:rPr>
        <w:t>Careers in Human Development</w:t>
      </w:r>
    </w:p>
    <w:p w:rsidR="003D73FA" w:rsidRPr="003D73FA" w:rsidRDefault="003D73FA" w:rsidP="003D73FA">
      <w:pPr>
        <w:rPr>
          <w:sz w:val="30"/>
          <w:szCs w:val="30"/>
        </w:rPr>
      </w:pPr>
      <w:r>
        <w:rPr>
          <w:sz w:val="30"/>
          <w:szCs w:val="30"/>
        </w:rPr>
        <w:t>This is a list of possible careers in human development. This is not an all inclusive list, but is a great starting point when looking at possible careers.</w:t>
      </w:r>
    </w:p>
    <w:p w:rsidR="00955A6E" w:rsidRPr="003D73FA" w:rsidRDefault="007D472D">
      <w:pPr>
        <w:rPr>
          <w:b/>
          <w:sz w:val="26"/>
          <w:szCs w:val="26"/>
        </w:rPr>
      </w:pPr>
      <w:r w:rsidRPr="003D73FA">
        <w:rPr>
          <w:b/>
          <w:sz w:val="26"/>
          <w:szCs w:val="26"/>
        </w:rPr>
        <w:t>Careers working with older adults: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Architect who designs retirement residences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Art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Care center aide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Care center care provider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Care center director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Community outreach aide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Elderhostel instructor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Food and nutrition educator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Food services cook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Food services coordinator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Funeral home bereavement counselor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Funeral home director or owner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Geriatric counselor or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Geriatric physician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Gerontologist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Gerontology community college instructor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Gerontology program coordinator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Gerontology textbook author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Gerontology university professor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proofErr w:type="spellStart"/>
      <w:r>
        <w:t>Gerophyschologist</w:t>
      </w:r>
      <w:proofErr w:type="spellEnd"/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Home health aide</w:t>
      </w:r>
    </w:p>
    <w:p w:rsidR="000A5D0C" w:rsidRDefault="000A5D0C" w:rsidP="000A5D0C">
      <w:pPr>
        <w:pStyle w:val="ListParagraph"/>
        <w:numPr>
          <w:ilvl w:val="0"/>
          <w:numId w:val="1"/>
        </w:numPr>
      </w:pPr>
      <w:r>
        <w:t>Home hospice nurse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Home visitor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Homebound shopper aide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Homebound shopper program director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Hospital orderly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Long-term care insurance salesperson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Medical social worker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Movement (dance)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Museum guide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Music instructor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lastRenderedPageBreak/>
        <w:t>Music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Newspaper or magazine reporter/columnist specializing in older adult issues</w:t>
      </w:r>
    </w:p>
    <w:p w:rsidR="000A5D0C" w:rsidRDefault="000A5D0C" w:rsidP="005A1FAE">
      <w:pPr>
        <w:pStyle w:val="ListParagraph"/>
        <w:numPr>
          <w:ilvl w:val="0"/>
          <w:numId w:val="1"/>
        </w:numPr>
      </w:pPr>
      <w:r>
        <w:t>Nurse or nurse practitioner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Occupational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Ombudsman program coordinator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Physical fitness aide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Physical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Recreation director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Recreational pathologist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Rehabilitation counselor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Respiratory therapist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Retirement and pension adviser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Social activity leader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Social worker</w:t>
      </w:r>
    </w:p>
    <w:p w:rsidR="000A5D0C" w:rsidRDefault="000A5D0C" w:rsidP="006325C5">
      <w:pPr>
        <w:pStyle w:val="ListParagraph"/>
        <w:numPr>
          <w:ilvl w:val="0"/>
          <w:numId w:val="1"/>
        </w:numPr>
      </w:pPr>
      <w:r>
        <w:t>Tour guide</w:t>
      </w:r>
    </w:p>
    <w:p w:rsidR="006325C5" w:rsidRDefault="006325C5" w:rsidP="006325C5"/>
    <w:p w:rsidR="005A1FAE" w:rsidRPr="003D73FA" w:rsidRDefault="005A1FAE" w:rsidP="006325C5">
      <w:pPr>
        <w:rPr>
          <w:b/>
          <w:sz w:val="26"/>
          <w:szCs w:val="26"/>
        </w:rPr>
      </w:pPr>
      <w:r w:rsidRPr="003D73FA">
        <w:rPr>
          <w:b/>
          <w:sz w:val="26"/>
          <w:szCs w:val="26"/>
        </w:rPr>
        <w:t>Careers working with children: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Adoption counselor</w:t>
      </w:r>
    </w:p>
    <w:p w:rsidR="000A5D0C" w:rsidRDefault="000A5D0C" w:rsidP="000A5D0C">
      <w:pPr>
        <w:pStyle w:val="ListParagraph"/>
        <w:numPr>
          <w:ilvl w:val="0"/>
          <w:numId w:val="3"/>
        </w:numPr>
      </w:pPr>
      <w:r>
        <w:t>adoption counselor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Amusement park guide</w:t>
      </w:r>
    </w:p>
    <w:p w:rsidR="000A5D0C" w:rsidRDefault="000A5D0C" w:rsidP="000A5D0C">
      <w:pPr>
        <w:pStyle w:val="ListParagraph"/>
        <w:numPr>
          <w:ilvl w:val="0"/>
          <w:numId w:val="3"/>
        </w:numPr>
      </w:pPr>
      <w:r>
        <w:t>amusement park guide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Architect who designs child care settings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Art, music, or dance instructor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Athletic coach or assistant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bilingual education teacher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care center owner or director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care law secretary or attorney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 xml:space="preserve">Child care </w:t>
      </w:r>
      <w:r w:rsidR="00445AAD">
        <w:t>licensing</w:t>
      </w:r>
      <w:r>
        <w:t xml:space="preserve"> specialist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care resource &amp; referral specialist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clinical psychologist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custody mediator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development specialist for toy or children’s food corporations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life specialist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 psychiatrist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child-care director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book author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book illustrator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clothing designer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lastRenderedPageBreak/>
        <w:t>Children’s clothing or toy store owner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librarian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museum guide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photographer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television programmer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Children’s zoo guide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developmental psychologist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District manager of a child care center chain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educational and developmental psychologist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Family and consumer sciences high school teacher, community college instructor or university professor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family therapist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home visitor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infant assessment specialist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Montessori program director or teacher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Nanny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Nature educator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Newspaper or magazine reporter/</w:t>
      </w:r>
      <w:r w:rsidR="003D73FA">
        <w:t>columnist</w:t>
      </w:r>
      <w:r>
        <w:t xml:space="preserve"> specializing in children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Parent educator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pediatrician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Play therapist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School nurse or nurse practitioner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School psychologist</w:t>
      </w:r>
    </w:p>
    <w:p w:rsidR="000A5D0C" w:rsidRDefault="000A5D0C" w:rsidP="005A1FAE">
      <w:pPr>
        <w:pStyle w:val="ListParagraph"/>
        <w:numPr>
          <w:ilvl w:val="0"/>
          <w:numId w:val="3"/>
        </w:numPr>
      </w:pPr>
      <w:r>
        <w:t>Social worker</w:t>
      </w:r>
    </w:p>
    <w:p w:rsidR="005A1FAE" w:rsidRDefault="000A5D0C" w:rsidP="000A5D0C">
      <w:pPr>
        <w:pStyle w:val="ListParagraph"/>
        <w:numPr>
          <w:ilvl w:val="0"/>
          <w:numId w:val="3"/>
        </w:numPr>
      </w:pPr>
      <w:r>
        <w:t>Summer camp or sports clinic instructor, counselor, or director</w:t>
      </w:r>
    </w:p>
    <w:p w:rsidR="003D73FA" w:rsidRDefault="003D73FA" w:rsidP="006325C5"/>
    <w:p w:rsidR="006325C5" w:rsidRPr="003D73FA" w:rsidRDefault="000A5D0C" w:rsidP="006325C5">
      <w:pPr>
        <w:rPr>
          <w:b/>
          <w:sz w:val="26"/>
          <w:szCs w:val="26"/>
        </w:rPr>
      </w:pPr>
      <w:r w:rsidRPr="003D73FA">
        <w:rPr>
          <w:b/>
          <w:sz w:val="26"/>
          <w:szCs w:val="26"/>
        </w:rPr>
        <w:t>Careers working with families or different ages</w:t>
      </w:r>
      <w:r w:rsidR="006325C5" w:rsidRPr="003D73FA">
        <w:rPr>
          <w:b/>
          <w:sz w:val="26"/>
          <w:szCs w:val="26"/>
        </w:rPr>
        <w:t>: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Clinical psychologist and postpartum expert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College/career counselor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Community psychologist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Genetic counselor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Health psychologist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Marriage and family therapist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Parent educator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r>
        <w:t>Pastoral counselor</w:t>
      </w:r>
    </w:p>
    <w:p w:rsidR="000A5D0C" w:rsidRDefault="000A5D0C" w:rsidP="006325C5">
      <w:pPr>
        <w:pStyle w:val="ListParagraph"/>
        <w:numPr>
          <w:ilvl w:val="0"/>
          <w:numId w:val="2"/>
        </w:numPr>
      </w:pPr>
      <w:proofErr w:type="spellStart"/>
      <w:r>
        <w:t>Perinatal</w:t>
      </w:r>
      <w:proofErr w:type="spellEnd"/>
      <w:r>
        <w:t xml:space="preserve"> nurse</w:t>
      </w:r>
    </w:p>
    <w:sectPr w:rsidR="000A5D0C" w:rsidSect="00955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A86" w:rsidRDefault="00057A86" w:rsidP="006975D0">
      <w:pPr>
        <w:spacing w:after="0" w:line="240" w:lineRule="auto"/>
      </w:pPr>
      <w:r>
        <w:separator/>
      </w:r>
    </w:p>
  </w:endnote>
  <w:endnote w:type="continuationSeparator" w:id="0">
    <w:p w:rsidR="00057A86" w:rsidRDefault="00057A86" w:rsidP="0069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A86" w:rsidRDefault="00057A86" w:rsidP="006975D0">
      <w:pPr>
        <w:spacing w:after="0" w:line="240" w:lineRule="auto"/>
      </w:pPr>
      <w:r>
        <w:separator/>
      </w:r>
    </w:p>
  </w:footnote>
  <w:footnote w:type="continuationSeparator" w:id="0">
    <w:p w:rsidR="00057A86" w:rsidRDefault="00057A86" w:rsidP="00697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B41"/>
    <w:multiLevelType w:val="hybridMultilevel"/>
    <w:tmpl w:val="D70E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B07090"/>
    <w:multiLevelType w:val="hybridMultilevel"/>
    <w:tmpl w:val="1614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96A34"/>
    <w:multiLevelType w:val="hybridMultilevel"/>
    <w:tmpl w:val="572ED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5C5"/>
    <w:rsid w:val="00057A86"/>
    <w:rsid w:val="000A5D0C"/>
    <w:rsid w:val="003D73FA"/>
    <w:rsid w:val="00443F3B"/>
    <w:rsid w:val="00445AAD"/>
    <w:rsid w:val="005938CF"/>
    <w:rsid w:val="005A1FAE"/>
    <w:rsid w:val="006325C5"/>
    <w:rsid w:val="006975D0"/>
    <w:rsid w:val="007D472D"/>
    <w:rsid w:val="00955A6E"/>
    <w:rsid w:val="00ED5F19"/>
    <w:rsid w:val="00F4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5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7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5D0"/>
  </w:style>
  <w:style w:type="paragraph" w:styleId="Footer">
    <w:name w:val="footer"/>
    <w:basedOn w:val="Normal"/>
    <w:link w:val="FooterChar"/>
    <w:uiPriority w:val="99"/>
    <w:semiHidden/>
    <w:unhideWhenUsed/>
    <w:rsid w:val="006975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2013-12-02T15:38:00Z</dcterms:created>
  <dcterms:modified xsi:type="dcterms:W3CDTF">2014-01-09T19:44:00Z</dcterms:modified>
</cp:coreProperties>
</file>