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1DB" w:rsidRPr="0029081A" w:rsidRDefault="003F21DB" w:rsidP="003F21DB">
      <w:pPr>
        <w:jc w:val="center"/>
        <w:rPr>
          <w:b/>
          <w:sz w:val="28"/>
          <w:szCs w:val="28"/>
        </w:rPr>
      </w:pPr>
      <w:r w:rsidRPr="0029081A">
        <w:rPr>
          <w:b/>
          <w:sz w:val="28"/>
          <w:szCs w:val="28"/>
        </w:rPr>
        <w:t xml:space="preserve">Human Development </w:t>
      </w:r>
    </w:p>
    <w:p w:rsidR="003F21DB" w:rsidRPr="003F21DB" w:rsidRDefault="003F21DB" w:rsidP="003F21DB">
      <w:pPr>
        <w:jc w:val="center"/>
        <w:rPr>
          <w:b/>
          <w:sz w:val="28"/>
          <w:szCs w:val="28"/>
        </w:rPr>
      </w:pPr>
      <w:r w:rsidRPr="0029081A">
        <w:rPr>
          <w:b/>
          <w:sz w:val="28"/>
          <w:szCs w:val="28"/>
        </w:rPr>
        <w:t xml:space="preserve">Unit </w:t>
      </w:r>
      <w:r>
        <w:rPr>
          <w:b/>
          <w:sz w:val="28"/>
          <w:szCs w:val="28"/>
        </w:rPr>
        <w:t>3</w:t>
      </w:r>
      <w:r w:rsidRPr="0029081A">
        <w:rPr>
          <w:b/>
          <w:sz w:val="28"/>
          <w:szCs w:val="28"/>
        </w:rPr>
        <w:t xml:space="preserve"> - </w:t>
      </w:r>
      <w:r>
        <w:rPr>
          <w:b/>
          <w:sz w:val="28"/>
          <w:szCs w:val="28"/>
        </w:rPr>
        <w:t xml:space="preserve">Analyzing Social Development </w:t>
      </w:r>
      <w:proofErr w:type="gramStart"/>
      <w:r>
        <w:rPr>
          <w:b/>
          <w:sz w:val="28"/>
          <w:szCs w:val="28"/>
        </w:rPr>
        <w:t>T</w:t>
      </w:r>
      <w:r w:rsidRPr="002E7B00">
        <w:rPr>
          <w:b/>
          <w:sz w:val="28"/>
          <w:szCs w:val="28"/>
        </w:rPr>
        <w:t>hroughout</w:t>
      </w:r>
      <w:proofErr w:type="gramEnd"/>
      <w:r w:rsidRPr="002E7B00">
        <w:rPr>
          <w:b/>
          <w:sz w:val="28"/>
          <w:szCs w:val="28"/>
        </w:rPr>
        <w:t xml:space="preserve"> the </w:t>
      </w:r>
      <w:r>
        <w:rPr>
          <w:b/>
          <w:sz w:val="28"/>
          <w:szCs w:val="28"/>
        </w:rPr>
        <w:t>L</w:t>
      </w:r>
      <w:r w:rsidRPr="002E7B00">
        <w:rPr>
          <w:b/>
          <w:sz w:val="28"/>
          <w:szCs w:val="28"/>
        </w:rPr>
        <w:t>ifespan</w:t>
      </w:r>
    </w:p>
    <w:p w:rsidR="00DA6F0D" w:rsidRDefault="00B767D6" w:rsidP="00DA6F0D">
      <w:pPr>
        <w:jc w:val="center"/>
        <w:rPr>
          <w:b/>
          <w:noProof/>
          <w:sz w:val="28"/>
          <w:szCs w:val="28"/>
        </w:rPr>
      </w:pPr>
      <w:r>
        <w:rPr>
          <w:b/>
          <w:noProof/>
          <w:sz w:val="28"/>
          <w:szCs w:val="28"/>
        </w:rPr>
        <w:t xml:space="preserve">Instructional Strategy 3 - </w:t>
      </w:r>
      <w:r w:rsidR="00DA6F0D" w:rsidRPr="003F21DB">
        <w:rPr>
          <w:b/>
          <w:noProof/>
          <w:sz w:val="28"/>
          <w:szCs w:val="28"/>
        </w:rPr>
        <w:t>Social Support Diagram</w:t>
      </w:r>
      <w:r w:rsidR="002647D9">
        <w:rPr>
          <w:b/>
          <w:noProof/>
          <w:sz w:val="28"/>
          <w:szCs w:val="28"/>
        </w:rPr>
        <w:t xml:space="preserve"> Teachers Guide</w:t>
      </w:r>
    </w:p>
    <w:p w:rsidR="002647D9" w:rsidRPr="003F21DB" w:rsidRDefault="002647D9" w:rsidP="00DA6F0D">
      <w:pPr>
        <w:jc w:val="center"/>
        <w:rPr>
          <w:b/>
          <w:noProof/>
          <w:sz w:val="28"/>
          <w:szCs w:val="28"/>
        </w:rPr>
      </w:pPr>
      <w:r>
        <w:rPr>
          <w:b/>
          <w:noProof/>
          <w:sz w:val="28"/>
          <w:szCs w:val="28"/>
        </w:rPr>
        <w:t>_____/8 points possible</w:t>
      </w:r>
    </w:p>
    <w:p w:rsidR="00DA6F0D" w:rsidRDefault="00DA6F0D" w:rsidP="00DA6F0D">
      <w:pPr>
        <w:rPr>
          <w:noProof/>
          <w:sz w:val="28"/>
          <w:szCs w:val="28"/>
        </w:rPr>
      </w:pPr>
    </w:p>
    <w:p w:rsidR="00F07AF6" w:rsidRPr="00F07AF6" w:rsidRDefault="001B4066">
      <w:pPr>
        <w:rPr>
          <w:noProof/>
          <w:sz w:val="28"/>
          <w:szCs w:val="28"/>
        </w:rPr>
      </w:pPr>
      <w:r>
        <w:rPr>
          <w:noProof/>
          <w:sz w:val="28"/>
          <w:szCs w:val="28"/>
        </w:rPr>
        <w:t>F</w:t>
      </w:r>
      <w:r w:rsidR="00DA6F0D">
        <w:rPr>
          <w:noProof/>
          <w:sz w:val="28"/>
          <w:szCs w:val="28"/>
        </w:rPr>
        <w:t>ill in the social support diagram below. The inner most circle fill in your name. In the next circle fill in your very close friends and family. The next circle is for your friends and the outer most circle is for aquaintances.</w:t>
      </w:r>
      <w:r w:rsidR="00F07AF6" w:rsidRPr="00F07AF6">
        <w:rPr>
          <w:noProof/>
        </w:rPr>
        <w:t xml:space="preserve"> </w:t>
      </w:r>
      <w:r w:rsidR="00F07AF6" w:rsidRPr="00F07AF6">
        <w:rPr>
          <w:noProof/>
          <w:sz w:val="28"/>
          <w:szCs w:val="28"/>
        </w:rPr>
        <w:t xml:space="preserve">Tie, gender, ethnicity, or culture to your social support system?  </w:t>
      </w:r>
      <w:r w:rsidR="00F07AF6">
        <w:rPr>
          <w:noProof/>
          <w:sz w:val="28"/>
          <w:szCs w:val="28"/>
        </w:rPr>
        <w:t xml:space="preserve"> Write ties next to your circle content. </w:t>
      </w:r>
    </w:p>
    <w:p w:rsidR="00F07AF6" w:rsidRDefault="00F07AF6">
      <w:pPr>
        <w:rPr>
          <w:noProof/>
        </w:rPr>
      </w:pPr>
    </w:p>
    <w:p w:rsidR="00F07AF6" w:rsidRDefault="00F07AF6" w:rsidP="002647D9">
      <w:pPr>
        <w:rPr>
          <w:noProof/>
        </w:rPr>
      </w:pPr>
      <w:bookmarkStart w:id="0" w:name="_GoBack"/>
      <w:bookmarkEnd w:id="0"/>
    </w:p>
    <w:p w:rsidR="00DA6F0D" w:rsidRDefault="00B128FF">
      <w:r>
        <w:rPr>
          <w:noProof/>
        </w:rPr>
        <w:pict>
          <v:shapetype id="_x0000_t202" coordsize="21600,21600" o:spt="202" path="m,l,21600r21600,l21600,xe">
            <v:stroke joinstyle="miter"/>
            <v:path gradientshapeok="t" o:connecttype="rect"/>
          </v:shapetype>
          <v:shape id="Text Box 12" o:spid="_x0000_s1026" type="#_x0000_t202" style="position:absolute;margin-left:130.75pt;margin-top:142.5pt;width:201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" fillcolor="white [3201]" strokeweight=".5pt">
            <v:textbox>
              <w:txbxContent>
                <w:p w:rsidR="00F07AF6" w:rsidRDefault="00F07AF6">
                  <w:r>
                    <w:t>Student Name in Center</w:t>
                  </w:r>
                  <w:r w:rsidR="002647D9">
                    <w:t xml:space="preserve"> (2points)</w:t>
                  </w:r>
                </w:p>
                <w:p w:rsidR="00F07AF6" w:rsidRDefault="00F07AF6">
                  <w:r>
                    <w:t>Then close friends and family</w:t>
                  </w:r>
                  <w:r w:rsidR="002647D9">
                    <w:t xml:space="preserve"> (2points)</w:t>
                  </w:r>
                </w:p>
                <w:p w:rsidR="00F07AF6" w:rsidRDefault="00F07AF6">
                  <w:r>
                    <w:t>Then friends</w:t>
                  </w:r>
                  <w:r w:rsidR="002647D9">
                    <w:t xml:space="preserve"> (2points)</w:t>
                  </w:r>
                </w:p>
                <w:p w:rsidR="00F07AF6" w:rsidRDefault="00F07AF6">
                  <w:r>
                    <w:t>Then acquaintances</w:t>
                  </w:r>
                  <w:r w:rsidR="002647D9">
                    <w:t xml:space="preserve"> (2points)</w:t>
                  </w:r>
                </w:p>
              </w:txbxContent>
            </v:textbox>
          </v:shape>
        </w:pict>
      </w:r>
      <w:r>
        <w:rPr>
          <w:noProof/>
        </w:rPr>
      </w:r>
      <w:r>
        <w:rPr>
          <w:noProof/>
        </w:rPr>
        <w:pict>
          <v:group id="Diagram group" o:spid="_x0000_s1027" style="width:457.5pt;height:404.25pt;mso-position-horizontal-relative:char;mso-position-vertical-relative:line" coordsize="43862,43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">
            <v:oval id="Oval 8" o:spid="_x0000_s1028" style="position:absolute;width:43862;height:438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33ZL8A&#10;AADaAAAADwAAAGRycy9kb3ducmV2LnhtbERPTYvCMBC9L/gfwgje1lQPslSjqCiUPahbPXgcmrGt&#10;NpOSZLX66zcHYY+P9z1bdKYRd3K+tqxgNExAEBdW11wqOB23n18gfEDW2FgmBU/ysJj3PmaYavvg&#10;H7rnoRQxhH2KCqoQ2lRKX1Rk0A9tSxy5i3UGQ4SulNrhI4abRo6TZCIN1hwbKmxpXVFxy3+NgpfL&#10;s834mtkai8Nqfw7fu4RRqUG/W05BBOrCv/jtzrSCuDVeiTdAz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vfdkvwAAANoAAAAPAAAAAAAAAAAAAAAAAJgCAABkcnMvZG93bnJl&#10;di54bWxQSwUGAAAAAAQABAD1AAAAhAMAAAAA&#10;" fillcolor="white [3201]" strokecolor="black [2560]" strokeweight="2pt"/>
            <v:oval id="Oval 9" o:spid="_x0000_s1029" style="position:absolute;left:6268;top:6268;width:31325;height:313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FS/8MA&#10;AADaAAAADwAAAGRycy9kb3ducmV2LnhtbESPQWvCQBSE74X+h+UJ3urGHEpNXcUWheCh1tiDx0f2&#10;mcRm34bdbUz7692C4HGYmW+Y+XIwrejJ+caygukkAUFcWt1wpeDrsHl6AeEDssbWMin4JQ/LxePD&#10;HDNtL7ynvgiViBD2GSqoQ+gyKX1Zk0E/sR1x9E7WGQxRukpqh5cIN61Mk+RZGmw4LtTY0XtN5Xfx&#10;YxT8uSJfp+fcNlh+vu2OYfuRMCo1Hg2rVxCBhnAP39q5VjCD/yvxBsjF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PFS/8MAAADaAAAADwAAAAAAAAAAAAAAAACYAgAAZHJzL2Rv&#10;d25yZXYueG1sUEsFBgAAAAAEAAQA9QAAAIgDAAAAAA==&#10;" fillcolor="white [3201]" strokecolor="black [2560]" strokeweight="2pt"/>
            <v:oval id="Oval 10" o:spid="_x0000_s1030" style="position:absolute;left:12533;top:12533;width:18795;height:187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ITJsQA&#10;AADbAAAADwAAAGRycy9kb3ducmV2LnhtbESPT2/CMAzF75P4DpGRdhspHKapEBAgkKod9qdw4Gg1&#10;pi00TpVk0O3Tz4dJu9l6z+/9vFgNrlM3CrH1bGA6yUARV962XBs4HvZPL6BiQrbYeSYD3xRhtRw9&#10;LDC3/s6fdCtTrSSEY44GmpT6XOtYNeQwTnxPLNrZB4dJ1lBrG/Au4a7Tsyx71g5bloYGe9o2VF3L&#10;L2fgJ5TFbnYpfIvVx+b9lF7fMkZjHsfDeg4q0ZD+zX/XhRV8oZdfZAC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CEybEAAAA2wAAAA8AAAAAAAAAAAAAAAAAmAIAAGRycy9k&#10;b3ducmV2LnhtbFBLBQYAAAAABAAEAPUAAACJAwAAAAA=&#10;" fillcolor="white [3201]" strokecolor="black [2560]" strokeweight="2pt"/>
            <v:oval id="Oval 11" o:spid="_x0000_s1031" style="position:absolute;left:18798;top:18798;width:6265;height:62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62vcEA&#10;AADbAAAADwAAAGRycy9kb3ducmV2LnhtbERPTWvCQBC9F/wPywjemo0eRKKrVFEIPbQae+hxyE6T&#10;aHY27G417a93BcHbPN7nLFa9acWFnG8sKxgnKQji0uqGKwVfx93rDIQPyBpby6TgjzysloOXBWba&#10;XvlAlyJUIoawz1BBHUKXSenLmgz6xHbEkfuxzmCI0FVSO7zGcNPKSZpOpcGGY0ONHW1qKs/Fr1Hw&#10;74p8OznltsFyv/78Du8fKaNSo2H/NgcRqA9P8cOd6zh/DPdf4gFye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Otr3BAAAA2wAAAA8AAAAAAAAAAAAAAAAAmAIAAGRycy9kb3du&#10;cmV2LnhtbFBLBQYAAAAABAAEAPUAAACGAwAAAAA=&#10;" fillcolor="white [3201]" strokecolor="black [2560]" strokeweight="2pt">
              <v:textbox>
                <w:txbxContent>
                  <w:p w:rsidR="00F07AF6" w:rsidRDefault="00F07AF6" w:rsidP="00F07AF6"/>
                </w:txbxContent>
              </v:textbox>
            </v:oval>
            <w10:wrap type="none"/>
            <w10:anchorlock/>
          </v:group>
        </w:pict>
      </w:r>
    </w:p>
    <w:sectPr w:rsidR="00DA6F0D" w:rsidSect="00DA6F0D">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579A" w:rsidRDefault="00F9579A" w:rsidP="003C1371">
      <w:pPr>
        <w:spacing w:line="240" w:lineRule="auto"/>
      </w:pPr>
      <w:r>
        <w:separator/>
      </w:r>
    </w:p>
  </w:endnote>
  <w:endnote w:type="continuationSeparator" w:id="0">
    <w:p w:rsidR="00F9579A" w:rsidRDefault="00F9579A" w:rsidP="003C137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579A" w:rsidRDefault="00F9579A" w:rsidP="003C1371">
      <w:pPr>
        <w:spacing w:line="240" w:lineRule="auto"/>
      </w:pPr>
      <w:r>
        <w:separator/>
      </w:r>
    </w:p>
  </w:footnote>
  <w:footnote w:type="continuationSeparator" w:id="0">
    <w:p w:rsidR="00F9579A" w:rsidRDefault="00F9579A" w:rsidP="003C137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371" w:rsidRDefault="003C1371" w:rsidP="003C1371">
    <w:pPr>
      <w:pStyle w:val="Header"/>
      <w:jc w:val="right"/>
    </w:pPr>
    <w:r>
      <w:t>Name: ___________________</w:t>
    </w:r>
  </w:p>
  <w:p w:rsidR="003C1371" w:rsidRDefault="003C1371" w:rsidP="003C1371">
    <w:pPr>
      <w:pStyle w:val="Header"/>
      <w:jc w:val="right"/>
    </w:pPr>
  </w:p>
  <w:p w:rsidR="003C1371" w:rsidRDefault="003C1371" w:rsidP="003C1371">
    <w:pPr>
      <w:pStyle w:val="Header"/>
      <w:jc w:val="right"/>
    </w:pPr>
    <w:r>
      <w:t xml:space="preserve">Period:  __________________ </w:t>
    </w:r>
  </w:p>
  <w:p w:rsidR="003C1371" w:rsidRDefault="003C137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CB4A5B"/>
    <w:rsid w:val="001B4066"/>
    <w:rsid w:val="002178CF"/>
    <w:rsid w:val="002647D9"/>
    <w:rsid w:val="002E348A"/>
    <w:rsid w:val="003C1371"/>
    <w:rsid w:val="003F21DB"/>
    <w:rsid w:val="00537A01"/>
    <w:rsid w:val="0080092D"/>
    <w:rsid w:val="00B128FF"/>
    <w:rsid w:val="00B767D6"/>
    <w:rsid w:val="00CB4A5B"/>
    <w:rsid w:val="00D67F5E"/>
    <w:rsid w:val="00D74A80"/>
    <w:rsid w:val="00DA6F0D"/>
    <w:rsid w:val="00DB7571"/>
    <w:rsid w:val="00F07AF6"/>
    <w:rsid w:val="00F9579A"/>
    <w:rsid w:val="00FB3B68"/>
    <w:rsid w:val="00FD53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A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4A5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4A5B"/>
    <w:rPr>
      <w:rFonts w:ascii="Tahoma" w:hAnsi="Tahoma" w:cs="Tahoma"/>
      <w:sz w:val="16"/>
      <w:szCs w:val="16"/>
    </w:rPr>
  </w:style>
  <w:style w:type="paragraph" w:styleId="Header">
    <w:name w:val="header"/>
    <w:basedOn w:val="Normal"/>
    <w:link w:val="HeaderChar"/>
    <w:uiPriority w:val="99"/>
    <w:unhideWhenUsed/>
    <w:rsid w:val="003C1371"/>
    <w:pPr>
      <w:tabs>
        <w:tab w:val="center" w:pos="4680"/>
        <w:tab w:val="right" w:pos="9360"/>
      </w:tabs>
      <w:spacing w:line="240" w:lineRule="auto"/>
    </w:pPr>
  </w:style>
  <w:style w:type="character" w:customStyle="1" w:styleId="HeaderChar">
    <w:name w:val="Header Char"/>
    <w:basedOn w:val="DefaultParagraphFont"/>
    <w:link w:val="Header"/>
    <w:uiPriority w:val="99"/>
    <w:rsid w:val="003C1371"/>
  </w:style>
  <w:style w:type="paragraph" w:styleId="Footer">
    <w:name w:val="footer"/>
    <w:basedOn w:val="Normal"/>
    <w:link w:val="FooterChar"/>
    <w:uiPriority w:val="99"/>
    <w:semiHidden/>
    <w:unhideWhenUsed/>
    <w:rsid w:val="003C1371"/>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3C137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69DB6-02A9-4A6B-8524-7FD733B31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80</Words>
  <Characters>461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Northwest Missouri State University</Company>
  <LinksUpToDate>false</LinksUpToDate>
  <CharactersWithSpaces>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lherring</cp:lastModifiedBy>
  <cp:revision>5</cp:revision>
  <dcterms:created xsi:type="dcterms:W3CDTF">2013-10-28T17:22:00Z</dcterms:created>
  <dcterms:modified xsi:type="dcterms:W3CDTF">2014-01-09T17:14:00Z</dcterms:modified>
</cp:coreProperties>
</file>