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AC" w:rsidRPr="00E60A92" w:rsidRDefault="00175DAC" w:rsidP="00175DAC">
      <w:pPr>
        <w:spacing w:after="0"/>
        <w:jc w:val="center"/>
        <w:rPr>
          <w:b/>
          <w:sz w:val="28"/>
        </w:rPr>
      </w:pPr>
      <w:r w:rsidRPr="00E60A92">
        <w:rPr>
          <w:b/>
          <w:sz w:val="28"/>
        </w:rPr>
        <w:t>Human Development</w:t>
      </w:r>
    </w:p>
    <w:p w:rsidR="00175DAC" w:rsidRPr="00FC68BD" w:rsidRDefault="00175DAC" w:rsidP="00175DAC">
      <w:pPr>
        <w:spacing w:after="0"/>
        <w:jc w:val="center"/>
        <w:rPr>
          <w:b/>
          <w:sz w:val="28"/>
        </w:rPr>
      </w:pPr>
      <w:r>
        <w:rPr>
          <w:b/>
          <w:sz w:val="28"/>
        </w:rPr>
        <w:t>Unit 5</w:t>
      </w:r>
      <w:r w:rsidRPr="00E60A92">
        <w:rPr>
          <w:b/>
          <w:sz w:val="28"/>
        </w:rPr>
        <w:t xml:space="preserve"> – Analyzing </w:t>
      </w:r>
      <w:r>
        <w:rPr>
          <w:b/>
          <w:sz w:val="28"/>
        </w:rPr>
        <w:t>Intellectual Development</w:t>
      </w:r>
    </w:p>
    <w:p w:rsidR="00175DAC" w:rsidRPr="00175DAC" w:rsidRDefault="00175DAC" w:rsidP="00175DA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Activity 4-</w:t>
      </w:r>
      <w:r w:rsidRPr="00FC68BD">
        <w:rPr>
          <w:b/>
          <w:sz w:val="28"/>
          <w:szCs w:val="28"/>
        </w:rPr>
        <w:t xml:space="preserve">PowerPoint Presentation </w:t>
      </w:r>
      <w:r>
        <w:rPr>
          <w:b/>
          <w:sz w:val="28"/>
          <w:szCs w:val="28"/>
        </w:rPr>
        <w:t>Rubric</w:t>
      </w:r>
    </w:p>
    <w:tbl>
      <w:tblPr>
        <w:tblW w:w="93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00"/>
      </w:tblGrid>
      <w:tr w:rsidR="00432F5C" w:rsidRPr="00432F5C" w:rsidTr="00432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F5C" w:rsidRPr="00432F5C" w:rsidRDefault="00432F5C" w:rsidP="00432F5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Teacher name:</w:t>
            </w: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Group Name: ____________________________________________________________</w:t>
            </w:r>
          </w:p>
          <w:p w:rsidR="00432F5C" w:rsidRPr="00432F5C" w:rsidRDefault="00432F5C" w:rsidP="00432F5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Title of Presentation: _____________________________________________________</w:t>
            </w:r>
          </w:p>
        </w:tc>
      </w:tr>
    </w:tbl>
    <w:p w:rsidR="00432F5C" w:rsidRPr="00432F5C" w:rsidRDefault="00432F5C" w:rsidP="00432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8"/>
        <w:gridCol w:w="1916"/>
        <w:gridCol w:w="1902"/>
        <w:gridCol w:w="1902"/>
        <w:gridCol w:w="1912"/>
      </w:tblGrid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Excellent-4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Good-3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Satisfactory-2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Needs Improvement-1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 - Accuracy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All content throughout the presentation is accurate. There are no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Most of the content is accurate but there is one piece of information that seems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The content is generally accurate, but one piece of information is clearly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Content confusing or contains more than one factual error.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Sequencing of Information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Information is organized in a clear, logical way. It is easy to anticipate the next slide.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Most information is organized in a clear, logical way. One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Some information is logically sequenced. An occasional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There is no clear plan for the organization of information.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Effectiveness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includes all material needed to give a good understanding of the topic. The project is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one or two key elements. Project is consistent with driving question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missing more than two key elements. It is rarely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several key elements and has inaccuracies. .Project is completely inconsistent with driving question.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Use of Graphics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All graphics are attractive (size and colors) and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A few graphics are not attractive but all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All graphics are attractive but a few do not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Several graphics are unattractive AND detract from the content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Text - Font Choice &amp; Formatting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formats (color, bold, italic) have been carefully planned to enhance readability and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formats have been carefully planned to enhance readability.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formatting has been carefully planned to complement the content. It may be a little hard to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formatting makes it very difficult to read the material.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Spelling and Grammar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no misspellings or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misspellings, but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grammatical errors but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more than 2 grammatical and/or spelling errors.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Cooperation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all performed responsibly all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performed responsibly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performs responsibly some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often is not effective in sharing tasks and/or sharing responsibility. </w:t>
            </w:r>
          </w:p>
        </w:tc>
      </w:tr>
    </w:tbl>
    <w:p w:rsidR="00432F5C" w:rsidRPr="00432F5C" w:rsidRDefault="00432F5C" w:rsidP="00432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5"/>
        <w:gridCol w:w="1920"/>
        <w:gridCol w:w="1875"/>
        <w:gridCol w:w="1905"/>
        <w:gridCol w:w="1905"/>
      </w:tblGrid>
      <w:tr w:rsidR="00432F5C" w:rsidRPr="00432F5C" w:rsidTr="00432F5C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Delivery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rate, volume and with good grammar. They maintained eye-contact while using, but not reading their notes. 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>Members spoke a little faster or slower than necessary, or too quietly or loudly. They used acceptable grammar. They maintained eye-contact, but relied too much on their notes.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 and volume, but used poor grammar. They relied heavily on their notes.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>Members demonstrated having paid little attention to rate, volume or grammar. They read nearly word for word from notes.</w:t>
            </w:r>
          </w:p>
        </w:tc>
      </w:tr>
    </w:tbl>
    <w:p w:rsidR="00432F5C" w:rsidRPr="00432F5C" w:rsidRDefault="00432F5C" w:rsidP="00432F5C">
      <w:pPr>
        <w:jc w:val="center"/>
        <w:rPr>
          <w:sz w:val="40"/>
          <w:szCs w:val="40"/>
        </w:rPr>
      </w:pPr>
    </w:p>
    <w:sectPr w:rsidR="00432F5C" w:rsidRPr="00432F5C" w:rsidSect="00692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737" w:rsidRDefault="00561737" w:rsidP="00561737">
      <w:pPr>
        <w:spacing w:after="0" w:line="240" w:lineRule="auto"/>
      </w:pPr>
      <w:r>
        <w:separator/>
      </w:r>
    </w:p>
  </w:endnote>
  <w:endnote w:type="continuationSeparator" w:id="0">
    <w:p w:rsidR="00561737" w:rsidRDefault="00561737" w:rsidP="00561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737" w:rsidRDefault="00561737" w:rsidP="00561737">
      <w:pPr>
        <w:spacing w:after="0" w:line="240" w:lineRule="auto"/>
      </w:pPr>
      <w:r>
        <w:separator/>
      </w:r>
    </w:p>
  </w:footnote>
  <w:footnote w:type="continuationSeparator" w:id="0">
    <w:p w:rsidR="00561737" w:rsidRDefault="00561737" w:rsidP="00561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F5C"/>
    <w:rsid w:val="00175DAC"/>
    <w:rsid w:val="00432F5C"/>
    <w:rsid w:val="00561737"/>
    <w:rsid w:val="0069287C"/>
    <w:rsid w:val="009430E6"/>
    <w:rsid w:val="00EC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61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737"/>
  </w:style>
  <w:style w:type="paragraph" w:styleId="Footer">
    <w:name w:val="footer"/>
    <w:basedOn w:val="Normal"/>
    <w:link w:val="FooterChar"/>
    <w:uiPriority w:val="99"/>
    <w:semiHidden/>
    <w:unhideWhenUsed/>
    <w:rsid w:val="00561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2895</Characters>
  <Application>Microsoft Office Word</Application>
  <DocSecurity>0</DocSecurity>
  <Lines>24</Lines>
  <Paragraphs>6</Paragraphs>
  <ScaleCrop>false</ScaleCrop>
  <Company>Microsoft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2012-10-18T17:51:00Z</dcterms:created>
  <dcterms:modified xsi:type="dcterms:W3CDTF">2014-01-09T17:36:00Z</dcterms:modified>
</cp:coreProperties>
</file>