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316" w:rsidRDefault="00BA5316" w:rsidP="00BA5316">
      <w:pPr>
        <w:jc w:val="right"/>
      </w:pPr>
      <w:r>
        <w:t>Name_____________________</w:t>
      </w:r>
    </w:p>
    <w:p w:rsidR="00BA5316" w:rsidRDefault="00BA5316" w:rsidP="00BA5316">
      <w:pPr>
        <w:jc w:val="right"/>
      </w:pPr>
      <w:r>
        <w:t>_____________________</w:t>
      </w:r>
    </w:p>
    <w:p w:rsidR="00BA5316" w:rsidRDefault="00BA5316" w:rsidP="00BA5316">
      <w:pPr>
        <w:jc w:val="right"/>
      </w:pPr>
      <w:r>
        <w:t>_____________________</w:t>
      </w:r>
    </w:p>
    <w:p w:rsidR="00BA5316" w:rsidRPr="001E736B" w:rsidRDefault="00BA5316" w:rsidP="00BA5316">
      <w:pPr>
        <w:spacing w:after="0"/>
        <w:jc w:val="center"/>
        <w:rPr>
          <w:b/>
        </w:rPr>
      </w:pPr>
      <w:r w:rsidRPr="001E736B">
        <w:rPr>
          <w:b/>
        </w:rPr>
        <w:t xml:space="preserve">Human Development </w:t>
      </w:r>
    </w:p>
    <w:p w:rsidR="00BA5316" w:rsidRDefault="00BA5316" w:rsidP="00BA5316">
      <w:pPr>
        <w:spacing w:after="0"/>
        <w:jc w:val="center"/>
        <w:rPr>
          <w:b/>
        </w:rPr>
      </w:pPr>
      <w:r w:rsidRPr="001E736B">
        <w:rPr>
          <w:b/>
        </w:rPr>
        <w:t>Unit 1 -</w:t>
      </w:r>
      <w:r w:rsidRPr="00751B11">
        <w:t xml:space="preserve"> </w:t>
      </w:r>
      <w:r w:rsidRPr="00751B11">
        <w:rPr>
          <w:b/>
        </w:rPr>
        <w:t>IDENTIFYING FAMILY STRUCTURES</w:t>
      </w:r>
    </w:p>
    <w:p w:rsidR="00BA5316" w:rsidRDefault="001E736B" w:rsidP="00BA5316">
      <w:pPr>
        <w:spacing w:after="0"/>
        <w:jc w:val="center"/>
        <w:rPr>
          <w:b/>
        </w:rPr>
      </w:pPr>
      <w:r>
        <w:rPr>
          <w:b/>
        </w:rPr>
        <w:t xml:space="preserve">Instructional Activity </w:t>
      </w:r>
      <w:r w:rsidR="003B3641">
        <w:rPr>
          <w:b/>
        </w:rPr>
        <w:t xml:space="preserve">4 </w:t>
      </w:r>
      <w:r>
        <w:rPr>
          <w:b/>
        </w:rPr>
        <w:t xml:space="preserve">- </w:t>
      </w:r>
      <w:r w:rsidR="00B408F1">
        <w:rPr>
          <w:b/>
        </w:rPr>
        <w:t xml:space="preserve">Family Type </w:t>
      </w:r>
      <w:r w:rsidR="00BA5316">
        <w:rPr>
          <w:b/>
        </w:rPr>
        <w:t>Role Play</w:t>
      </w:r>
    </w:p>
    <w:p w:rsidR="001E736B" w:rsidRDefault="001E736B" w:rsidP="00BA5316">
      <w:pPr>
        <w:spacing w:after="0"/>
        <w:jc w:val="center"/>
        <w:rPr>
          <w:b/>
        </w:rPr>
      </w:pPr>
    </w:p>
    <w:p w:rsidR="00BA5316" w:rsidRPr="00BA5316" w:rsidRDefault="00BA5316" w:rsidP="00BA5316">
      <w:pPr>
        <w:spacing w:after="0"/>
      </w:pPr>
      <w:r w:rsidRPr="00BA5316">
        <w:t>Divide into seven groups</w:t>
      </w:r>
      <w:r w:rsidR="00B408F1">
        <w:t>.  Each group will role play one of the</w:t>
      </w:r>
      <w:r w:rsidRPr="00BA5316">
        <w:t xml:space="preserve"> seven different family ty</w:t>
      </w:r>
      <w:r w:rsidR="00B408F1">
        <w:t>pes</w:t>
      </w:r>
      <w:r w:rsidRPr="00BA5316">
        <w:t>.</w:t>
      </w:r>
      <w:r w:rsidR="00B408F1">
        <w:t xml:space="preserve">  All group members must play a role.  </w:t>
      </w:r>
      <w:r w:rsidRPr="00BA5316">
        <w:t xml:space="preserve">  </w:t>
      </w:r>
    </w:p>
    <w:p w:rsidR="0086069B" w:rsidRDefault="003B3641"/>
    <w:p w:rsidR="00B408F1" w:rsidRDefault="00B408F1">
      <w:r>
        <w:t>Family Type Assigned: ____________________________________</w:t>
      </w:r>
    </w:p>
    <w:p w:rsidR="00B408F1" w:rsidRDefault="00B408F1" w:rsidP="00B408F1">
      <w:pPr>
        <w:spacing w:after="0"/>
      </w:pPr>
      <w:r>
        <w:t>Role Play Scenario:_____________________________________________________________________</w:t>
      </w:r>
    </w:p>
    <w:p w:rsidR="00B408F1" w:rsidRDefault="00B408F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08F1" w:rsidRDefault="00B408F1"/>
    <w:p w:rsidR="00B408F1" w:rsidRDefault="00B408F1">
      <w:r>
        <w:t>Reflect on your experience and thoughts of the family type you participated in.  For example how does your family type relate to the assigned family type, your thoughts, and opinions of the role play?</w:t>
      </w:r>
    </w:p>
    <w:p w:rsidR="00B408F1" w:rsidRDefault="00B408F1" w:rsidP="00B408F1">
      <w:pPr>
        <w:spacing w:after="0"/>
      </w:pPr>
      <w:r>
        <w:t>Reflection: ____________________________________________________________________________</w:t>
      </w:r>
    </w:p>
    <w:p w:rsidR="00B408F1" w:rsidRDefault="00B408F1" w:rsidP="00B408F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08F1" w:rsidRDefault="00B408F1"/>
    <w:sectPr w:rsidR="00B408F1" w:rsidSect="00D316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BA5316"/>
    <w:rsid w:val="001E736B"/>
    <w:rsid w:val="00283CCA"/>
    <w:rsid w:val="003B3641"/>
    <w:rsid w:val="004934C3"/>
    <w:rsid w:val="00B35F24"/>
    <w:rsid w:val="00B408F1"/>
    <w:rsid w:val="00BA5316"/>
    <w:rsid w:val="00D3165D"/>
    <w:rsid w:val="00F000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3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1801</Characters>
  <Application>Microsoft Office Word</Application>
  <DocSecurity>0</DocSecurity>
  <Lines>15</Lines>
  <Paragraphs>4</Paragraphs>
  <ScaleCrop>false</ScaleCrop>
  <Company>DESE</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temp4</dc:creator>
  <cp:lastModifiedBy>lherring</cp:lastModifiedBy>
  <cp:revision>3</cp:revision>
  <dcterms:created xsi:type="dcterms:W3CDTF">2013-10-23T18:01:00Z</dcterms:created>
  <dcterms:modified xsi:type="dcterms:W3CDTF">2013-10-23T18:12:00Z</dcterms:modified>
</cp:coreProperties>
</file>