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D1" w:rsidRDefault="004307D1" w:rsidP="004307D1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4307D1" w:rsidRPr="00CB7380" w:rsidRDefault="004307D1" w:rsidP="004307D1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Human Development</w:t>
      </w:r>
    </w:p>
    <w:p w:rsidR="004307D1" w:rsidRPr="00CB7380" w:rsidRDefault="004307D1" w:rsidP="004307D1">
      <w:pPr>
        <w:spacing w:after="0"/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>Unit 5 – Analyzing Intellectual Development</w:t>
      </w:r>
    </w:p>
    <w:p w:rsidR="00707677" w:rsidRPr="004307D1" w:rsidRDefault="004307D1" w:rsidP="004307D1">
      <w:pPr>
        <w:jc w:val="center"/>
        <w:rPr>
          <w:b/>
          <w:sz w:val="24"/>
          <w:szCs w:val="24"/>
        </w:rPr>
      </w:pPr>
      <w:r w:rsidRPr="00CB7380">
        <w:rPr>
          <w:b/>
          <w:sz w:val="24"/>
          <w:szCs w:val="24"/>
        </w:rPr>
        <w:t xml:space="preserve">Instructional </w:t>
      </w:r>
      <w:r>
        <w:rPr>
          <w:b/>
          <w:sz w:val="24"/>
          <w:szCs w:val="24"/>
        </w:rPr>
        <w:t>Strategy 11</w:t>
      </w:r>
      <w:r w:rsidRPr="00CB7380">
        <w:rPr>
          <w:b/>
          <w:sz w:val="24"/>
          <w:szCs w:val="24"/>
        </w:rPr>
        <w:t xml:space="preserve">- </w:t>
      </w:r>
      <w:r w:rsidR="00A14D2F" w:rsidRPr="00A14D2F">
        <w:rPr>
          <w:b/>
        </w:rPr>
        <w:t>Study Questions for Video “Secret of the Wild Child”</w:t>
      </w:r>
    </w:p>
    <w:p w:rsidR="004307D1" w:rsidRDefault="004307D1"/>
    <w:p w:rsidR="00A14D2F" w:rsidRDefault="00A14D2F">
      <w:r>
        <w:t xml:space="preserve">NOTE:  A complete transcript for this documentary can be found at </w:t>
      </w:r>
      <w:hyperlink r:id="rId7" w:history="1">
        <w:r w:rsidRPr="00D75384">
          <w:rPr>
            <w:rStyle w:val="Hyperlink"/>
          </w:rPr>
          <w:t>www.pbs.org/wgbh/nova/transcripts/2112gchild.html</w:t>
        </w:r>
      </w:hyperlink>
    </w:p>
    <w:p w:rsidR="00A14D2F" w:rsidRDefault="00A14D2F"/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 Why did they name the girl Genie?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 What was the first thing you noticed about the physical development of Genie?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Why do you think Genie “connected” with the butcher man?  What was it about him that captured her attention?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What are the effects of “social isolation”?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How many words did Genie learn in the four years the doctors worked with her at Children’s Hospital?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was work with the “Wild Boy” from the 1800’s</w:t>
      </w:r>
      <w:proofErr w:type="gramEnd"/>
      <w:r>
        <w:t xml:space="preserve"> called “The Forbidden Experiment”?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Were Genie and Victor “profoundly retarded from birth”? What evidence is used to argue that they were or were not?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What peculiar habits did Genie have?  Did she overcome them?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Noam Chomsky states that Nature not Nurture empowers a person to speak.  What did he infer?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Eric </w:t>
      </w:r>
      <w:proofErr w:type="spellStart"/>
      <w:r>
        <w:t>Lenneberg’s</w:t>
      </w:r>
      <w:proofErr w:type="spellEnd"/>
      <w:r>
        <w:t xml:space="preserve"> theory is called the “Critical Period Hypothesis”.  What does that mean?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What is a surrogate parent?</w:t>
      </w:r>
    </w:p>
    <w:p w:rsidR="00A14D2F" w:rsidRDefault="00A14D2F" w:rsidP="00656D31">
      <w:pPr>
        <w:pStyle w:val="ListParagraph"/>
        <w:numPr>
          <w:ilvl w:val="0"/>
          <w:numId w:val="1"/>
        </w:numPr>
      </w:pPr>
      <w:r>
        <w:t>What conflicts developed between Genie’s best interests and the research program?  Could both goals have ben achieved?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Where did Genie go when the research grant ended?</w:t>
      </w:r>
    </w:p>
    <w:p w:rsidR="00A14D2F" w:rsidRDefault="00A14D2F" w:rsidP="00A14D2F"/>
    <w:sectPr w:rsidR="00A14D2F" w:rsidSect="005E4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96" w:rsidRDefault="00F71D96" w:rsidP="00F71D96">
      <w:pPr>
        <w:spacing w:after="0" w:line="240" w:lineRule="auto"/>
      </w:pPr>
      <w:r>
        <w:separator/>
      </w:r>
    </w:p>
  </w:endnote>
  <w:endnote w:type="continuationSeparator" w:id="0">
    <w:p w:rsidR="00F71D96" w:rsidRDefault="00F71D96" w:rsidP="00F7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96" w:rsidRDefault="00F71D96" w:rsidP="00F71D96">
      <w:pPr>
        <w:spacing w:after="0" w:line="240" w:lineRule="auto"/>
      </w:pPr>
      <w:r>
        <w:separator/>
      </w:r>
    </w:p>
  </w:footnote>
  <w:footnote w:type="continuationSeparator" w:id="0">
    <w:p w:rsidR="00F71D96" w:rsidRDefault="00F71D96" w:rsidP="00F71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3AE"/>
    <w:multiLevelType w:val="hybridMultilevel"/>
    <w:tmpl w:val="4FBA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D2F"/>
    <w:rsid w:val="000E1A51"/>
    <w:rsid w:val="003D7830"/>
    <w:rsid w:val="004307D1"/>
    <w:rsid w:val="005E4C3F"/>
    <w:rsid w:val="00656D31"/>
    <w:rsid w:val="00707677"/>
    <w:rsid w:val="00A14D2F"/>
    <w:rsid w:val="00BC09A3"/>
    <w:rsid w:val="00F7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4D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7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1D96"/>
  </w:style>
  <w:style w:type="paragraph" w:styleId="Footer">
    <w:name w:val="footer"/>
    <w:basedOn w:val="Normal"/>
    <w:link w:val="FooterChar"/>
    <w:uiPriority w:val="99"/>
    <w:semiHidden/>
    <w:unhideWhenUsed/>
    <w:rsid w:val="00F7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1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4D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bs.org/wgbh/nova/transcripts/2112gchild.htm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Mexico School District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lherring</cp:lastModifiedBy>
  <cp:revision>4</cp:revision>
  <dcterms:created xsi:type="dcterms:W3CDTF">2012-10-18T14:11:00Z</dcterms:created>
  <dcterms:modified xsi:type="dcterms:W3CDTF">2014-01-09T18:26:00Z</dcterms:modified>
</cp:coreProperties>
</file>