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7F0" w:rsidRDefault="00F037F0" w:rsidP="00F037F0">
      <w:pPr>
        <w:spacing w:after="0"/>
        <w:jc w:val="center"/>
        <w:rPr>
          <w:b/>
          <w:sz w:val="24"/>
          <w:szCs w:val="24"/>
        </w:rPr>
      </w:pPr>
      <w:r>
        <w:rPr>
          <w:b/>
          <w:sz w:val="24"/>
          <w:szCs w:val="24"/>
        </w:rPr>
        <w:t>Human Development</w:t>
      </w:r>
    </w:p>
    <w:p w:rsidR="00F037F0" w:rsidRDefault="00F037F0" w:rsidP="00F037F0">
      <w:pPr>
        <w:spacing w:after="0"/>
        <w:jc w:val="center"/>
        <w:rPr>
          <w:b/>
          <w:sz w:val="24"/>
          <w:szCs w:val="24"/>
        </w:rPr>
      </w:pPr>
      <w:r>
        <w:rPr>
          <w:b/>
          <w:sz w:val="24"/>
          <w:szCs w:val="24"/>
        </w:rPr>
        <w:t>Unit 8 – Investigating Human Development Careers</w:t>
      </w:r>
    </w:p>
    <w:p w:rsidR="00F037F0" w:rsidRPr="00443F3B" w:rsidRDefault="00F037F0" w:rsidP="00F037F0">
      <w:pPr>
        <w:jc w:val="center"/>
        <w:rPr>
          <w:b/>
          <w:sz w:val="24"/>
          <w:szCs w:val="24"/>
        </w:rPr>
      </w:pPr>
      <w:r>
        <w:rPr>
          <w:b/>
          <w:sz w:val="24"/>
          <w:szCs w:val="24"/>
        </w:rPr>
        <w:t>Instructional Strategy 14</w:t>
      </w:r>
      <w:r w:rsidRPr="00443F3B">
        <w:rPr>
          <w:b/>
          <w:sz w:val="24"/>
          <w:szCs w:val="24"/>
        </w:rPr>
        <w:t xml:space="preserve"> </w:t>
      </w:r>
      <w:r>
        <w:rPr>
          <w:b/>
          <w:sz w:val="24"/>
          <w:szCs w:val="24"/>
        </w:rPr>
        <w:t>–</w:t>
      </w:r>
      <w:r w:rsidRPr="00443F3B">
        <w:rPr>
          <w:b/>
          <w:sz w:val="24"/>
          <w:szCs w:val="24"/>
        </w:rPr>
        <w:t xml:space="preserve"> </w:t>
      </w:r>
      <w:r>
        <w:rPr>
          <w:b/>
          <w:sz w:val="24"/>
          <w:szCs w:val="24"/>
        </w:rPr>
        <w:t>Anticipatory Set Suggestions</w:t>
      </w: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967009" w:rsidRDefault="00AA1A54" w:rsidP="00AA1A54">
      <w:pPr>
        <w:rPr>
          <w:sz w:val="24"/>
          <w:szCs w:val="24"/>
        </w:rPr>
      </w:pPr>
      <w:r>
        <w:rPr>
          <w:sz w:val="24"/>
          <w:szCs w:val="24"/>
        </w:rPr>
        <w:t xml:space="preserve">Objective 1: </w:t>
      </w:r>
      <w:r w:rsidR="00967009">
        <w:rPr>
          <w:sz w:val="24"/>
          <w:szCs w:val="24"/>
        </w:rPr>
        <w:t xml:space="preserve">What are 5 possible career options </w:t>
      </w:r>
      <w:r w:rsidR="006D1A01">
        <w:rPr>
          <w:sz w:val="24"/>
          <w:szCs w:val="24"/>
        </w:rPr>
        <w:t>relating to human development?</w:t>
      </w:r>
    </w:p>
    <w:p w:rsidR="00AA1A54" w:rsidRDefault="00AA1A54" w:rsidP="00AA1A54">
      <w:r>
        <w:t xml:space="preserve">Objective 2: </w:t>
      </w:r>
      <w:r w:rsidR="006D1A01">
        <w:t>What characteristics do you think you would need to have a career in a human development area?</w:t>
      </w:r>
    </w:p>
    <w:p w:rsidR="00AA1A54" w:rsidRDefault="00AA1A54" w:rsidP="00AA1A54">
      <w:r>
        <w:t xml:space="preserve">Objective 3: </w:t>
      </w:r>
      <w:r w:rsidR="006D1A01">
        <w:t>How do you think that family and consumer sciences careers affect the family?</w:t>
      </w:r>
    </w:p>
    <w:p w:rsidR="00967009" w:rsidRDefault="00967009" w:rsidP="00AA1A54">
      <w:r>
        <w:t>Objective 4:</w:t>
      </w:r>
      <w:r w:rsidR="006D1A01">
        <w:t xml:space="preserve"> Choose a career related to human development, what would be some positives and negatives related to this career?</w:t>
      </w:r>
    </w:p>
    <w:p w:rsidR="00967009" w:rsidRDefault="00967009" w:rsidP="00AA1A54">
      <w:r>
        <w:t>Objective 5:</w:t>
      </w:r>
      <w:r w:rsidR="006D1A01">
        <w:t xml:space="preserve"> What are 2 businesses that you could start that relate to human development?</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0DC" w:rsidRDefault="005400DC" w:rsidP="00AA1A54">
      <w:pPr>
        <w:spacing w:after="0" w:line="240" w:lineRule="auto"/>
      </w:pPr>
      <w:r>
        <w:separator/>
      </w:r>
    </w:p>
  </w:endnote>
  <w:endnote w:type="continuationSeparator" w:id="0">
    <w:p w:rsidR="005400DC" w:rsidRDefault="005400DC"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0DC" w:rsidRDefault="005400DC" w:rsidP="00AA1A54">
      <w:pPr>
        <w:spacing w:after="0" w:line="240" w:lineRule="auto"/>
      </w:pPr>
      <w:r>
        <w:separator/>
      </w:r>
    </w:p>
  </w:footnote>
  <w:footnote w:type="continuationSeparator" w:id="0">
    <w:p w:rsidR="005400DC" w:rsidRDefault="005400DC"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64F9F"/>
    <w:rsid w:val="00081367"/>
    <w:rsid w:val="000D0E04"/>
    <w:rsid w:val="00101637"/>
    <w:rsid w:val="00263906"/>
    <w:rsid w:val="00462EB2"/>
    <w:rsid w:val="005400DC"/>
    <w:rsid w:val="00595408"/>
    <w:rsid w:val="005F61CD"/>
    <w:rsid w:val="006D1A01"/>
    <w:rsid w:val="007574EC"/>
    <w:rsid w:val="007E3292"/>
    <w:rsid w:val="00967009"/>
    <w:rsid w:val="00AA1A54"/>
    <w:rsid w:val="00BF6EFC"/>
    <w:rsid w:val="00F037F0"/>
    <w:rsid w:val="00FB2672"/>
    <w:rsid w:val="00FD1140"/>
    <w:rsid w:val="00FD7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divs>
    <w:div w:id="118667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2013-01-17T19:18:00Z</dcterms:created>
  <dcterms:modified xsi:type="dcterms:W3CDTF">2014-01-09T19:47:00Z</dcterms:modified>
</cp:coreProperties>
</file>