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Unit 1 – Identifying Family Structures</w:t>
      </w:r>
    </w:p>
    <w:p w:rsidR="00063ED6" w:rsidRPr="006F1CD2" w:rsidRDefault="009E7103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Instructional Strategy 1 -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B511BB" w:rsidRPr="00BF3AC4">
        <w:t>What different types of families do you think exist?</w:t>
      </w:r>
    </w:p>
    <w:p w:rsidR="0096191E" w:rsidRPr="00BF3AC4" w:rsidRDefault="0096191E" w:rsidP="00BF6EFC">
      <w:r w:rsidRPr="00BF3AC4">
        <w:t xml:space="preserve">Objective 2: </w:t>
      </w:r>
      <w:r w:rsidR="00B511BB" w:rsidRPr="00BF3AC4">
        <w:t>How are responsible families the same as responsible citizens?</w:t>
      </w:r>
    </w:p>
    <w:p w:rsidR="0096191E" w:rsidRPr="00BF3AC4" w:rsidRDefault="0096191E" w:rsidP="00BF6EFC">
      <w:r w:rsidRPr="00BF3AC4">
        <w:t xml:space="preserve">Objective 3: </w:t>
      </w:r>
      <w:r w:rsidR="00B511BB" w:rsidRPr="00BF3AC4">
        <w:t xml:space="preserve">Why are families related to </w:t>
      </w:r>
      <w:r w:rsidR="00B511BB" w:rsidRPr="00BF3AC4">
        <w:rPr>
          <w:rFonts w:ascii="Calibri" w:hAnsi="Calibri" w:cs="Calibri"/>
        </w:rPr>
        <w:t>developing independence, interdependence, and commitment</w:t>
      </w:r>
      <w:r w:rsidR="00473E0C" w:rsidRPr="00BF3AC4">
        <w:rPr>
          <w:rFonts w:ascii="Calibri" w:hAnsi="Calibri" w:cs="Calibri"/>
        </w:rPr>
        <w:t xml:space="preserve"> of the family member</w:t>
      </w:r>
      <w:r w:rsidR="00B511BB" w:rsidRPr="00BF3AC4">
        <w:rPr>
          <w:rFonts w:ascii="Calibri" w:hAnsi="Calibri" w:cs="Calibri"/>
        </w:rPr>
        <w:t>?</w:t>
      </w:r>
      <w:r w:rsidRPr="00BF3AC4">
        <w:t xml:space="preserve"> Explain</w:t>
      </w:r>
      <w:r w:rsidR="00B511BB" w:rsidRPr="00BF3AC4">
        <w:t xml:space="preserve">… 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EFC"/>
    <w:rsid w:val="00063ED6"/>
    <w:rsid w:val="001D7D22"/>
    <w:rsid w:val="004258C7"/>
    <w:rsid w:val="0044390D"/>
    <w:rsid w:val="00473E0C"/>
    <w:rsid w:val="006F1CD2"/>
    <w:rsid w:val="007E3292"/>
    <w:rsid w:val="008D6628"/>
    <w:rsid w:val="0096191E"/>
    <w:rsid w:val="009E7103"/>
    <w:rsid w:val="00A71B39"/>
    <w:rsid w:val="00B511BB"/>
    <w:rsid w:val="00B7069F"/>
    <w:rsid w:val="00BF3AC4"/>
    <w:rsid w:val="00BF6EFC"/>
    <w:rsid w:val="00CC3CC1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3</cp:revision>
  <dcterms:created xsi:type="dcterms:W3CDTF">2013-10-23T17:46:00Z</dcterms:created>
  <dcterms:modified xsi:type="dcterms:W3CDTF">2013-10-23T18:11:00Z</dcterms:modified>
</cp:coreProperties>
</file>