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9EF8AC" w14:textId="0FFB6386" w:rsidR="002415C5" w:rsidRDefault="009878A2">
      <w:pPr>
        <w:rPr>
          <w:b/>
        </w:rPr>
      </w:pPr>
      <w:r>
        <w:rPr>
          <w:b/>
        </w:rPr>
        <w:t xml:space="preserve">Rubric: </w:t>
      </w:r>
      <w:r w:rsidR="00ED143F">
        <w:rPr>
          <w:b/>
        </w:rPr>
        <w:t>Hack Attack</w:t>
      </w:r>
    </w:p>
    <w:p w14:paraId="4DB6D971" w14:textId="77777777" w:rsidR="002415C5" w:rsidRDefault="002415C5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2415C5" w14:paraId="49217C62" w14:textId="77777777" w:rsidTr="002415C5">
        <w:tc>
          <w:tcPr>
            <w:tcW w:w="2214" w:type="dxa"/>
          </w:tcPr>
          <w:p w14:paraId="7AC0A0A9" w14:textId="77777777" w:rsidR="002415C5" w:rsidRPr="002415C5" w:rsidRDefault="002415C5"/>
        </w:tc>
        <w:tc>
          <w:tcPr>
            <w:tcW w:w="2214" w:type="dxa"/>
          </w:tcPr>
          <w:p w14:paraId="4AE060B7" w14:textId="77777777" w:rsidR="002415C5" w:rsidRPr="002415C5" w:rsidRDefault="002415C5" w:rsidP="002415C5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214" w:type="dxa"/>
          </w:tcPr>
          <w:p w14:paraId="1CEB26EC" w14:textId="77777777" w:rsidR="002415C5" w:rsidRPr="002415C5" w:rsidRDefault="002415C5" w:rsidP="002415C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214" w:type="dxa"/>
          </w:tcPr>
          <w:p w14:paraId="0440E86E" w14:textId="77777777" w:rsidR="002415C5" w:rsidRPr="002415C5" w:rsidRDefault="002415C5" w:rsidP="002415C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2415C5" w14:paraId="6D8B0797" w14:textId="77777777" w:rsidTr="00537644">
        <w:trPr>
          <w:trHeight w:val="935"/>
        </w:trPr>
        <w:tc>
          <w:tcPr>
            <w:tcW w:w="2214" w:type="dxa"/>
          </w:tcPr>
          <w:p w14:paraId="24AD8CD3" w14:textId="22111F0C" w:rsidR="002415C5" w:rsidRPr="002415C5" w:rsidRDefault="00ED143F">
            <w:pPr>
              <w:rPr>
                <w:b/>
              </w:rPr>
            </w:pPr>
            <w:r>
              <w:rPr>
                <w:b/>
              </w:rPr>
              <w:t>What’s Wrong,</w:t>
            </w:r>
          </w:p>
        </w:tc>
        <w:tc>
          <w:tcPr>
            <w:tcW w:w="2214" w:type="dxa"/>
          </w:tcPr>
          <w:p w14:paraId="31005099" w14:textId="60276B91" w:rsidR="002415C5" w:rsidRPr="002415C5" w:rsidRDefault="00ED14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 causes of disrepair were identified correctly.</w:t>
            </w:r>
          </w:p>
        </w:tc>
        <w:tc>
          <w:tcPr>
            <w:tcW w:w="2214" w:type="dxa"/>
          </w:tcPr>
          <w:p w14:paraId="7420BE2B" w14:textId="63567503" w:rsidR="002415C5" w:rsidRPr="002415C5" w:rsidRDefault="00ED143F" w:rsidP="00B52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Most causes of disrepair were identified correctly.</w:t>
            </w:r>
          </w:p>
        </w:tc>
        <w:tc>
          <w:tcPr>
            <w:tcW w:w="2214" w:type="dxa"/>
          </w:tcPr>
          <w:p w14:paraId="272C677E" w14:textId="06D3DE0B" w:rsidR="002415C5" w:rsidRPr="002415C5" w:rsidRDefault="00ED143F" w:rsidP="003B71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Few to no causes of disrepair were identified correctly.</w:t>
            </w:r>
          </w:p>
        </w:tc>
      </w:tr>
      <w:tr w:rsidR="003B7112" w14:paraId="2CB7F47A" w14:textId="77777777" w:rsidTr="00537644">
        <w:trPr>
          <w:trHeight w:val="935"/>
        </w:trPr>
        <w:tc>
          <w:tcPr>
            <w:tcW w:w="2214" w:type="dxa"/>
          </w:tcPr>
          <w:p w14:paraId="780E3925" w14:textId="05E0C5B0" w:rsidR="003B7112" w:rsidRPr="002415C5" w:rsidRDefault="00ED143F">
            <w:pPr>
              <w:rPr>
                <w:b/>
              </w:rPr>
            </w:pPr>
            <w:r>
              <w:rPr>
                <w:b/>
              </w:rPr>
              <w:t>What’s Right,</w:t>
            </w:r>
          </w:p>
        </w:tc>
        <w:tc>
          <w:tcPr>
            <w:tcW w:w="2214" w:type="dxa"/>
          </w:tcPr>
          <w:p w14:paraId="54B33627" w14:textId="19738CD9" w:rsidR="003B7112" w:rsidRPr="002415C5" w:rsidRDefault="00ED14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 relevant installation and maintenance methods were correctly described.</w:t>
            </w:r>
          </w:p>
        </w:tc>
        <w:tc>
          <w:tcPr>
            <w:tcW w:w="2214" w:type="dxa"/>
          </w:tcPr>
          <w:p w14:paraId="7A315DCA" w14:textId="3A2A4C0F" w:rsidR="003B7112" w:rsidRPr="002415C5" w:rsidRDefault="00ED143F" w:rsidP="00ED14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Most relevant installation and maintenance methods were correctly described.</w:t>
            </w:r>
          </w:p>
        </w:tc>
        <w:tc>
          <w:tcPr>
            <w:tcW w:w="2214" w:type="dxa"/>
          </w:tcPr>
          <w:p w14:paraId="52E8169A" w14:textId="6E557318" w:rsidR="003B7112" w:rsidRPr="002415C5" w:rsidRDefault="00ED143F" w:rsidP="003B71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Few to no relevant installation or maintenance methods were correctly described.</w:t>
            </w:r>
          </w:p>
        </w:tc>
      </w:tr>
      <w:tr w:rsidR="003B7112" w14:paraId="1F2DDEDC" w14:textId="77777777" w:rsidTr="00537644">
        <w:trPr>
          <w:trHeight w:val="935"/>
        </w:trPr>
        <w:tc>
          <w:tcPr>
            <w:tcW w:w="2214" w:type="dxa"/>
          </w:tcPr>
          <w:p w14:paraId="6EBD2B3B" w14:textId="2CD7716F" w:rsidR="003B7112" w:rsidRPr="002415C5" w:rsidRDefault="00ED143F">
            <w:pPr>
              <w:rPr>
                <w:b/>
              </w:rPr>
            </w:pPr>
            <w:r>
              <w:rPr>
                <w:b/>
              </w:rPr>
              <w:t>And Why</w:t>
            </w:r>
          </w:p>
        </w:tc>
        <w:tc>
          <w:tcPr>
            <w:tcW w:w="2214" w:type="dxa"/>
          </w:tcPr>
          <w:p w14:paraId="6A3070CA" w14:textId="03B4BB5D" w:rsidR="003B7112" w:rsidRPr="002415C5" w:rsidRDefault="00ED14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Explanations of preventative care reflected understanding of HVAC principles.</w:t>
            </w:r>
          </w:p>
        </w:tc>
        <w:tc>
          <w:tcPr>
            <w:tcW w:w="2214" w:type="dxa"/>
          </w:tcPr>
          <w:p w14:paraId="5F63E70C" w14:textId="47847F14" w:rsidR="003B7112" w:rsidRPr="002415C5" w:rsidRDefault="00ED143F" w:rsidP="00B52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Explanations of preventative care reflected incomplete understanding of HVAC principles.</w:t>
            </w:r>
          </w:p>
        </w:tc>
        <w:tc>
          <w:tcPr>
            <w:tcW w:w="2214" w:type="dxa"/>
          </w:tcPr>
          <w:p w14:paraId="16A3A642" w14:textId="410C071F" w:rsidR="003B7112" w:rsidRPr="002415C5" w:rsidRDefault="00ED143F" w:rsidP="003B71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Explanations of preventative care reflected incomplete understanding of HVAC principles.</w:t>
            </w:r>
          </w:p>
        </w:tc>
      </w:tr>
      <w:tr w:rsidR="00C854B3" w:rsidRPr="006D7B49" w14:paraId="0D3F75BB" w14:textId="77777777" w:rsidTr="00C854B3">
        <w:tc>
          <w:tcPr>
            <w:tcW w:w="2214" w:type="dxa"/>
          </w:tcPr>
          <w:p w14:paraId="512B1964" w14:textId="77777777" w:rsidR="00C854B3" w:rsidRPr="006D7B49" w:rsidRDefault="00C854B3" w:rsidP="004A174A">
            <w:pPr>
              <w:rPr>
                <w:b/>
              </w:rPr>
            </w:pPr>
            <w:r>
              <w:rPr>
                <w:b/>
              </w:rPr>
              <w:t>Conventions</w:t>
            </w:r>
          </w:p>
        </w:tc>
        <w:tc>
          <w:tcPr>
            <w:tcW w:w="2214" w:type="dxa"/>
          </w:tcPr>
          <w:p w14:paraId="7D79EF0F" w14:textId="77777777" w:rsidR="00C854B3" w:rsidRPr="006D7B49" w:rsidRDefault="00C854B3" w:rsidP="004A17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followed standard English conventions of grammar, punctuation, and spelling.</w:t>
            </w:r>
          </w:p>
        </w:tc>
        <w:tc>
          <w:tcPr>
            <w:tcW w:w="2214" w:type="dxa"/>
          </w:tcPr>
          <w:p w14:paraId="49D51B91" w14:textId="77777777" w:rsidR="00C854B3" w:rsidRPr="006D7B49" w:rsidRDefault="00C854B3" w:rsidP="004A17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had a few mistakes in grammar, punctuation, and/or spelling.</w:t>
            </w:r>
          </w:p>
        </w:tc>
        <w:tc>
          <w:tcPr>
            <w:tcW w:w="2214" w:type="dxa"/>
          </w:tcPr>
          <w:p w14:paraId="0F8F731A" w14:textId="77777777" w:rsidR="00C854B3" w:rsidRPr="006D7B49" w:rsidRDefault="00C854B3" w:rsidP="004A17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had many mistakes in grammar, punctuation, and/or spelling.</w:t>
            </w:r>
          </w:p>
        </w:tc>
      </w:tr>
    </w:tbl>
    <w:p w14:paraId="0F09DB95" w14:textId="77777777" w:rsidR="002415C5" w:rsidRDefault="002415C5">
      <w:pPr>
        <w:rPr>
          <w:b/>
        </w:rPr>
      </w:pPr>
    </w:p>
    <w:p w14:paraId="08398B12" w14:textId="0D86775B" w:rsidR="002415C5" w:rsidRPr="002415C5" w:rsidRDefault="00537644">
      <w:pPr>
        <w:rPr>
          <w:b/>
        </w:rPr>
      </w:pPr>
      <w:r>
        <w:rPr>
          <w:b/>
        </w:rPr>
        <w:t>Total: _____/</w:t>
      </w:r>
      <w:r w:rsidR="00C854B3">
        <w:rPr>
          <w:b/>
        </w:rPr>
        <w:t>4</w:t>
      </w:r>
      <w:bookmarkStart w:id="0" w:name="_GoBack"/>
      <w:bookmarkEnd w:id="0"/>
      <w:r w:rsidR="00ED143F">
        <w:rPr>
          <w:b/>
        </w:rPr>
        <w:t>0</w:t>
      </w:r>
    </w:p>
    <w:sectPr w:rsidR="002415C5" w:rsidRPr="002415C5" w:rsidSect="0002731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5C5"/>
    <w:rsid w:val="00027314"/>
    <w:rsid w:val="00176A83"/>
    <w:rsid w:val="002415C5"/>
    <w:rsid w:val="003B7112"/>
    <w:rsid w:val="00537644"/>
    <w:rsid w:val="0065288F"/>
    <w:rsid w:val="00914AB2"/>
    <w:rsid w:val="009878A2"/>
    <w:rsid w:val="009B0AB9"/>
    <w:rsid w:val="00B527AC"/>
    <w:rsid w:val="00BA536C"/>
    <w:rsid w:val="00C854B3"/>
    <w:rsid w:val="00E17D96"/>
    <w:rsid w:val="00E42181"/>
    <w:rsid w:val="00ED143F"/>
    <w:rsid w:val="00FA5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D85886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15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15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144</Words>
  <Characters>827</Characters>
  <Application>Microsoft Macintosh Word</Application>
  <DocSecurity>0</DocSecurity>
  <Lines>6</Lines>
  <Paragraphs>1</Paragraphs>
  <ScaleCrop>false</ScaleCrop>
  <Company>Whitman Enterprises LLC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Whitman</dc:creator>
  <cp:keywords/>
  <dc:description/>
  <cp:lastModifiedBy>Kathi Whitman</cp:lastModifiedBy>
  <cp:revision>4</cp:revision>
  <dcterms:created xsi:type="dcterms:W3CDTF">2013-06-13T21:24:00Z</dcterms:created>
  <dcterms:modified xsi:type="dcterms:W3CDTF">2013-06-27T20:37:00Z</dcterms:modified>
</cp:coreProperties>
</file>