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6DB4D23A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>Lesson:</w:t>
            </w:r>
            <w:r w:rsidR="000249D3">
              <w:t xml:space="preserve"> (1 of 5) Ductwork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4CF1E372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0249D3">
              <w:t>(2 of 3) System Components</w:t>
            </w:r>
          </w:p>
          <w:p w14:paraId="4E06C22B" w14:textId="421ADB7A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0249D3">
              <w:t xml:space="preserve"> HVAC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75EC1B89" w:rsidR="006340C0" w:rsidRPr="00000E3D" w:rsidRDefault="00000E3D" w:rsidP="007E56F1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340BDB">
              <w:rPr>
                <w:color w:val="FF0000"/>
                <w:sz w:val="22"/>
                <w:szCs w:val="22"/>
              </w:rPr>
              <w:t xml:space="preserve">construction drawing and math classes as well as </w:t>
            </w:r>
            <w:r w:rsidR="00340BDB" w:rsidRPr="00340BDB">
              <w:rPr>
                <w:color w:val="FF0000"/>
                <w:sz w:val="22"/>
                <w:szCs w:val="22"/>
              </w:rPr>
              <w:t>lesson 3, “System Design,” of unit 1, “System Basics,” in this HVAC course</w:t>
            </w:r>
            <w:r w:rsidR="00340BDB">
              <w:rPr>
                <w:color w:val="FF0000"/>
                <w:sz w:val="22"/>
                <w:szCs w:val="22"/>
              </w:rPr>
              <w:t>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039DFC5F" w14:textId="5EE77791" w:rsidR="00340BDB" w:rsidRDefault="00340BDB" w:rsidP="00340BDB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components of ductwork systems?</w:t>
            </w:r>
          </w:p>
          <w:p w14:paraId="668D9639" w14:textId="2E40B64A" w:rsidR="00340BDB" w:rsidRPr="00340BDB" w:rsidRDefault="00340BDB" w:rsidP="00340BDB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different types of ductwork suited for different applications?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550721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23DD33E7" w14:textId="77777777" w:rsidR="00000E3D" w:rsidRDefault="00550721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terms and concepts associated with ductwork and air distribution systems.</w:t>
            </w:r>
          </w:p>
          <w:p w14:paraId="16B69A2E" w14:textId="569D2B96" w:rsidR="00550721" w:rsidRPr="00000E3D" w:rsidRDefault="00550721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Appropriately select </w:t>
            </w:r>
            <w:r w:rsidR="008973E0">
              <w:rPr>
                <w:sz w:val="22"/>
                <w:szCs w:val="22"/>
              </w:rPr>
              <w:t xml:space="preserve">and estimate </w:t>
            </w:r>
            <w:r>
              <w:rPr>
                <w:sz w:val="22"/>
                <w:szCs w:val="22"/>
              </w:rPr>
              <w:t>materials for use in a residential air distribution system.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0A9D98E9" w14:textId="77777777" w:rsidR="006340C0" w:rsidRDefault="00550721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Ductwork diagram — key</w:t>
            </w:r>
          </w:p>
          <w:p w14:paraId="37892282" w14:textId="77777777" w:rsidR="00550721" w:rsidRDefault="00550721" w:rsidP="00550721">
            <w:pPr>
              <w:rPr>
                <w:sz w:val="22"/>
                <w:szCs w:val="22"/>
              </w:rPr>
            </w:pPr>
          </w:p>
          <w:p w14:paraId="28A1B173" w14:textId="77777777" w:rsidR="00550721" w:rsidRPr="00550721" w:rsidRDefault="00550721" w:rsidP="00550721">
            <w:pPr>
              <w:rPr>
                <w:sz w:val="22"/>
                <w:szCs w:val="22"/>
              </w:rPr>
            </w:pPr>
          </w:p>
          <w:p w14:paraId="76459F77" w14:textId="28B80AF5" w:rsidR="00550721" w:rsidRPr="00000E3D" w:rsidRDefault="00550721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Duct materials estimate — rubric</w:t>
            </w:r>
          </w:p>
        </w:tc>
      </w:tr>
    </w:tbl>
    <w:p w14:paraId="6960F5A8" w14:textId="5AFFD6B8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70E2D236" w14:textId="30734653" w:rsidR="006340C0" w:rsidRDefault="00340BD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(45 minutes)</w:t>
            </w:r>
          </w:p>
          <w:p w14:paraId="14D7D420" w14:textId="77777777" w:rsidR="00340BDB" w:rsidRDefault="00340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diagrams (like those listed in the Materials section), Instructor explains different types of ductwork systems, including insulation</w:t>
            </w:r>
            <w:r w:rsidR="006C5657">
              <w:rPr>
                <w:sz w:val="22"/>
                <w:szCs w:val="22"/>
              </w:rPr>
              <w:t>, test equipment, and tools used to size and install ductwork (e.g., friction-loss charts, duct-sizing tables, etc.). Students follow along, ask questions, take notes, and fill out their blank copies of the diagrams.</w:t>
            </w:r>
          </w:p>
          <w:p w14:paraId="36F17970" w14:textId="77777777" w:rsidR="00BC5B52" w:rsidRDefault="00BC5B52">
            <w:pPr>
              <w:rPr>
                <w:sz w:val="22"/>
                <w:szCs w:val="22"/>
              </w:rPr>
            </w:pPr>
          </w:p>
          <w:p w14:paraId="344AB0F4" w14:textId="6C9F6DBE" w:rsidR="00BC5B52" w:rsidRDefault="00E1057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Estimate</w:t>
            </w:r>
            <w:bookmarkStart w:id="0" w:name="_GoBack"/>
            <w:bookmarkEnd w:id="0"/>
            <w:r w:rsidR="00BC5B52">
              <w:rPr>
                <w:b/>
                <w:sz w:val="22"/>
                <w:szCs w:val="22"/>
              </w:rPr>
              <w:t xml:space="preserve"> </w:t>
            </w:r>
            <w:r w:rsidR="00BC5B52">
              <w:rPr>
                <w:sz w:val="22"/>
                <w:szCs w:val="22"/>
              </w:rPr>
              <w:t>(45 minutes)</w:t>
            </w:r>
          </w:p>
          <w:p w14:paraId="3EAF3076" w14:textId="26C7B4FB" w:rsidR="00BC5B52" w:rsidRPr="00BC5B52" w:rsidRDefault="00BC5B52" w:rsidP="00C515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construction drawings as listed in the Materials section, students are to write out materials estimates, including all types of ductwork, </w:t>
            </w:r>
            <w:r w:rsidR="00C515BE">
              <w:rPr>
                <w:sz w:val="22"/>
                <w:szCs w:val="22"/>
              </w:rPr>
              <w:t>insulation, and fasteners</w:t>
            </w:r>
            <w:r>
              <w:rPr>
                <w:sz w:val="22"/>
                <w:szCs w:val="22"/>
              </w:rPr>
              <w:t>/accessories</w:t>
            </w:r>
            <w:r w:rsidR="00C515BE">
              <w:rPr>
                <w:sz w:val="22"/>
                <w:szCs w:val="22"/>
              </w:rPr>
              <w:t xml:space="preserve"> needed to install the system as depicted on the drawings.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1B629D61" w14:textId="7502949D" w:rsidR="006340C0" w:rsidRDefault="000249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6DA29354" w14:textId="7B5F991F" w:rsidR="000249D3" w:rsidRDefault="00550721" w:rsidP="000249D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Sample construction drawings for a simple residence (see lesson 3, “System Design,” of unit 1, “System Basics,” in this HVAC course)</w:t>
            </w:r>
          </w:p>
          <w:p w14:paraId="70B1EEE7" w14:textId="77777777" w:rsidR="000249D3" w:rsidRDefault="000249D3" w:rsidP="000249D3">
            <w:pPr>
              <w:rPr>
                <w:sz w:val="22"/>
                <w:szCs w:val="22"/>
              </w:rPr>
            </w:pPr>
          </w:p>
          <w:p w14:paraId="75270548" w14:textId="77777777" w:rsidR="000249D3" w:rsidRDefault="000249D3" w:rsidP="000249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1D823A18" w14:textId="3D94A57E" w:rsidR="000249D3" w:rsidRDefault="00550721" w:rsidP="000249D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50721">
              <w:rPr>
                <w:sz w:val="22"/>
                <w:szCs w:val="22"/>
              </w:rPr>
              <w:t>http://www.perfect-home-hvac-design.com/hvac-for-beginners.html</w:t>
            </w:r>
            <w:r w:rsidR="000249D3">
              <w:rPr>
                <w:sz w:val="22"/>
                <w:szCs w:val="22"/>
              </w:rPr>
              <w:br/>
              <w:t xml:space="preserve">(Labeled </w:t>
            </w:r>
            <w:r>
              <w:rPr>
                <w:sz w:val="22"/>
                <w:szCs w:val="22"/>
              </w:rPr>
              <w:t xml:space="preserve">and unlabeled </w:t>
            </w:r>
            <w:r w:rsidR="000249D3">
              <w:rPr>
                <w:sz w:val="22"/>
                <w:szCs w:val="22"/>
              </w:rPr>
              <w:t>diagram</w:t>
            </w:r>
            <w:r>
              <w:rPr>
                <w:sz w:val="22"/>
                <w:szCs w:val="22"/>
              </w:rPr>
              <w:t>s</w:t>
            </w:r>
            <w:r w:rsidR="000249D3">
              <w:rPr>
                <w:sz w:val="22"/>
                <w:szCs w:val="22"/>
              </w:rPr>
              <w:t xml:space="preserve"> of a typical ductwork system)</w:t>
            </w:r>
          </w:p>
          <w:p w14:paraId="54479B81" w14:textId="27FB59B3" w:rsidR="00550721" w:rsidRPr="000249D3" w:rsidRDefault="00550721" w:rsidP="000249D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[DUCT MATERIALS ESTIMATE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BC5B52" w:rsidRDefault="00BC5B52" w:rsidP="00601555">
      <w:r>
        <w:separator/>
      </w:r>
    </w:p>
  </w:endnote>
  <w:endnote w:type="continuationSeparator" w:id="0">
    <w:p w14:paraId="76DB525F" w14:textId="77777777" w:rsidR="00BC5B52" w:rsidRDefault="00BC5B52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BC5B52" w:rsidRDefault="00E1057B">
    <w:pPr>
      <w:pStyle w:val="Footer"/>
    </w:pPr>
    <w:sdt>
      <w:sdtPr>
        <w:id w:val="969400743"/>
        <w:temporary/>
        <w:showingPlcHdr/>
      </w:sdtPr>
      <w:sdtEndPr/>
      <w:sdtContent>
        <w:r w:rsidR="00BC5B52">
          <w:t>[Type text]</w:t>
        </w:r>
      </w:sdtContent>
    </w:sdt>
    <w:r w:rsidR="00BC5B52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BC5B52">
          <w:t>[Type text]</w:t>
        </w:r>
      </w:sdtContent>
    </w:sdt>
    <w:r w:rsidR="00BC5B52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BC5B5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BC5B52" w:rsidRPr="00601555" w:rsidRDefault="00BC5B52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E1057B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E1057B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BC5B52" w:rsidRDefault="00BC5B52" w:rsidP="00601555">
      <w:r>
        <w:separator/>
      </w:r>
    </w:p>
  </w:footnote>
  <w:footnote w:type="continuationSeparator" w:id="0">
    <w:p w14:paraId="2FB767BE" w14:textId="77777777" w:rsidR="00BC5B52" w:rsidRDefault="00BC5B52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BC5B52" w:rsidRDefault="00E1057B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BC5B52">
          <w:t>[Type text]</w:t>
        </w:r>
      </w:sdtContent>
    </w:sdt>
    <w:r w:rsidR="00BC5B52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BC5B52">
          <w:t>[Type text]</w:t>
        </w:r>
      </w:sdtContent>
    </w:sdt>
    <w:r w:rsidR="00BC5B52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BC5B52">
          <w:t>[Type text]</w:t>
        </w:r>
      </w:sdtContent>
    </w:sdt>
  </w:p>
  <w:p w14:paraId="3D0CF905" w14:textId="77777777" w:rsidR="00BC5B52" w:rsidRDefault="00BC5B5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BC5B52" w:rsidRPr="00601555" w:rsidRDefault="00BC5B52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49BB35B5" w:rsidR="00BC5B52" w:rsidRPr="00601555" w:rsidRDefault="00BC5B52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HVAC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Components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Ductwork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515039A"/>
    <w:multiLevelType w:val="hybridMultilevel"/>
    <w:tmpl w:val="FE162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249D3"/>
    <w:rsid w:val="001607D2"/>
    <w:rsid w:val="0026145C"/>
    <w:rsid w:val="00276C45"/>
    <w:rsid w:val="00276FF9"/>
    <w:rsid w:val="00314A6A"/>
    <w:rsid w:val="00340BDB"/>
    <w:rsid w:val="003A099F"/>
    <w:rsid w:val="00550721"/>
    <w:rsid w:val="00601555"/>
    <w:rsid w:val="006340C0"/>
    <w:rsid w:val="006B5691"/>
    <w:rsid w:val="006C5657"/>
    <w:rsid w:val="007A5AD2"/>
    <w:rsid w:val="007E56F1"/>
    <w:rsid w:val="008973E0"/>
    <w:rsid w:val="00B84152"/>
    <w:rsid w:val="00BC5B52"/>
    <w:rsid w:val="00C515BE"/>
    <w:rsid w:val="00E1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07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07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204177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7B958-6541-1840-BBA2-DFFEC390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266</Words>
  <Characters>1517</Characters>
  <Application>Microsoft Macintosh Word</Application>
  <DocSecurity>0</DocSecurity>
  <Lines>12</Lines>
  <Paragraphs>3</Paragraphs>
  <ScaleCrop>false</ScaleCrop>
  <Company>Whitman Enterprises, LLC (d/b/a In Credible English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6</cp:revision>
  <dcterms:created xsi:type="dcterms:W3CDTF">2013-06-11T16:24:00Z</dcterms:created>
  <dcterms:modified xsi:type="dcterms:W3CDTF">2013-06-27T20:36:00Z</dcterms:modified>
</cp:coreProperties>
</file>